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3D" w:rsidRPr="009D4F3D" w:rsidRDefault="009D4F3D" w:rsidP="009D4F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графика осмотра гарантийных объектов 28.05.2020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1646"/>
        <w:gridCol w:w="2357"/>
        <w:gridCol w:w="1597"/>
        <w:gridCol w:w="1904"/>
      </w:tblGrid>
      <w:tr w:rsidR="009D4F3D" w:rsidRPr="009D4F3D" w:rsidTr="009D4F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 дефектов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(Алнаши – Варзи-Ятчи) Ляли –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Шадрасак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6+600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(Алнаши – Варзи-Ятчи) Ляли –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Шадрасак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6+600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по оси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0+700 - км 0+850, км 0+900 - км 1+100, км 2+000 - км 2+300, км 3+600 - км 3+800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0+600 - км 0+700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откоса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полотна т укреп. Работ,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0+800 - км 0+850, км 0+550 (съезд)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ограждения повреждена, отсутствуют светоотражатели,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и частично отсутствуют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0+500 - км 6+000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повреждение, коррозия перильного ограждения,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4+200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русел у оголовков металлической трубы отв. 0,530 - км 0+550, км 2+900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оголовков трубы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0+8+00 (ж.б. труба отв.1,6 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по оси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0+700 - км 0+850, км 0+900 - км 1+100, км 2+000 - км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2+300, км 3+600 - км 3+800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0+600 - км 0+700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трещина по оси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0+300 - км 0+500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откоса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 работ, км 0+950 слева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кювета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3+700-км 3+800, км 2+900 - км 3+000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(Алнаши - Варзи-Ятчи)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Кузюмово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3+100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по оси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0+050 - км 0+200, км 0+700 - км 1+300, км 2+100 - км 2+600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1+600 - км 1+ 650, км 2+050 - км 2+150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дорожной одежды более 5 см, км 2+050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боковые трещины,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откоса и заиливание обочин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1+600 - км 1+700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и частично отсутствуют сигнальные столбики на съездах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 лестничный сход (мост)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0+950 (ж.б. труба отв. 1,0 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по оси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0+050 - км 0+200, км 0+700 - км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1+300, км 2+100 - км 2+600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по оси,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0+200 - км 0+400, км 1+400 - км 1+600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продавливание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по откосам. Не проектные съезды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(Алнаши-Грахово) – Серп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1+400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1+000 - км 1+200, км 1+500 - км 1+900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6-8 м, км 1+200 - км 1+400, км 1+600 - 1+800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световозвращатели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 - 5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отсутствуют сигнальные столбики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3-4 м, км 0+500 - км 1+200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совхоз-техникум-Черный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 км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12+400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0+900 - км 1+300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6-8 м, км 0+300 - км 0+500, км 0+800 - км 0+900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отсутствуют сигнальные столбики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размыта берма 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1+000, изменение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проектного положения стоек - км 1+300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3-4 м, км 1+000 - км 1+300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Водзимонье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15+764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Водзимонье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15+764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устранения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и частично отсутствуют сигнальные столбики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дорожный знак "Уступи дорогу",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дорожных знаков повреждена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перильное ограждение имеет ржавчину,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6+300, км 11+300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ржавчина на павильоне, поврежден металлический профиль,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6+300, км 11+300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02.04.2020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см, км 3+300 - км 4+000, км 4+500 - км 5+000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на расстоянии 4-6 м, гребенка,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см, км 7+000, км 11+300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концевых элементов, ржавчина барьерного ограждения,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1+000 - км 11+000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в ж/б трубах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9+000, км 8+400, км 7+400, км 6+700, км 6+500, км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3+900, км 1+250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6+500, км 3+900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1+250 восстановить каменную наброску в ковше размыва, устранить застои воды, произвести покраску перильного ограждения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лесничного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НЕТ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(Вавож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Кильмезь</w:t>
            </w:r>
            <w:proofErr w:type="spellEnd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Жуё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31+700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откоса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полотна,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4+400 - км 4+600 (справа)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световозвращатели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 - 5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и частично отсутствуют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4+100 - км 9+700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наклонены дорожные знаки 6.10.1 - км 6+100, км 6+900, "Конец дороги" - км 9+700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дорожные знаки 5.19.1, 6.13, км 8+000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тротуаров и посадочных площадок имеет раскрытые трещины, шелушение,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бордюрные камни разрушены, отошли от асфальтобетона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автопавильона, перильного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металлического профиля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площадок, конопатку и заделку раствором стыков элементов ВПТ, ремонт оголовков и укреп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лощадок, км 7+100, км 7+700, км 6+500, км 8+900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удалить монтажные петли и опалубку, 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7+100, км 7+700, км 6+500, км 8+900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густая сетка трещин на площади до 10 м, км 5+600 - 5+950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более 5 см, км 6+500, км 6+100, км 7+700, км 8+900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расстоянии 6+10 м, км 4+100 - км 9+700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просадки с сеткой трещин,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5+600 - км 5+950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Игра-Селты-Сюмси-граница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Гура-Зятцы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33+700,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24+600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29+600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(замечания устранены частично, письмо о продлении сроков устранения)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продольного профиля автодороги на всем протяжении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частично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 от 27.04.2020)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дефекты и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недостатки, выявленные при проверке гарантийных обязательств 01.04.2020г. не устранены в полном объеме, местами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10см, просадки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предоставлены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устранению недостатков и направлено письмо в КУ УР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Управтодор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контрольный выезд для проверки выполнения 22.05.2020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К-Инвест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Каменное-р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Иж-Можгинский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0+087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3+007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не периодические, нитевидные, поперечные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03.04.2020 года не 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(Ижевск-Ува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Лудорвай-Ильинка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3+830,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0+800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по центру: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0+500 длиной 15м;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км 0+750 длиной 100м;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одиночная поперечная трещина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0+750;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или отсутствую сигнальные столбики на съездах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27.04.2020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работ до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"дефекты и недостатки, выявленные при проверке гарантийных обязательств 01.04.2020г. не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устранены в полном объеме;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восстановлены сигнальные столбики на съездах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(Ижевск-Ува) - ст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остол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7+100 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решетки на фильтрующих колодцах, ПК 14+24, ПК 25+92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деформации обочин,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выбоины,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3+150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укрепление откосов засевом трав,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3+150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в кювете,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0+500 - км 0+800 (слева)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и разрушены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3+150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центральная трещина,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0+800 - км 1+200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афальтобетонного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(разворотная площадка)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бетона у фильтрующего колодца, ПК 25+92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 на ПК 2+67,5, ПК 14+24, ПК 25+92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"чеканку"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сыков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звеньев труб, восстановить каменную наброску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14+24, ПК 25+92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участке км 0+000 - км 1+500 имеются локальные пятна сегрегации и шелушения ВСП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"ДП "Ижевское" взять данный участок на контроль, при условии развития разрушений - локализовать,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отфрезировать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восстановить новое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покрытие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разметка,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3+150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 продлено до нанесения разметки на 2 этапе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Ижевск-Ува участок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17+690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22+690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по центру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22+400 длиной 250м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поперечные трещины с шагом 30-40м на участке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17+690 - км 21+800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27.04.2020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при проверке гарантийных обязательств 01.04.2020г. не устранены.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Завьялово-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Гольяны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16+083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03.04.2020 (замечания не устранены).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РДК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продольные по центру и поперечные трещины на отдельных участках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17+200; км 18+600; км19+460,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 профиль обочин на отдельных участках, повреждены сигнальные столбики, км 19+200 некачественно заделаны отверстия в покрытие, после отбора кернов, км 18+050 лево, колея на обочине.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устранения до 25.05.2020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устранения до 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Завьялово-Гольяны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21+072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03.04.2020 (замечания не устранены).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профиля обочин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21+500- км 21+700 право, лево.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же на отдельных участках, продольные по центру и поперечные трещины км 21+200; км 21+550; км22+700; 23+670 (а так же по всему участку), повреждены сигнальные столбики, сколы на БР 100.30.18 на посадочной площадке км 23+950 право, восстановить вертикальную разметку БР 100.30.18 на км 24+150 (круговой перекрёсток) и на посадочных площадках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устранения до 25.05.2020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устранения до 28.05.2020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Ижевска - п. Сокол км 0+036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2+947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с шагом 20-30м на протяжении всего участка, продольные трещины: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0+100 - 10м;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-км 0+200 - 10м;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-км 0+700 - 15м;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-км 0+900 - 20м;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-км 2+150 - 20м;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-км 2+550 - 30м, сетка трещин, трещина по краю 15м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02.04.2020г. не 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Ижевск-Воткинск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26+735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30+559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"РДК"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периодические, нитевидные, поперечные трещина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"РДК"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"одиночные, нитевидные, поперечные трещины,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дефектов не выявлено"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02.04.20г.,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трещины санированы битумом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устранения недостатков от 28.05.2020г.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(Ижевск-Люк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5+230-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14+000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не периодические, нитевидные поперечные трещины;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продольные трещины по центру периодические по всему участку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работ до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03.04.2020г. не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 - км 12+500 продольная трещина слева с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шелушением материала покрытия вокруг S-8м²,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 10+600 сетка трещин слева S-7м²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Сарапул-Воткинск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29+144-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34+144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06.04.2020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поперечные трещины с шагом 10-20м;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продольные трещины по центру по всему участку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06.04.2020 года не 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Ижевск-Сарапул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23+108-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30+537 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06.04.2020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одиночные нитевидные трещины поперечные;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продольная трещина по центру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26+050;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требуется восстановление окраски бордюрного камня на автобусных остановках;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 29+250 повреждены 2 проема барьерного ограждения справа, частично отсутствуют светоотражатели;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требуется восстановление сигнальных столбиков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06.04.2020 года не 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Выополнено</w:t>
            </w:r>
            <w:proofErr w:type="spellEnd"/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Ижевск-Ува участок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44+354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54+354  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по центру: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46+000 длиной 250м;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км 48+300 длиной 150м;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км 50+100 длиной 100м;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км 52+300 длиной 200м;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на выходе из трубы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53+200;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или отсутствую сигнальные столбики на съездах и трубах: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46+400; км 47+600;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48+000; км 49+300;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27.04.2020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"дефекты и недостатки, выявленные при проверке гарантийных обязательств 01.04.2020г. не устранены в полном объеме;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Ижевск-Ува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81+480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85+480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продольные трещины по центру: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82+350 длиной 200м;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км 83+100 длиной 200м;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км 85+000 длиной 10м;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поперечные трещины: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81+900; км 85+000; км 85+400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при проверке гарантийных обязательств 01.04.2020г. не устранены.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Игра-Глазов участок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58+809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73+800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по центру  и поперечные трещины, на отдельных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Объездная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Глазов км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3+300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по центру  и поперечные трещины, на отдельных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Глазов-Яр-Пудем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13+140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16+740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продольные по центру  и поперечные трещины, на отдельных участках, заменить повреждённые сигнальные столбики,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восстановить вертикальную разметку БР 100.30.18 на посадочных площадках (до 30.04.20)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Верхняя Богатырка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Чажай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27+100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дормостстрой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покрытия на тротуаре, сколы БР 100.30.18 (локально),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механические повреждения балок и стоек МБО, км 5+000 - км 8+000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дормостстрой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выбоина на покрытии ПК 32+00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трубы ПК 12+00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ПК 12+00, ПК 13+35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дормостстрой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трещин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3+900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ПК 12+00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дорожная разметка,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5+000 - км 9+000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 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Пудвай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Сёва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20+450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 Акта от 03.04.2020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Увинское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ДП", п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одиночные трещины подходы к мосту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Сёва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несанкционированных съездов,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18+700 (лево), км 19+200 (лево), км 20+100 (лево)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 балок и стоек МБО км 18+000, подходы к мосту через р. Сева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повреждения и коррозия металла перильного ограждения,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13+000 (лево)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стыков и размыв укреп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ПК 5+60, ПК 12+60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 –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Укан-Юр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4+805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10+505   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(замечания не устранены)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по центру  и поперечные трещины, на отдельных участках, восстановить вертикальную разметку БР 100.30.18 на посадочных площадках (до 30.04.20), нарушен профиль обочин на отдельных участках, восстановить горизонтальную разметку на ИДН и пешеходного перехода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9+650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до 20.05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Глазов-Яр-Пудем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33+215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 (замечания не устранены)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по центру  и поперечные трещины, на отдельных участках, заменить повреждённые сигнальные столбики, восстановить вертикальную разметку БР 100.30.18 на посадочных площадках (до 30.04.20) км 33+115 ИДН выбоина в месте сопряжения ИДН с покрытием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до 20.05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Орловский - граница Кировской области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03.04.2020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центральная трещина (локально) км 0+000 - км 1+000, км 4+000 - км 5+000, сетка трещин ПК 0+30 -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0+45, ПК 1+20 - ПК 1+50, ПК 4+30 -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18+00, ПК 18+00,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18+20,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45+00 -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45+25,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49+30 -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49+50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боковая трещина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34+00 -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34+10, выбоины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35+50 -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35+60,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44+70 -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45+75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повреждение балок и стоек МБО, км 0+000 - км 5+000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 ПК 2+27, ПК 4+41 влево 15 м, ПК 9+26 вправо 20 м,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33+34,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41+40, ПК 46+61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дорожная разметка,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5+000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29.05.2020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Орловский-граница Кировской области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03.04.2020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 воды по откосу, разлив основания,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7+000 - км 8+000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пучина ПК 0+10, ПК 47+05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ПК 0+00 - ПК 0+90, выбоины (шелушение) ПК 4+00 - ПК 4+20, ПК 7+40 - ПК 7+80, ПК 12+50 - ПК 18+50,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23+50 - ПК 23+90, ПК 27+70 - ПК 28+15, ПК 30+00 -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30+60, ПК 33+70 - ПК 34+80, ПК 45+00 - ПК 47+00, ПК 52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+30 - ПК 54+80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откосов ПК 36+00 -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36+80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деформация балок и стоек МБО, км 5+000 - км 11+000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сигнальные столбики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7+00 - км 8+00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остсутствует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разметка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5+000 - км 11+000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деформация стойки дорожного знака 2.4 - км 8+400, просадка бермы 5.13 - км 9+800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бетона монолитных участков водосбросов по откосу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5+000 - км 11+000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повреждение стоек, коррозия металла на лестничных сходах,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36+80 - ПК 38+30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 ПК 26+45, ПК28+11 влево 14 м, ПК 30+56, ПК 33+82, ПК 34+99 вправо 14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36+76, ПК 38+29, ПК 56+27 влево 16 м, разрушение оголовков труб ПК 34+99 вправо 14 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("Волга" от Москвы через Владимир, Нижний Новгород, Казань до Уфы)-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Кионгоп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4+200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18+300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Якшурбодьинский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 (замечания не устранены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продольные по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центру  и поперечные трещины, на отдельных участках, нарушен профиль обочин на отдельных участках, восстановить сигнальные столбики на съезде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7+320 право.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16.04.02020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продлении срока до 15.05.2020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25+100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Якшурбодьинский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 (замечания не устранены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по центру  и поперечные трещины на отдельных участках, нарушен профиль обочин на отдельных участках, восстановить горизонтальную разметку на ИДН и БР 100.30.18 на посадочных площадках  в д. Пушкари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до 15.05.2020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3+920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Якшурбодьинский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 (замечания не устранены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по центру  и поперечные трещины, на отдельных участках, нарушен профиль обочин на отдельных участках.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до 15.05.2020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Воткинск-Шаркан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13+920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поперечные трещины с шагом 20-30м на протяжении всего участка,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15+050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продольная трещина 20м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02.04.2020, не устранены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15+000 на внутреннем радиусе глубиной более 10см, длиной 10м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20.05.2020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02.04. и 21.04.2020г.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продольные и поперечные трещины санированы битумом,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обочину подсыпан материал и уплотнен,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 дефектов и недостатков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устранения недостатков от 20.05.2020г.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(Якшур-Бодья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Сюрсовай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18+200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01.04.2020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"СМУ5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волны, сдвиги,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1+600 - км 2+200; км 2+600 - км 5+000; км 7+300 - 8+100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4-6 м, гребенка, отсутствие ровности км 2+200 - км 2+600; км 0+900 - км 1+600; км 6+500 - км 6+700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просадки (пучины) при относительной площади просадок 20-10% км 0+000 - км 0+900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заливание водоотводных канав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0+900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Якшур-Бодья-Шаркан</w:t>
            </w:r>
            <w:proofErr w:type="spellEnd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Мувыр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4+300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выбоины на расстоянии 10-20 м, гребенка, км 0+000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км 4+300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выцветшая пленка дорожного знака 2.1 "Главная дорога",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просадки асфальтобетонного покрытия на переходных плитах, мост через р.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сигнальные столбики, разрушены,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4+300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конусов по мосту через р.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Пашур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произвести заделку ЦПР стыков входящих и выходящих оголовков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 ж/б диаметром 1,4; 1,6, метал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0,520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Якшур-Бодья-Шаркан</w:t>
            </w:r>
            <w:proofErr w:type="spellEnd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Быги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01.04.2020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расстоянии более 40 м, км 0+000 - км 2+000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центральная трещина,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2+000 - км 2+300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заделку стыков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прикромочных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лотков цементным раствором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2+300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дорожная разметка,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2+300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трубы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1+75, ПК 17+70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  ПК 1+75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каменная наброска ПК 1+75, окраска метал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 ПК 17+70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20.05.2020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заделку стыков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прикромочных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лотков цементным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дорожная разметка,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2+300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при нанесении разметки на 2 этапе реконструкции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Мишкино-Малый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Казес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коррозии на пешеходном ограждении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продольной ровности пешеходного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"выпадают" бордюрные камни тротуара со стороны бровки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Полотна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разрушены  и отсутствую сигнальные столбики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6+660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 ПК 1+21, ПК 2+99, ПК 3+19 вправо 13м, ПК 5+74 вправо 10м, ПК 8+44 влево 12м, ПК 8+44 вправо 12м, ПК 21+35,5 влево 14м, ПК 21+65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каменную наброску, произвести окраску мест ремонта труб ПК 21+65, ПК 55+90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50 см, разрушение дорожной одежды переходного типа, км 4+300 - км 6+00, км 6+400 - км 6+660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отсутствует растительный слой и посев трав,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1+500, км 5+000 - км 6+660 бермы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проектная толщина щебня 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георешетке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укреплении кюветов,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6+660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устранено,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устранение замечания 31.05.2020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Якшур-Бодья-Шаркан</w:t>
            </w:r>
            <w:proofErr w:type="spellEnd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Петуньки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9+300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трещины, на всём протяжении участка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 100.30.18 на посадочной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 профиль обочин (право, 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повреждённые сигнальные столбики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(Ижевск-Воткинск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0+660,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5+210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8+400 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0+600 занижена обочина справа на внутреннем радиусе глубиной более 5см на участке 15м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с шагом 20-40м на протяжении всего участка,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5+550 продольная трещина по центру 50м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02.04.2020 года не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02.04.20г.,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трещины санированы битумом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устранения недостатков от 28.05.2020г.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Воткинск-Чайковский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4+844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7+746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повреждены сигнальные столбики на съездах, требуется планировка обочин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с шагом 40-60м на протяжении всего участка, продольная трещина 17 пикет длиной 30м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отсутствуют или повреждены сигнальные столбики на съездах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02.04.2020 года не устранены,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6+400 сетка трещин слева;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6+400-км 7+746 поперечные трещины с шагом 10-20м (не гарантийные обязательства)"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02.04 и 21.04.20г.,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продольные и поперечные трещины санированы битумом,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сигнальные столбики на съездах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обочины спланированы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 акт устранения недостатков от 26.05.2020г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Кудрино-Светлое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0+000-км 2+320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с шагом 20-30м на протяжении всего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02.04.2020 года не устранены,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дефектов не выявлено"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Сарапул-Воткинск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49+663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65+635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01.04.2020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одиночные трещины на расстоянии более 40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по оси,  ПК 13+00 - ПК 13+50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просадка асфальтобетонной смеси в местах отбора кернов, ПК 0+00 -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размыв бровки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28+28 (слева)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разрушены сигнальные столбики, ПК 0+00 - ПК 32+00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дорожная разметка, ПК 0+00 - ПК 32+00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оголовка трубы ПК 0+45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трубы ПК 0+45, ПК 13+29, ПК 26+85 влево 11м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20.05.2020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Дебесы-Шаркан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0+056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26+887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деформации обочин (занижение), ПК 14+80 (лево), ПК 14+80 (право), ПК 31+20 (лево)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повреждение балок МБО, загиб стоек,  ПК 10+04 - ПК 31+58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отсутствуют сигнальные столбики ПК 0+00 - ПК 34+00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повреждение стоек перильного ограждения, внешняя коррозия металл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16+08 - ПК 32+21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в покрытии (посадочная площадка) ПК 16+80 9право)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а/павильона ПК 26+80 (лево)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27.04.2020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шурфы от кернов ПК 19+00 право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повреждение стоек МБО ПК 5+26 лево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бермы дорожного знака 6.1 (лево) - ПК 18+00, деформация щитка дорожного знака 1.34.1 (право) - ПК 22+00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дорожная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разметка ПК 0+00 - ПК 34+00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 ПК 3+13, ПК 5+26, ПК 9+32, ПК 10+41, ПК 14+80, ПК 19+13 влево 12 м, ПК 19+13 вправо 12м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оголовков труб ПК 3+13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Котегурт-Косолюк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4+200  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03.04.2020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30.04.2020, замечания не устранены.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22.05.2020 г, устранить до 30.05.2020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выбоины на расстоянии 20-40 м, км 0+000 - км 2+700, км 3+200 - км 3+600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выбоины на расстоянии 4-6 м, км 2+700 - км 3+200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трещины на асфальтобетонном покрытии разворотной и посадочной площадок,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или повреждены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3+600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повреждена пленка дорожного знака 5.16, км 3+600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бордюрные камни на посадочной площадке (сколы),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 основной ход  и съезды, смещение портальных оголовков и звеньев труб. Произвести ремонт ЦПР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Сарапул-Киясово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Косолапово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7+200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на расстоянии 8-10 м, гребенка, ПК 0+00 - ПК 64+00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разрушены и отсутствуют сигнальные столбики, ПК 0+00 - ПК 64+00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погнута стойка дорожного знака "Уступи дорогу", ПК 61+46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асфальтобетонного покрытия на разворотной площадке, ПК 63+10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выбоина в асфальтобетонном покрытии ПК 0+30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съезде более 10 см, ПК 12+13 (влево)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асфальтоьетонного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тратуаре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Яжбахтино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разымыв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откоса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полотна (подход к мосту) ПК 16+15 слева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трещины асфальтобетонного покрытия над переходными плитами, ПК 16+15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коррозия на перильном ограждении ПК 61+46 д.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Яжбахтино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трубы ПК 0+45, ПК 0+81 влево 15м, ПК 4+65, ПК 12+13 влево 27м, ПК 13+67 влево 14м, ПК 14+86 влево 9м, ПК 14+86 вправо 9,5м,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15+17, ПК 17+40 влево 21м, ПК 21+64 вправо 15м, ПК 26+54, ПК 32+37 влево 13м, ПК 39+39 вправо 12м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44+03, ПК 46+19, ПК 52+51 влево 11м, ПК 61+46 влево 13м, ПК 63+10 вправо 11м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Киясово-Лутоха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12+000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выбоины на расстоянии 8-10 м,  км 8+000 - д.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Лутоха-Калашур</w:t>
            </w:r>
            <w:proofErr w:type="spellEnd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8+100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на расстоянии 8-10 м, км 0+000 - км 0+900, км 4+400 - км 8+100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разрушены и отсутствуют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0+900, км 4+400 - км 8+100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наклонены дорожные знаки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наброски км 7+500 (ж.б. труба отв. 1,2), км 7+300 (ж.б. труба отв. 1,0), км 6+800 (ж.б. труба отв. 1,0)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1+500, км 1+600 (вправо), 1+600 (влево)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Сарапул-Воткинск 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13+981 -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16+039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06.04.2020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"РДК"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не периодические, нитевидные поперечные трещины;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"РДК"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нитевидные, поперечные трещины,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06.04.20г.,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трещины санированы битумом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устранения недостатков от 28.05.2020г.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Костино-Камбарка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10+200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44+200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31.03.2020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центральная трещина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29+000 - км 34+200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одиночные трещины на расстоянии 20-40 м, км 29+000 - км 34+200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полотна,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асфальтобетона,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30+600 (вправо)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полотна на съезде,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33+850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оголовков труб на съезде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30+150 (вправо)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трубы на съезде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30+450 (влево)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древесно-кустарниковой растительности у оголовков на съезде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30+150 (вправо),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 30+450 (влево)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(М-7 "Волга" от Москвы через Владимир, Нижний Новгород, Казань до Уфы подъезд к городам Ижевск и Пермь) –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4+800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срока устранения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ДП", г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расстоянии 8-10 м, км 0+000 - км 3+700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центральная трещина,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3+700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0+750, км 0+800, км 2+870, км 2+900, км 1+500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трещин, залитая битумом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0+00 - км 3+700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дорожные знаки 1.34.1 - км 3+700, 6.13 - км 1+000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ДП", г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  и застой воды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на съездах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смещение элементов трубы, застой воды, заиление трубы, км 3+400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ж.б. труба отв. 1,0 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очистку входных и выходных оголовков труб, обеспечить водоотвод ВПТ на съездах, демонтировать монтажные петли (нанести антикоррозийный состав)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Кизнер-Муркозь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51+500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60+00 - ПК 63+00, ПК 70+00 - ПК 75+00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на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расстоянии 6-8 м, ПК 250+00 - ПК 25+00, ПК 55+00 - ПК 65+00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ограждений, на всем протяжении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и частично отсутствуют сигнальные столбики, ПК 0+00 - ПК 90+00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бордюров, не заделаны керны, отсутствует урна, ПК 51+00 (павильон)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ПК 36+44, ПК 42+48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трубы отв. 1,0 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21.05.2020 замечания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от 29.04.2020 не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кювета ПК 90+50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очистку водоотводных колодцев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размв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кювета ПК 61+00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Выполнено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откоса ПК 90+00 лево, ПК 89+50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2-3 м, ПК 0+00 - ПК 20+00, ПК 26+00 - ПК 55+00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просадки (пучины) ПК 24+00-ПК24+20, ПК 25+00-ПК25+50, ПК 27+000-ПК27+40, ПК 30+00-ПК 30+40, ПК 50+00-ПК 50+40, ПК 69+00-ПК 70+00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1-4 м, ПК 0+00 - ПК 30+00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Мари-Возжай-Верхняя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Гаранькино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0+000-км 4+100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км 1+000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км 1+300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ограждений,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0+400 - км 3+900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Лолошур-Возжи-Нижние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Юраши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4+300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02.04.2020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 22+00 -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25+00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ограждений, ПК 1+00, ПК 2+00, ПК 7+00, ПК 8+00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размытие откосов, ПК 23+00 - ПК 25+00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водоотводных лотков, ПК 22+00 - ПК 27+00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русел у оголовков трубы, ПК 1+80, ПК 14+92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трубы отв. 1,0 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Красногорское-Убытьдур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10+800 Красногорский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или повреждены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10+800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4-6 м, гребенка, км 5+300 - км 6+200, км 0+000 - км 3+700, км 4+200 - км 4+400, км 6+600 - км 10+300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20 см, отсутствие проезда, км 10+300 - км 10+800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съездах, просадки над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ВПТ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7+700, км 8+700, км 0+000 - км 10+800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знаков находится над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берменным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основанием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10+800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коррозия пешеходного ограждения и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авильона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М.Игра, д.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Убытьдур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 ПК 28+19 влево 12,5 м, ПК 35+40 влево 12м, ПК 36+23, ПК 36+46 вправо 15м, ПК 38+87 вправо 19м, ПК47+13, ПК 47+88 влево 11м, ПК 52+77, ПК 60+46 вправо 12 м,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74+39 влево 12м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ПК52+77, ПК63+45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22.05.2020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 см, нарушение профиля дороги, км 3+700 - км 4+200, км 4+400 - км 5+300, км 6+200 - км 6+600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укрепление откосов засевом трав,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10+800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откосов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ВПТ км 0+000 - км 10+800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ровности укладки НСМ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Дорнит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д. Малая Игра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сколы барьерного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Красногорское – Елово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8+500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выбоины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расстоянии 20-40 м, км 6+400 - км 8+500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или повреждены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6+400 - км 8+500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покрытия на съезде над газопроводом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асфальтобетонного покрытия на посадочной площадке,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6+450 (справа)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просадка асфальтобетона укреп. Кювета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6+500 справа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элементов автопавильона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заиление труб и смещение портальных оголовков относит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веньев км 6+520,км 7+400, км8+400, д. Елово ж/б труба отв. 0,6 лево, право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Караул-Дёбы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03.04.2020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30.04.2020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перильное ограждение повреждено, имеется ржавчина,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0+000, км 3+300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асфальтобетонного покрытия посадочной площадки и тротуара,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3+300 (слева)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коррозия профиля автопавильона,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4+800, км 3+300, км 0+600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смещение портальных оголовков и звеньев ж/б труб,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4+500, км 4+000, км 3+200, км 2+400, км 1+000, съезды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4+500, км 4+000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на расстоянии 8+10 м, гребенка, км 0+000 - км 2+4, км 3+000 - км 4+90000,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 см, нарушение профиля, км 2+400 - км 3+000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ровности деформации, подмывы НСМ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Дорнит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используемого для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укрепленияводоотв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Канав,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0+000 - км 4+900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Оросово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Эркешево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18+105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Акта от 29.04.2020 не устранены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отсутствуют сигнальные столбики,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12+600 - км 17+217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заиление труб ПК 0+81 влево 7,5 м, ПК 1+42 влево 6,5 м,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1+83,5 влево 9,5 м, ПК 2+10 влево 9,0м, ПК 2+43 влево 15 м, ПК 4+68, ПК 6+86 влево 12.5 м, ПК 14+21,ПК 24+69, ПК 34+60 влево 13 м, ПК 41+90, Пк46+98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  ПК 0+81 влево 7,5 м, ПК 1+42 влево 6,5 м,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1+83,5 влево 9,5 м, ПК 2+10 влево 9,0м,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2+43 влево 15 м, ПК 6+86 влево 12,5 м, ПК 27+85,5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ДЕФЕКТОВ НЕ ВЫЯВЛЕНО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Пурга-Нижнее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Кечево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8+943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13+313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с шагом 10-20м на всем протяжении участка,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12+700 продольная трещина 20м боковая,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выбоины: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км 9+110 - S40см² 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5см;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км 9+905 - S40см²-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24.04.2020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и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03.04.2020 года не 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Дебёсы-Кез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13+929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30+076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трещины по всему участку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выполнено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19+300 право просадка в покрытии более 10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18+900 повреждён автопавильон  и БР 100.30.18 на посадочной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21+50лево, выбоина в покрытии 40/20/0,03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спрофилировать обочину, на всём протяжении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повреждённые сигнальные столбики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Кез-Пужмезь-Чепца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–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26+800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продольные и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поперечные трещины по всему участку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продлении срока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15+100 лево, выбоина в покрытии 60/30/0,03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15+150 право, произвести заделку отверстий, после отбора кернов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спрофилировать обочину, на всём протяжении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повреждённые сигнальные столбики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Нылга-Вавож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10+993-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15+969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не периодические, поперечные трещины по всему участку;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по центру: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11+100 - 15м;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11+400 - 40м и поперечная трещина с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покрытия - 0,5м²;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с шагом 20м - км 11+750-км 11+950 и км 12+800 - км 13+000;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15+100 сетка трещин 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покрытия - 1м².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выявленные 08.04.2020г. не устранены, дополнительных 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от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08.04.2020г. устранены, продольные и поперечные трещины санированы битумом, дополнительных дефектов и недостатков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составлен </w:t>
            </w: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 устранения недостатков от 18.05.2020г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Можга-Вавож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39+688-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44+688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40+200 2 выбоины справа - 1м²;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40+300 выбоина слева - 1,5м², занижена обочина слева на внутреннем радиусе длиной 40м, глубиной более 5см;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40+400 выбоина справа - 1м²;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40+450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материла покрытия справа на трещине - 2м²;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40+460 выбоина слева - 0,5м²;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40+700 выбоина слева  - 1м²;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41+400 выбоина справа - 1м² с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вокруг - 7м²;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41+700 выбоина слева - 2м² с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10м²;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42+600 шелушение материала покрытия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слева - 5м²;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42+700 выбоина слева 1,5м²;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43+750 и км 43+790 выбоины - 1м²;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43+790 разрушение покрытия справа у края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проезжей части, занижена обочина длиной 30м.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обочинам до 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обочинам устранены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выявленные 08.04.2020г. не устранены в полном объеме,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устранены замечания по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обчинам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покрытия в виде выбоин,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шелушения материала  устранены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18.05.2020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выявленные 08.04.2020г. не устранены в полном объеме, требуется санация битумом продольных и поперечных трещин,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выбоины и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покрытия устранены с использованием струйно-инъекционной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Ува-Вавож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18+100-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22+010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22+000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обочине слева на внутреннем радиусе длиной 30м, одиночные поперечные трещины;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с использованием материалов, не предусмотренных гарантией (трещины пролиты)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21+600 продольная трещина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центру длиной 40м, нечитаемые дорожные знаки 1.2 и 1.4.4 слева перед переездом;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21+100 выбоина справа - 1м²;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21+070 выбоина по центру - 1,5м²;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21+000 выбоина слева - 2м² с шелушением материала вокруг 10м²;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20+400 2 выбоины по 1м² с шелушением материала покрытия вокруг 10м², одиночные поперечные трещины;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20+360 выбоина слева - 1м²;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20+300 выбоина слева 2м²;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19+000 выбоина слева - 2м²"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продлении работ до 31.05.2020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выявленные 08.04.2020г. не устранены в полном объеме.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Ува-Вавож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4+641-км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8+641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08.04.2020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8+100 выбоина слева 1м² с шелушением материала покрытия вокруг 5м², сетка трещин справа;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8+000 выбоина слева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7+950 выбоина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справа 1м², с шелушением материала покрытия вокруг, сетка трещин;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7+800 выбоина слева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7+750 выбоина по слева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7+600 выбоина слева - 1,5м;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7+400 выбоина справа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7+200 выбоина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7+100 выбоина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6+900 выбоина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6+800 выбоина справа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6+750 2 выбоины справа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6+500 выбоины справа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6+400 выбоина слева 0,5м²;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5+400 выбоина справа 1м²;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4+800 выбоина справа 1м²"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при проверке гарантийных обязательств 08.04.2020г. не устранены, дополнительных недостатков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08.04.2020г. устранены, продольные и поперечные трещины санированы битумом,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выбоины отфрезерованы и заделаны асфальтом,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 дефектов и недостатков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 акт устранения недостатков от 25.05.2020г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Ува-Вавож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16+987-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18+100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не периодические, нитевидные поперечные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не периодические, нитевидные поперечные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08.04.20г., устранены,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поперечные трещины санированы битумом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 акт устранения недостатков от 25.05.2020г.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(Ува-Вавож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Лыстем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0+034-км 3+662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"работы по покрытию дороги не производились, проведены работы по устройству 2-х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водопропусных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4+060 на трубе просадки,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длиной 15м;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3+455 на трубе нарушение поперечного профиля,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просадки.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просадки на трубе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и недостатки,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выявленные при проверке гарантийных обязательств 13.04. и 28.04.2020г. устранены,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 недостатков не выявлено,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произведена планировка покрытия в местах размещения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водопропусных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составлен акт </w:t>
            </w: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устранения недостатков от 18.05.2020г.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Можга-Вавож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23+800-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28+960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13.04.2020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с шагом 10-20м по всему участку, продольные трещины -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23+950 - 25м, км 25+070 - 35м"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28.04.2020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недостатки, выявленные при проверке гарантийных обязательств 13.04.2020г. не устранены, дополнительных недостатков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19.05.2020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13.04.2020г. устранены, продольные и поперечные трещины санированы битумом, дополнительных дефектов и недостатков не выявлено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 акт устранения недостатков от 19.05.2020г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мостового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перехода через р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епца на автодороге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Балезино-Сергино</w:t>
            </w:r>
            <w:proofErr w:type="spell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29.04.2020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"АО "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Уралмосто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строй" филиал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мостоотряд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"локальные размывы откосов на подходах (устранение с восстановлением растительного слоя);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вымыв грунта из-под бетонного укрепления конусов опоры №1 левая и правая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опоры №4 правая сторона;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отслоение и шелушение краски перильного ограждения левая и правая сторона;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подходе со стороны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примыкании второстепенной дороги установить МБО в соответствии с ГОСТ;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протяжку креплений МБО по всему объекту.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24C" w:rsidRDefault="0048124C" w:rsidP="009D4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48124C" w:rsidSect="00F86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F3D" w:rsidRPr="009D4F3D" w:rsidRDefault="009D4F3D" w:rsidP="009D4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ИЖЕВСК, обследование гарантийных дорог 2020 г. (БКАД)</w:t>
      </w: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838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608"/>
        <w:gridCol w:w="1287"/>
        <w:gridCol w:w="1698"/>
        <w:gridCol w:w="3538"/>
        <w:gridCol w:w="1416"/>
        <w:gridCol w:w="1819"/>
      </w:tblGrid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№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Подрядная организация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дефекты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дефекта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13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9-ое Января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Индустриального суда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285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от здания 1Бпо ул. Ворошилова до АЗС «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просадка покрытий вокруг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дождеприёмных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решеток до 3 см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от здания № 259 по ул. 9 Января до здания № 219а по ул. 9 января многочисленные просадки покрытий вокруг дождевых решеток до 3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здания №22А по ул. Ворошилова разрушение покрытия в виде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углублением до 3 см и размерами 0,1х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Лихвинцева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284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Удмуртская от ул. Майская до ул. Базисная (западная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283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замечания не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выявдлены</w:t>
            </w:r>
            <w:proofErr w:type="spellEnd"/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Буммашевская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10 лет Октября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282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Удмуртская до ул. 8-ое марта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281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280 28.04.2020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здания №4Б по ул. Ломоносова разрушение покрытия в виде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углублением до 2 см и размерами 0,2х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,3м.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покрытия вокруг колодца в районе здания № 23 по ул. Ломоносова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дефекты, зафиксированные в акте №49 от 7.04.2020, не устранены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Коммунаров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Лихвинцева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Октября от ул. Серова до ул. 40 лет Победы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278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всех участков многочисленные очаги разрушений,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выкрашиваний</w:t>
            </w:r>
            <w:proofErr w:type="spellEnd"/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Автозаводской от ул. Ворошилова до кольца троллейбусов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№270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269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40 лет Победы до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268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Писателя Самсонова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267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Петрова от кольцевой развязки до д.9 по ул. Петрова (включая кольцевую развязку)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266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Союзная от д. 165а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Камбарская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265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 от ул. Петрова до АО «Завод пластмасс» (включая ул. Сабурова)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264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Профессора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40 лет Победы до ул. Барышникова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263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 от ул. Петрова до ул. Н.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262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тротуара поперечные и продольные трещины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Калашникова от ул. 40 лет Победы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261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260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 от ул. Ворошилова до ул. 9-ое Января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Салютовская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Ворошилова до пр. Автозаводской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Кудинова от ул. Молодежная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257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Короткова от ул. Автозаводская до ул. Петрова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Молодежная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255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Барышникова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Сабурова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254 27.04.2020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М.Горького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250 24.04.2020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Удмуртская до ул. К.Маркса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253 24.04.2020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ИДН не соответствуют ГОСТ 52605-2006, а именно: высота – от 8 см до 10 см. также многочисленные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участке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К.Маркса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 мм (на протяжении всего участка). Согласно ОДМ 2186029-2017г данный случай является гарантийным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315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от ул. 30 лет Победы до ул. Песочная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252 24.04.2020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 от ул. Азина до ул. Новгородская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235 23.04.2020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307 30.04.2020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Четырнадцатая от ул. Клубная до ул. Телегина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здания 26А по ул. 14-ая разрушение тротуара в виде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выкрашиваний</w:t>
            </w:r>
            <w:proofErr w:type="spellEnd"/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  всего участка тротуара вдоль ул. 14-ая отделение бортовых камней от покрытия тротуара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Мужвайская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ИДН не соответствуют ГОСТ 52605-2006, 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высота – от 8 до 10 см, наклонные части до 50 см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тротуара вдоль бортового камня (напротив Баранова 68А)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Выбоина у бортового камня на тротуаре (у дома 68А)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на тротуаре (на пешеходном переходе у д. 68А)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Отслоение бортового камня от тротуара (у пешеходного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перехода д.766 ул. Баранова)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З.Космодемьянской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14-ая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на тротуаре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бортового камня от оси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от д. 81 до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ИДН не соответствуют ГОСТ 52605-2006, 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высота – от 8 до 11 см, наклонные части до 50 см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Шелушение покрытия тротуара (напротив здания ИОТЗ)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Гагарина 48)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 после устранения дефекта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бортового камня от оси на тротуаре (напротив Гагарина 32)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Баранова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О.Кошевого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230 23.04.2020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302 30.04.2020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напротив тротуара (Баранова 57)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на газоне (Баранова 57)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и поперечные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трещины на тротуаре (д. 57)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а/б покрытия тротуара (напротив д.65)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(напротив дома 61)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тротуаре (напротив д.67)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Отслоение бортового камня от тротуара (у д.83)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Пучина на тротуаре (у д.81)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тротуаре (у д. 81)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Песочная до ул. Нижняя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247 24.04.2020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327 6.05.2020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 до ул. 30 лет Победы и от д. 25 по ул. Школьная до ул. Нижняя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246 24.04.2020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326 6.05.2020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 от ул. Кирова до ул. Майская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245 24.04.2020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325 6.05.2020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Щерса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здания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СМП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324 6.05.2020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Холмогорова от ул. Пушкинская до ул. Владивостокская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323 6.05.2020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243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стадиона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322 6.05.2020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Песочная от ул. Набережная Дудина до ул. Студенческая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Пушкинская до ул. М.Горького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320 6.05.2020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Узенький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Пушкинская до ул. Коммунаров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319 6.05.2020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Пушкинская от ул. К.Либкнехта до ул. Ленина и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238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№318 6.05.2020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Просадка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решетки (более 2 см) на перекрестке Пушкинская – Кирова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от ул. 30 лет Победы до ул. Песочная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316 6.05.2020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устранены в полном объеме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Новоажимова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К.Либкнехта до ул. Маяковского (включая перекресток с ул. К. Либкнехта)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292 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дмуртская от ул. Ленина от ул. Краева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на тротуаре (напротив д. 201, 205)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колодца (на съезде у д. 201)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Отслоение бортового камня на тротуаре на всем протяжении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Орджоникидзе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Карлутская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290 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от ул. Коммунаров до ул. Удмуртская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переезд)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Краева от ул. Удмуртская до ул. Революционная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 от ул. Ухтомского до ул. Ленина (включая шлюзовой проезд от ул. Ленина до ул. Бабушкина)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Фронтовая от ул. Ленина до дома №4 по ул. Фронтовая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277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 от ул. В.Шоссе до ул. Дзержинского (включая проезд к СОШ №8 (В.Шоссе, 48), СОШ №19 (В.Шоссе, 110),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163 и 147)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276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 от ул. Авангардная до ул. Тимирязева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275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Потемкина от ул. Совхозная до ул. 10 лет Октября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274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9-ое Января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273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 от ул. Фронтовая до ул. Халтурина (включая подъезд к экономико-технологическому колледжу)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272 28.04.2020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тротуара (трещины, крошение, разрушение кромки)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от Орджоникидзе до ул. Халтурина  (по направлению к центру)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220 15.04.2020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дефекты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301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дефекты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219 15.04.2020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218 15.04.2020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Аграрная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217 15.04.2020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Ялтинская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216 15.04.2020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Пойма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215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 от ул. Горького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214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Баранова от ул. 15-ая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ул. Шевченко до ул. Городок Машиностроителей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213 23.04.2020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О. Кошевого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212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К.Либкнехта от ул. 40 лет Победы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Ленина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299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 от ул. Маяковского до ул. Гагарина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298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разворотного кольца троллейбусов «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Нефтемаш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296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Горького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 и от ул. К. Либкнехта до ул. Ленина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317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395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684"/>
        <w:gridCol w:w="1309"/>
        <w:gridCol w:w="1700"/>
        <w:gridCol w:w="3838"/>
        <w:gridCol w:w="1424"/>
        <w:gridCol w:w="1947"/>
      </w:tblGrid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№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Подрядная организация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дефекты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дефекта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13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 от ул. Ухтомского до ул. Ленина (включая шлюзовой проезд от ул. Ленина до ул. Бабушкина)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Краева от ул. Удмуртская до ул. Революционная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Орджоникидзе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Карлутская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204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Новоажимова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К.Либкнехта до ул. Маяковского (включая перекресток с ул. К. Либкнехта)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203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дмуртская от ул. Ленина от ул. Краева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обнаружено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 от ул. Ворошилова до ул. 9-ое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(Ворошилова, 68)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трещины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174 20.04.2020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автостоянки «Иж-1» по ходу движения в сторону ул. Ворошилова не соответствует ГОСТ 52605-2006, а именно – высота 8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64 по ул. Ворошилова правая сторона по ходу движения в сторону ул. 9-ое Января не соответствует ГОСТ 52605-2006, а именно: высота - 8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Салютовская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Ворошилова до пр. Автозаводской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дома 41)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173 20.04.2020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ИДН не соответствуют ГОСТ 52605-2006, а именно: высота - 8 см, наклонные участки – 50 см.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Молодежная до ул. Союзная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166 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на тротуаре (напротив д. 71 по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д. 71)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участка (на въезде во двор д.71)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после забора кернов (на тротуаре, д.71)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напротив садика (тротуар)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стыка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ИДН (перекресток ул. Союзная 101а)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стыков ИДН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на стыке ИДН (Союзная, 75)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стыка ИДН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172 20.04.2020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 соответствует ГОСТ 52605-2006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Короткова от ул. Автозаводская до ул. Петрова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Отслоение бортового камня от а/б покрытия (напротив д.3 по ул. Короткова)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171 20.04.2020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ИДН не соответствуют ГОСТ 52605-2006, а именно: высота – 8,5 см, наклонные части – 50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Кудинова от ул. Молодежная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164 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170 20.04.2020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ИДН соответствуют ГОСТ 52605-2006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Барышникова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Сабурова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163 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(напротив Турда,82)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отходит от бортового камня (напротив школы)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забора кернов (Труда, 14)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у перекрестка (Труда, 14)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всем протяжении тротуара пролить стык между тротуаром и бортовым камнем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169 20.04.2020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ходу движения в сторону ул. Сабурова ИДН перед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Ярушки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ГОСТ 52605-2006, а именно: высота – 8,5см, наклонные участки – 50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ИДН (3 шт.) правая сторона, по ходу движения в сторону Сабурова от основной проезжей части, не соответствует ГОСТ 52605-2006, а именно: высота – 8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ИДН напротив МКД № 51а по ул. Петрова, правая сторона по ходу движения в сторону ул. Сабурова, не соответствует ГОСТ 52605-2006, а именно: высота 8 см.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Пушкинская от ул. К.Либкнехта до ул. Ленина и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№159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шахматной школы)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(ото ТЦ Сигма до конца участка)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Узенький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Пушкинская до ул. Коммунаров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158 17.04.2020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(д. 222)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Песочная от ул. Набережная Дудина до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Студенческая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156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трещины (напротив АЗС Легенда)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всем протяжении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трещина, шелушение (напротив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Купол)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стадиона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155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всем участке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(30 лет Победы, 32)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выбоина (напротив дома 71) 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межрельсовом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Щерса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здания СМП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154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всем протяжении участка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забора керна (10 лет Октября, 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Холмогорова от ул. Пушкинская до ул. Владивостокская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153 17.04.2020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 от ул. Кирова до ул. Майская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152 17.04.2020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Пушкинская до ул. М.Горького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</w:t>
              </w:r>
              <w:proofErr w:type="spellEnd"/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 151 17.04.2020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 до ул. 30 лет Победы и от д. 25 по ул. Школьная до ул. Нижняя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150 17.04.2020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Песочная до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150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(у дома 10)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трещина (от дома 10 до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30)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Либкнехта от ул. 40 лет ВЛКСМ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228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дефекты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от Орджоникидзе до ул. Халтурина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229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дефекты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В.Сивкова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Ленина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227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 от ул. Маяковского до ул. Гагарина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226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225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разворотного кольца троллейбусов у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Нефтемаш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224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223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Аграрная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222 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Ялтинская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Акт № 221 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Лидер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Автозаводской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Ворошилова до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разворотного кольца троллейбусов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209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40 лет Победы до ул. Петрова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206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Писателя Самсонова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201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Петрова от кольцевой развязки до д.9 по ул. Петрова (включая кольцевую развязку)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200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Союзная от д. 165а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Камбарская</w:t>
            </w:r>
            <w:proofErr w:type="spell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199 20.04.2020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покрытия устранены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устранённые дефекты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а/б заменить на материал, соответствующий первоначально примененному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 от ул. Петрова до АО «Завод пластмасс» (включая ул. Сабурова)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198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Профессора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40 лет Победы до ул. Барышникова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197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 от ул. Петрова до ул. Н.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196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Калашникова от ул. 40 лет Победы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195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194 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Ижевс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Оранжерейный комплекс от ул. В.Шоссе до ул. Сельская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193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Замечания, зафиксированные в акте №55 от 7.04.2020, не устранены.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9-ое Января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Индустриального суда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192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стыка со стороны ул. Дзержинского до конца остановочной площадки «ул. 9-ое Января» вдоль бордюрного камня и на ширину от бордюрного камня до первого продольного стыка разрушения покрытия в виде шелушений и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местами до 2 см. на этом же участке поперечная раскрытая трещина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Лихвинцева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191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здания № 282 по ул. Удмуртская разрушение покрытия в виде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м; 0,6х0,5м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Удмуртская от ул. Майская до ул. Базисная (западная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190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Буммашевская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лет Октября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Акт № 189 </w:t>
              </w:r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Удмуртская до ул. 8-ое марта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188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187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зафиксированные в акте обследования № 49 от 07.04.2020, не устранены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Коммунаров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Лихвинцева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186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Октября от ул. Серова до ул. 40 лет Победы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185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зафиксированные в акте обследования № 47 от 07.04.2020, не устранены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Фронтовая от ул. Ленина до дома №4 по ул. Фронтовая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180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 не соответствует ГОСТ 52605 – 2006, а именно: высота - 8,5; 8,0 см, наклонная часть - 0,5 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 от ул. В.Шоссе до ул. Дзержинского (включая проезд к СОШ №8 (В.Шоссе, 48), СОШ №19 (В.Шоссе, 110),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163 и 147)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179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ИДН не соответствуют ГОСТ 52605 – 2006, а именно: высота - 9 см, 11 см; наклонная часть - 0,5 м; многочисленные разрушения в виде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 от ул. Авангардная до ул. Тимирязева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178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ИДН не соответствуют ГОСТ 52605 – 2006, а именно: высота - 8 см, наклонная часть - 0,5м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многочисленные разрушения в виде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Потемкина от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Совхозная до ул. 10 лет Октября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Акт № 177 </w:t>
              </w:r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9-ое Января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176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Герцена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Халтуриина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подъезд к экономико-технологическому колледжу)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175 21.04.2020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М.Горького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148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всех тротуаров поперечные трещины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37 по ул. М.Горького на проезжей части просадка колодца до 4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Удмуртская до ул. К.Маркса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147 17.04.2020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всех тротуаров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а/б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единичные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отслоения бордюрных камней от покрытия, трещины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участка тротуара из брусчатки многочисленные раскрытые стыки между брусчатками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от ул. 30 лет Победы до ул. Песочная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146 17.04.2020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110 20.04.2020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№208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55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704"/>
        <w:gridCol w:w="1315"/>
        <w:gridCol w:w="1700"/>
        <w:gridCol w:w="3883"/>
        <w:gridCol w:w="1665"/>
        <w:gridCol w:w="1796"/>
      </w:tblGrid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9-ое Января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Индустриального суда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дороги, тротуара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№124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14.04.2020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Лихвинцева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123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Удмуртская от ул. Майская до ул. Базисная (западная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Буммашевская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10 лет Октября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  <w:proofErr w:type="gram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121 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восстановлены места отбор проб (керны) на проезжей части в районе здания №82 по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Буммашевская</w:t>
            </w:r>
            <w:proofErr w:type="spellEnd"/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всех тротуаров единичные трещины, отслоение бортового камня от покрытия тротуара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Удмуртская до ул. 8 марта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№120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дефекты, указанные в акте №49 от 7.04.2020 со сроком устранения до 8.04.2020, не устранены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лет Октября от ул. Серова до ул. 40 лет Победы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дефекты, указанные в акте № 47 от 7.04.2020 со сроком устранения до 8.04.2020, не устранены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замечаний не выявлено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Коммунаров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Лихвинцева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пересечения с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Узенький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многочисленные разрушения брусчатки в виде разрушения и выпадения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тротуара частичное расхождение стыков бордюров с брусчаткой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40 лет Победы до ул. Петрова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более 20 п.м./км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Писателя Самсонова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более 20 п.м./км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 от ул. Петрова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Н.Курченко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107 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Союзная от д. 165а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Камбарская</w:t>
            </w:r>
            <w:proofErr w:type="spell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всех участков продольные и поперечные трещины более 20 п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всех участков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многочисленные разрушения покрытия в виде углублений до 5 см и размером от 0,1х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,1м до 0,2х0,2м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восстановленные литым асфальтобетоном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здания №165а по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разрушения покрытия вокруг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здания №1 по пр. Калашникова разрушение покрытия вокруг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здания №49 по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покрытия вокруг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дождеприемной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 от ул. Петрова до АО «Завод пластмасс»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Профессора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40 лет Победы до ул. Барышникова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104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выявленные замечания: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Отслоение бордюрного камня вдоль тротуара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Многочисленные трещины вдоль бордюрных камней тротуара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восстановлены места отбора проб в районе дома №14 по ул. Труда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Петрова от кольцевой развязки до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д.9 по ул. Петрова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кольцевую развязку)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103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трещины более 20 п.м./км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колодца до 15 мм в районе здания №7 по ул. Петрова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им Калашникова от ул. 40 лет Победы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Н.Курченко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101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более 20 п.м./км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всех участков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неаварийные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 от ул. Ворошилова до пр. Автозаводский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100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пересечения с ул. 9-ое Января по ходу движения в сторону ул. Ворошилова просадка колодцев (2 шт.) до 2 см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ИДН не соответствуют ГОСТ Р52605-2006, а именно высота – выше 7 см, крутой въезд и съезд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Салютовская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Ворошилова до пр. Автозаводской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99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Кудинова от ул. Молодежная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№98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Короткова от ул. Автозаводская до ул. Петрова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№97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ул. Автозаводская, 10 поперечная трещина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Молодежная до ул. Союзная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96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замечания не выявлены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Барышникова от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Сабурова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95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Замечания, зафиксированные в акте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 № 25 от 6.04.2020 устранены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качественно, а именно замок бордюрных камней выполнен не бетоном, а цементно-песчаной без применения опалубки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выявленное замечание: напротив здания № 83а по ул. Барышникова разрушения стыка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Ижевск-Оранжерейный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от ул. В.Шоссе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  <w:proofErr w:type="gram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55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Удмуртавтодор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здания № 57б по ул. В.Шоссе разрушение покрытия в виде углубления до 5 см и размерами 0,6х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аварийные – до 25.05.2020, аварийные – до 17.04.2020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восстановлены места отбора проб (керны)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трещины более 20 п.м./км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покрытия вокруг колодца глубиной до 3 см напротив здания №81в по ул. В.Шоссе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Многочисленные разрушения покрытия глубиной до 5 см и размерами от 0,1х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,1м до 6,0х0,4м на участке от остановки общественного транспорта «ГКБ №7» до ул. В.Шоссе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Щорса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здания скорой помощи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трещина (на перекрестке с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Неаварийные дефекты – до 25.05.2020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Аварийные – до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11 .04.2020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(у школы)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и продольные трещины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(ул. 10 лет Октября, д.12)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провал (размер 0,4х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,4м, глубиной 4 см), размер участка 3х3м (напротив 22 лицея)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стадиона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84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(д.27 ул. Школьная)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примыкания к рельсам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(д.34 ул. Нижняя)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трещина (у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Песочная от Набережной Дудина до ул. Студенческая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83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на всем протяжении дороги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на всем протяжении дороги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Выбоина на стыке с колодцем (разрушение примыкания) 0,2х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Пушкинская до ул. Горького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82 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(у дома 277 по ул. К.Маркса)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 перекрестке с ул. пушкинская)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Узенький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Пушкинская до ул. Коммунаров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81 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трещины (у дома 220а по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(у дома 289 по ул. Пушкинская)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Пушкинская от ул. К.Либкнехта до ул. Ленина и от пер.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Кирова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(у кольца)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(напротив ул. Пушкинская, 148)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на всем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протяжении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Баранова от ул. 15-ая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№79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трещина, поперечная трещина (перекресток с ул. Шевченко)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Баранова от ул. 15-ая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№143 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О.Кошевого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78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пер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Увинский,50)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выбоины 0,5х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,5м и 0,5х0,4м, 0,5х0,3м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стыка (длина 5 м) между домами по ул. Луначарского, 21 и ул. Клубная, 42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О.Кошевого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Новошестнадцатая</w:t>
            </w:r>
            <w:proofErr w:type="spell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№142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ИДН (выбоина, размер 0,4х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 глубина до 7 см), крошение стыков (Клубная, 58)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дефекты – до 17.04.2020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Неаварийные – 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просадка колодца (у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водонапорной башни)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Пойма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№77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9.04.2020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№77/1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после забора керна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от ул. Маяковского до ж/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 – выбоина, размер 0,4х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 глубина 4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Выбоина 0,4х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,2м, глубина 2,5 см (участок от Маяковского до ж/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(перед долгим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Примыкание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Выбоина размер 0,4х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,2м, глубина 2 см (Пойма, 71)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Примыкание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путям, выкрашивается асфальт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(у ПЭК – доставка грузов)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(напротив АЗС до светофора)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 3,5 см (напротив Пойма, 113) правая полоса (длина 9м)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продольная на всем протяжении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Пучина 1,5х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,5м (около летной школы,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Пучина 3.5х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Пучина 1х2 м (200 м от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перезда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в СНТ выбоина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,0х1,0м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Пойма, 57 – просадка 2,0х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глубиной 7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 3,0х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,0м глубиной 11 см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 1,5х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,0м глубиной до 4,5см (напротив АБЗ АО ДП Ижевское)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 аварийные. Размер 0,3х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,3м, 1,0х3,0м (4 см), 1,0х0,5м глубиной 8 см (у Поймы, 115б)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Пойма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№145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и продольные трещины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(Пойма, 22д)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Выбоина и пучина (у поворота 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на протяжении всего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кернов на протяжении всего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 от ул. Азина до ул. Новгородская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76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 на тротуаре (напротив д.116, ул. Фурманова)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Пролить стык между бордюром и тротуаром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участка раскрыт стык между бортовым камнем и тротуаром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 от ул. Азина до ул. Новгородская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№140 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Четырнадцатая от ул. Клубная до ул. Телегина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75 9.04.2020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Отверстие после забора керна (напротив д.56,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14-ая)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Четырнадцатая от ул. Клубная до ул. Телегина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141 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Мужвайская</w:t>
            </w:r>
            <w:proofErr w:type="spell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№74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на тротуаре (напротив дома 65, ул. Баранова)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на тротуаре (у перекрестка ул. Баранова и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Мужвайская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ИДН на стыке (у д.70,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Оружейника Драгунова)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Мужвайская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З.Космодемьянской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14-ая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№74 9.04.2020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Водоотводной валик,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стыка (напротив д.19 по ул. З.Космодемьянской)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З.Космодемьянской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Новошестнадцатой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14-ая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от д.81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72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тротуара на всем протяжении участка, трещины, выбоина 1х1м, глубина 25 см (напротив д. 49а, ул. Гагарина)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Ликвидировать аварийный участок в течение суток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тротуара (напротив д.49 по ул. Гагарина) выбоина 2х0,6м (разрушение до грунта, глубина более 6 см)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продольный у д.49 пролить с применением «утюга»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от д.81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Баранова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О.Кошевого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№71 9.04.2020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д.88) тротуар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Баранова от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О.Кошевого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В.Сивкова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Ленина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разворотного кольца троллейбусов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134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(напротив центрального входа 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Нефтемаш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(у магазина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Стройландия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 от ул. Маяковского до ул. Гагарина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№133 15.04.2020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трещина (у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Хозбаза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мосту)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(у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ДНС до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Хозбазы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К.Либкнехта от ул. 40 лет ВЛКСМ до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у бортового камня (напротив дома 189)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трещина (у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Автопилот)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 от ул. Ухтомского до ул. Ленина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шлюзовой проезд от ул. Ленина до ул. Бабушкина)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131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забора кернов (Ленина, 112)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(у съезда между домами 116 и 112)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смотрового колодца (на съезде у д.112)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Пролить стыки ИДН (нет знака ИДН)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Удмуртская от ул. Ленина до ул. Краева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130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Прасовский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Орджоникидзе до 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Карлутская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на всем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протяжении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шва (стык) на ИДН (дом 26)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у бордюрного камня и тротуара прилить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от ул. Коммунаров до ул. Удмуртская (включая переезд)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15 04.2020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межрельсового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пространства,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перекрестке д.212 ул. </w:t>
            </w:r>
            <w:proofErr w:type="spellStart"/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Ленина-Коммунаров</w:t>
            </w:r>
            <w:proofErr w:type="spellEnd"/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Краева от ул. Удмуртская до ул. Революционная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смотрового колодца (у д. 194) 2 см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сопряжения пролить с применением «утюга»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трещина на тротуаре (у входа 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НипиНефть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ИДН (напротив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195) пролить швы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колодца на тротуаре (Удмуртская, 197)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шва на съезде (между м-ном Магнит и д. 197)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на тротуаре (напротив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Новоажимова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 до ул. Маяковского (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перекресток с К.Либкнехта)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126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дефектов не выявлено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Фронтовая от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 до дома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Фронтовая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№116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на всем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забора кернов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от ул. В.Шоссе до ул. Дзержинского (включая проезд к СОШ №8 (В.Шоссе, 48), СОШ №19 (В.Шоссе, 110), проезд к детским садам № 163 и 147)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№115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Смотровой колодец – просадка (напротив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5-ка)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– пролить – трещины на всем протяжении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выбоины на стыке с ИДН (д.15)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(д.62, ул. Строителей)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на повороте к д.70 пролить, трещина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Отслоение тротуара от бордюрного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тротуаре (между 27 и 29 домами)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выбоины на ИДН у пешеходного перехода напротив администрации.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 от ул. Авангардная до ул. Тимирязева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114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разрушение ИДН (выбоины размер 0,5х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глубиной 5-7 см)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разрушение ИДН (выбоины, шелушение, колея)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ИДН (Репина, 29) колея, шелушение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9-ое Января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113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после забора кернов (напротив кафе Былина)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Дзержинского, 35)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(Дзержинского, 35)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у остановки общественного транспорта (напротив д.11 ул. Дзержинского), застой воды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 от забора керна (Дзержинского, 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Потемкина от ул. Совхозная до ул. 10 лет Октября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112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межрельсового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заборов кернов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 от ул. Фронтовая до ул. Халтурина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№111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кромки тротуара (напротив ул. Герцена, 9)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кромки тротуара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Парковая, 15а)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Шелушение продольное по всему участку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от пер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ирокий до ул. Кирова и от ул. К.Либкнехта до ул. Ленина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№92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(у перекрестка с ул. К.Либкнехта)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Пролить стык между бордюром (у АЗС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Лукойл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тротуар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забора кернов (напротив Горького, 29)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смотрового колодца (напротив Горького, 163)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от ул. 30 лет Победы до ул. Песочная (северная сторона)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91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заборов кернов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Удмуртская до ул. К.Маркса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90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остановки)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стыка ИДН (напротив садика)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Песочная до ул. Нижняя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89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примыкания к рельсам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6-ая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д.31 по ул. 30 лет Победы, и от д.25 по ул. Школьная до ул. Нижняя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88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примыкания к рельсам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автошколы)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(напротив д.31 по ул. Песочная)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 от ул. Кирова до ул. Майская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87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трещина (напротив </w:t>
            </w:r>
            <w:proofErr w:type="spell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</w:t>
            </w:r>
            <w:proofErr w:type="spellEnd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трещина (между домами 431 и 435)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Холмогорова от ул. Пушкинская до ул. Владивостокская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№ 86</w:t>
              </w:r>
            </w:hyperlink>
          </w:p>
          <w:p w:rsidR="009D4F3D" w:rsidRPr="009D4F3D" w:rsidRDefault="00C85953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9D4F3D" w:rsidRPr="009D4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10.04.2020</w:t>
              </w:r>
            </w:hyperlink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Поперечные трещины (напротив ТЦ Сити)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трещины (напротив</w:t>
            </w:r>
            <w:proofErr w:type="gramStart"/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 ливневой канализации (напротив школьного стадиона)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трещина (у перекрестка)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13.04.2020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Автозаводской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Автозаводской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Ижевское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13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F3D" w:rsidRPr="009D4F3D" w:rsidTr="009D4F3D">
        <w:trPr>
          <w:tblCellSpacing w:w="15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F3D" w:rsidRPr="009D4F3D" w:rsidRDefault="009D4F3D" w:rsidP="009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3D" w:rsidRPr="009D4F3D" w:rsidRDefault="009D4F3D" w:rsidP="009D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D4F3D" w:rsidRPr="009D4F3D" w:rsidSect="00481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A0FF3"/>
    <w:multiLevelType w:val="multilevel"/>
    <w:tmpl w:val="F4B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F3D"/>
    <w:rsid w:val="0048124C"/>
    <w:rsid w:val="009D4F3D"/>
    <w:rsid w:val="00C85953"/>
    <w:rsid w:val="00F8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1"/>
  </w:style>
  <w:style w:type="paragraph" w:styleId="3">
    <w:name w:val="heading 3"/>
    <w:basedOn w:val="a"/>
    <w:link w:val="30"/>
    <w:uiPriority w:val="9"/>
    <w:qFormat/>
    <w:rsid w:val="009D4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4F3D"/>
    <w:rPr>
      <w:b/>
      <w:bCs/>
    </w:rPr>
  </w:style>
  <w:style w:type="paragraph" w:styleId="a4">
    <w:name w:val="Normal (Web)"/>
    <w:basedOn w:val="a"/>
    <w:uiPriority w:val="99"/>
    <w:unhideWhenUsed/>
    <w:rsid w:val="009D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4F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4F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ttachments/&#1048;&#1078;&#1077;&#1074;&#1089;&#1082;.zip" TargetMode="External"/><Relationship Id="rId21" Type="http://schemas.openxmlformats.org/officeDocument/2006/relationships/hyperlink" Target="attachments/&#1048;&#1078;&#1077;&#1074;&#1089;&#1082;_23.04.2020.zip" TargetMode="External"/><Relationship Id="rId42" Type="http://schemas.openxmlformats.org/officeDocument/2006/relationships/hyperlink" Target="attachments/&#1048;&#1078;&#1077;&#1074;&#1089;&#1082;_23.04.2020.zip" TargetMode="External"/><Relationship Id="rId63" Type="http://schemas.openxmlformats.org/officeDocument/2006/relationships/hyperlink" Target="attachments/&#1048;&#1078;&#1077;&#1074;&#1089;&#1082;_23.04.2020.zip" TargetMode="External"/><Relationship Id="rId84" Type="http://schemas.openxmlformats.org/officeDocument/2006/relationships/hyperlink" Target="attachments/&#1048;&#1078;&#1077;&#1074;&#1089;&#1082;.zip" TargetMode="External"/><Relationship Id="rId138" Type="http://schemas.openxmlformats.org/officeDocument/2006/relationships/hyperlink" Target="attachments/&#1048;&#1078;&#1077;&#1074;&#1089;&#1082;.zip" TargetMode="External"/><Relationship Id="rId159" Type="http://schemas.openxmlformats.org/officeDocument/2006/relationships/hyperlink" Target="attachments/&#1048;&#1078;&#1077;&#1074;&#1089;&#1082;.zip" TargetMode="External"/><Relationship Id="rId170" Type="http://schemas.openxmlformats.org/officeDocument/2006/relationships/hyperlink" Target="attachments/&#1048;&#1078;&#1077;&#1074;&#1089;&#1082;.zip" TargetMode="External"/><Relationship Id="rId191" Type="http://schemas.openxmlformats.org/officeDocument/2006/relationships/hyperlink" Target="attachments/&#1048;&#1078;&#1077;&#1074;&#1089;&#1082;.zip" TargetMode="External"/><Relationship Id="rId205" Type="http://schemas.openxmlformats.org/officeDocument/2006/relationships/hyperlink" Target="attachments/&#1048;&#1078;&#1077;&#1074;&#1089;&#1082;.zip" TargetMode="External"/><Relationship Id="rId107" Type="http://schemas.openxmlformats.org/officeDocument/2006/relationships/hyperlink" Target="attachments/&#1048;&#1078;&#1077;&#1074;&#1089;&#1082;.zip" TargetMode="External"/><Relationship Id="rId11" Type="http://schemas.openxmlformats.org/officeDocument/2006/relationships/hyperlink" Target="attachments/&#1048;&#1078;&#1077;&#1074;&#1089;&#1082;_23.04.2020.zip" TargetMode="External"/><Relationship Id="rId32" Type="http://schemas.openxmlformats.org/officeDocument/2006/relationships/hyperlink" Target="attachments/&#1048;&#1078;&#1077;&#1074;&#1089;&#1082;_23.04.2020.zip" TargetMode="External"/><Relationship Id="rId37" Type="http://schemas.openxmlformats.org/officeDocument/2006/relationships/hyperlink" Target="attachments/&#1048;&#1078;&#1077;&#1074;&#1089;&#1082;_23.04.2020.zip" TargetMode="External"/><Relationship Id="rId53" Type="http://schemas.openxmlformats.org/officeDocument/2006/relationships/hyperlink" Target="attachments/&#1048;&#1078;&#1077;&#1074;&#1089;&#1082;_23.04.2020.zip" TargetMode="External"/><Relationship Id="rId58" Type="http://schemas.openxmlformats.org/officeDocument/2006/relationships/hyperlink" Target="attachments/&#1048;&#1078;&#1077;&#1074;&#1089;&#1082;_23.04.2020.zip" TargetMode="External"/><Relationship Id="rId74" Type="http://schemas.openxmlformats.org/officeDocument/2006/relationships/hyperlink" Target="attachments/&#1048;&#1078;&#1077;&#1074;&#1089;&#1082;_23.04.2020.zip" TargetMode="External"/><Relationship Id="rId79" Type="http://schemas.openxmlformats.org/officeDocument/2006/relationships/hyperlink" Target="attachments/&#1048;&#1078;&#1077;&#1074;&#1089;&#1082;_23.04.2020.zip" TargetMode="External"/><Relationship Id="rId102" Type="http://schemas.openxmlformats.org/officeDocument/2006/relationships/hyperlink" Target="attachments/&#1048;&#1078;&#1077;&#1074;&#1089;&#1082;.zip" TargetMode="External"/><Relationship Id="rId123" Type="http://schemas.openxmlformats.org/officeDocument/2006/relationships/hyperlink" Target="attachments/&#1048;&#1078;&#1077;&#1074;&#1089;&#1082;.zip" TargetMode="External"/><Relationship Id="rId128" Type="http://schemas.openxmlformats.org/officeDocument/2006/relationships/hyperlink" Target="attachments/&#1048;&#1078;&#1077;&#1074;&#1089;&#1082;.zip" TargetMode="External"/><Relationship Id="rId144" Type="http://schemas.openxmlformats.org/officeDocument/2006/relationships/hyperlink" Target="attachments/&#1048;&#1078;&#1077;&#1074;&#1089;&#1082;.zip" TargetMode="External"/><Relationship Id="rId149" Type="http://schemas.openxmlformats.org/officeDocument/2006/relationships/hyperlink" Target="attachments/&#1048;&#1078;&#1077;&#1074;&#1089;&#1082;.zip" TargetMode="External"/><Relationship Id="rId5" Type="http://schemas.openxmlformats.org/officeDocument/2006/relationships/hyperlink" Target="attachments/&#1048;&#1078;&#1077;&#1074;&#1089;&#1082;_23.04.2020.zip" TargetMode="External"/><Relationship Id="rId90" Type="http://schemas.openxmlformats.org/officeDocument/2006/relationships/hyperlink" Target="attachments/&#1048;&#1078;&#1077;&#1074;&#1089;&#1082;.zip" TargetMode="External"/><Relationship Id="rId95" Type="http://schemas.openxmlformats.org/officeDocument/2006/relationships/hyperlink" Target="attachments/&#1048;&#1078;&#1077;&#1074;&#1089;&#1082;.zip" TargetMode="External"/><Relationship Id="rId160" Type="http://schemas.openxmlformats.org/officeDocument/2006/relationships/hyperlink" Target="attachments/&#1048;&#1078;&#1077;&#1074;&#1089;&#1082;.zip" TargetMode="External"/><Relationship Id="rId165" Type="http://schemas.openxmlformats.org/officeDocument/2006/relationships/hyperlink" Target="attachments/&#1048;&#1078;&#1077;&#1074;&#1089;&#1082;.zip" TargetMode="External"/><Relationship Id="rId181" Type="http://schemas.openxmlformats.org/officeDocument/2006/relationships/hyperlink" Target="attachments/&#1048;&#1078;&#1077;&#1074;&#1089;&#1082;.zip" TargetMode="External"/><Relationship Id="rId186" Type="http://schemas.openxmlformats.org/officeDocument/2006/relationships/hyperlink" Target="attachments/&#1048;&#1078;&#1077;&#1074;&#1089;&#1082;.zip" TargetMode="External"/><Relationship Id="rId211" Type="http://schemas.openxmlformats.org/officeDocument/2006/relationships/hyperlink" Target="attachments/&#1048;&#1078;&#1077;&#1074;&#1089;&#1082;.zip" TargetMode="External"/><Relationship Id="rId22" Type="http://schemas.openxmlformats.org/officeDocument/2006/relationships/hyperlink" Target="attachments/&#1048;&#1078;&#1077;&#1074;&#1089;&#1082;_23.04.2020.zip" TargetMode="External"/><Relationship Id="rId27" Type="http://schemas.openxmlformats.org/officeDocument/2006/relationships/hyperlink" Target="attachments/&#1048;&#1078;&#1077;&#1074;&#1089;&#1082;_23.04.2020.zip" TargetMode="External"/><Relationship Id="rId43" Type="http://schemas.openxmlformats.org/officeDocument/2006/relationships/hyperlink" Target="attachments/&#1048;&#1078;&#1077;&#1074;&#1089;&#1082;_23.04.2020.zip" TargetMode="External"/><Relationship Id="rId48" Type="http://schemas.openxmlformats.org/officeDocument/2006/relationships/hyperlink" Target="attachments/&#1048;&#1078;&#1077;&#1074;&#1089;&#1082;_23.04.2020.zip" TargetMode="External"/><Relationship Id="rId64" Type="http://schemas.openxmlformats.org/officeDocument/2006/relationships/hyperlink" Target="attachments/&#1048;&#1078;&#1077;&#1074;&#1089;&#1082;_23.04.2020.zip" TargetMode="External"/><Relationship Id="rId69" Type="http://schemas.openxmlformats.org/officeDocument/2006/relationships/hyperlink" Target="attachments/&#1048;&#1078;&#1077;&#1074;&#1089;&#1082;_23.04.2020.zip" TargetMode="External"/><Relationship Id="rId113" Type="http://schemas.openxmlformats.org/officeDocument/2006/relationships/hyperlink" Target="attachments/&#1048;&#1078;&#1077;&#1074;&#1089;&#1082;.zip" TargetMode="External"/><Relationship Id="rId118" Type="http://schemas.openxmlformats.org/officeDocument/2006/relationships/hyperlink" Target="attachments/&#1048;&#1078;&#1077;&#1074;&#1089;&#1082;.zip" TargetMode="External"/><Relationship Id="rId134" Type="http://schemas.openxmlformats.org/officeDocument/2006/relationships/hyperlink" Target="attachments/&#1048;&#1078;&#1077;&#1074;&#1089;&#1082;.zip" TargetMode="External"/><Relationship Id="rId139" Type="http://schemas.openxmlformats.org/officeDocument/2006/relationships/hyperlink" Target="attachments/&#1048;&#1078;&#1077;&#1074;&#1089;&#1082;.zip" TargetMode="External"/><Relationship Id="rId80" Type="http://schemas.openxmlformats.org/officeDocument/2006/relationships/hyperlink" Target="attachments/&#1048;&#1078;&#1077;&#1074;&#1089;&#1082;.zip" TargetMode="External"/><Relationship Id="rId85" Type="http://schemas.openxmlformats.org/officeDocument/2006/relationships/hyperlink" Target="attachments/&#1048;&#1078;&#1077;&#1074;&#1089;&#1082;.zip" TargetMode="External"/><Relationship Id="rId150" Type="http://schemas.openxmlformats.org/officeDocument/2006/relationships/hyperlink" Target="attachments/&#1048;&#1078;&#1077;&#1074;&#1089;&#1082;.zip" TargetMode="External"/><Relationship Id="rId155" Type="http://schemas.openxmlformats.org/officeDocument/2006/relationships/hyperlink" Target="attachments/&#1048;&#1078;&#1077;&#1074;&#1089;&#1082;.zip" TargetMode="External"/><Relationship Id="rId171" Type="http://schemas.openxmlformats.org/officeDocument/2006/relationships/hyperlink" Target="attachments/&#1048;&#1078;&#1077;&#1074;&#1089;&#1082;.zip" TargetMode="External"/><Relationship Id="rId176" Type="http://schemas.openxmlformats.org/officeDocument/2006/relationships/hyperlink" Target="attachments/&#1048;&#1078;&#1077;&#1074;&#1089;&#1082;.zip" TargetMode="External"/><Relationship Id="rId192" Type="http://schemas.openxmlformats.org/officeDocument/2006/relationships/hyperlink" Target="attachments/&#1048;&#1078;&#1077;&#1074;&#1089;&#1082;.zip" TargetMode="External"/><Relationship Id="rId197" Type="http://schemas.openxmlformats.org/officeDocument/2006/relationships/hyperlink" Target="attachments/&#1048;&#1078;&#1077;&#1074;&#1089;&#1082;.zip" TargetMode="External"/><Relationship Id="rId206" Type="http://schemas.openxmlformats.org/officeDocument/2006/relationships/hyperlink" Target="attachments/&#1048;&#1078;&#1077;&#1074;&#1089;&#1082;.zip" TargetMode="External"/><Relationship Id="rId201" Type="http://schemas.openxmlformats.org/officeDocument/2006/relationships/hyperlink" Target="attachments/&#1048;&#1078;&#1077;&#1074;&#1089;&#1082;.zip" TargetMode="External"/><Relationship Id="rId12" Type="http://schemas.openxmlformats.org/officeDocument/2006/relationships/hyperlink" Target="attachments/&#1048;&#1078;&#1077;&#1074;&#1089;&#1082;_23.04.2020.zip" TargetMode="External"/><Relationship Id="rId17" Type="http://schemas.openxmlformats.org/officeDocument/2006/relationships/hyperlink" Target="attachments/&#1048;&#1078;&#1077;&#1074;&#1089;&#1082;_23.04.2020.zip" TargetMode="External"/><Relationship Id="rId33" Type="http://schemas.openxmlformats.org/officeDocument/2006/relationships/hyperlink" Target="attachments/&#1048;&#1078;&#1077;&#1074;&#1089;&#1082;_23.04.2020.zip" TargetMode="External"/><Relationship Id="rId38" Type="http://schemas.openxmlformats.org/officeDocument/2006/relationships/hyperlink" Target="attachments/&#1048;&#1078;&#1077;&#1074;&#1089;&#1082;_23.04.2020.zip" TargetMode="External"/><Relationship Id="rId59" Type="http://schemas.openxmlformats.org/officeDocument/2006/relationships/hyperlink" Target="attachments/&#1048;&#1078;&#1077;&#1074;&#1089;&#1082;_23.04.2020.zip" TargetMode="External"/><Relationship Id="rId103" Type="http://schemas.openxmlformats.org/officeDocument/2006/relationships/hyperlink" Target="attachments/&#1048;&#1078;&#1077;&#1074;&#1089;&#1082;.zip" TargetMode="External"/><Relationship Id="rId108" Type="http://schemas.openxmlformats.org/officeDocument/2006/relationships/hyperlink" Target="attachments/&#1048;&#1078;&#1077;&#1074;&#1089;&#1082;.zip" TargetMode="External"/><Relationship Id="rId124" Type="http://schemas.openxmlformats.org/officeDocument/2006/relationships/hyperlink" Target="attachments/&#1048;&#1078;&#1077;&#1074;&#1089;&#1082;.zip" TargetMode="External"/><Relationship Id="rId129" Type="http://schemas.openxmlformats.org/officeDocument/2006/relationships/hyperlink" Target="attachments/&#1048;&#1078;&#1077;&#1074;&#1089;&#1082;.zip" TargetMode="External"/><Relationship Id="rId54" Type="http://schemas.openxmlformats.org/officeDocument/2006/relationships/hyperlink" Target="attachments/&#1048;&#1078;&#1077;&#1074;&#1089;&#1082;_23.04.2020.zip" TargetMode="External"/><Relationship Id="rId70" Type="http://schemas.openxmlformats.org/officeDocument/2006/relationships/hyperlink" Target="attachments/&#1048;&#1078;&#1077;&#1074;&#1089;&#1082;_23.04.2020.zip" TargetMode="External"/><Relationship Id="rId75" Type="http://schemas.openxmlformats.org/officeDocument/2006/relationships/hyperlink" Target="attachments/&#1048;&#1078;&#1077;&#1074;&#1089;&#1082;_23.04.2020.zip" TargetMode="External"/><Relationship Id="rId91" Type="http://schemas.openxmlformats.org/officeDocument/2006/relationships/hyperlink" Target="attachments/&#1048;&#1078;&#1077;&#1074;&#1089;&#1082;.zip" TargetMode="External"/><Relationship Id="rId96" Type="http://schemas.openxmlformats.org/officeDocument/2006/relationships/hyperlink" Target="attachments/&#1048;&#1078;&#1077;&#1074;&#1089;&#1082;.zip" TargetMode="External"/><Relationship Id="rId140" Type="http://schemas.openxmlformats.org/officeDocument/2006/relationships/hyperlink" Target="attachments/&#1048;&#1078;&#1077;&#1074;&#1089;&#1082;.zip" TargetMode="External"/><Relationship Id="rId145" Type="http://schemas.openxmlformats.org/officeDocument/2006/relationships/hyperlink" Target="attachments/&#1048;&#1078;&#1077;&#1074;&#1089;&#1082;.zip" TargetMode="External"/><Relationship Id="rId161" Type="http://schemas.openxmlformats.org/officeDocument/2006/relationships/hyperlink" Target="attachments/&#1048;&#1078;&#1077;&#1074;&#1089;&#1082;.zip" TargetMode="External"/><Relationship Id="rId166" Type="http://schemas.openxmlformats.org/officeDocument/2006/relationships/hyperlink" Target="attachments/&#1048;&#1078;&#1077;&#1074;&#1089;&#1082;.zip" TargetMode="External"/><Relationship Id="rId182" Type="http://schemas.openxmlformats.org/officeDocument/2006/relationships/hyperlink" Target="attachments/&#1048;&#1078;&#1077;&#1074;&#1089;&#1082;.zip" TargetMode="External"/><Relationship Id="rId187" Type="http://schemas.openxmlformats.org/officeDocument/2006/relationships/hyperlink" Target="attachments/&#1048;&#1078;&#1077;&#1074;&#1089;&#1082;.zip" TargetMode="External"/><Relationship Id="rId1" Type="http://schemas.openxmlformats.org/officeDocument/2006/relationships/numbering" Target="numbering.xml"/><Relationship Id="rId6" Type="http://schemas.openxmlformats.org/officeDocument/2006/relationships/hyperlink" Target="attachments/&#1048;&#1078;&#1077;&#1074;&#1089;&#1082;_23.04.2020.zip" TargetMode="External"/><Relationship Id="rId212" Type="http://schemas.openxmlformats.org/officeDocument/2006/relationships/fontTable" Target="fontTable.xml"/><Relationship Id="rId23" Type="http://schemas.openxmlformats.org/officeDocument/2006/relationships/hyperlink" Target="attachments/&#1048;&#1078;&#1077;&#1074;&#1089;&#1082;_23.04.2020.zip" TargetMode="External"/><Relationship Id="rId28" Type="http://schemas.openxmlformats.org/officeDocument/2006/relationships/hyperlink" Target="attachments/&#1048;&#1078;&#1077;&#1074;&#1089;&#1082;_23.04.2020.zip" TargetMode="External"/><Relationship Id="rId49" Type="http://schemas.openxmlformats.org/officeDocument/2006/relationships/hyperlink" Target="attachments/&#1048;&#1078;&#1077;&#1074;&#1089;&#1082;_23.04.2020.zip" TargetMode="External"/><Relationship Id="rId114" Type="http://schemas.openxmlformats.org/officeDocument/2006/relationships/hyperlink" Target="attachments/&#1048;&#1078;&#1077;&#1074;&#1089;&#1082;.zip" TargetMode="External"/><Relationship Id="rId119" Type="http://schemas.openxmlformats.org/officeDocument/2006/relationships/hyperlink" Target="attachments/&#1048;&#1078;&#1077;&#1074;&#1089;&#1082;.zip" TargetMode="External"/><Relationship Id="rId44" Type="http://schemas.openxmlformats.org/officeDocument/2006/relationships/hyperlink" Target="attachments/&#1048;&#1078;&#1077;&#1074;&#1089;&#1082;_23.04.2020.zip" TargetMode="External"/><Relationship Id="rId60" Type="http://schemas.openxmlformats.org/officeDocument/2006/relationships/hyperlink" Target="attachments/&#1048;&#1078;&#1077;&#1074;&#1089;&#1082;_23.04.2020.zip" TargetMode="External"/><Relationship Id="rId65" Type="http://schemas.openxmlformats.org/officeDocument/2006/relationships/hyperlink" Target="attachments/&#1048;&#1078;&#1077;&#1074;&#1089;&#1082;_23.04.2020.zip" TargetMode="External"/><Relationship Id="rId81" Type="http://schemas.openxmlformats.org/officeDocument/2006/relationships/hyperlink" Target="attachments/&#1048;&#1078;&#1077;&#1074;&#1089;&#1082;.zip" TargetMode="External"/><Relationship Id="rId86" Type="http://schemas.openxmlformats.org/officeDocument/2006/relationships/hyperlink" Target="attachments/&#1048;&#1078;&#1077;&#1074;&#1089;&#1082;.zip" TargetMode="External"/><Relationship Id="rId130" Type="http://schemas.openxmlformats.org/officeDocument/2006/relationships/hyperlink" Target="attachments/&#1048;&#1078;&#1077;&#1074;&#1089;&#1082;.zip" TargetMode="External"/><Relationship Id="rId135" Type="http://schemas.openxmlformats.org/officeDocument/2006/relationships/hyperlink" Target="attachments/&#1048;&#1078;&#1077;&#1074;&#1089;&#1082;.zip" TargetMode="External"/><Relationship Id="rId151" Type="http://schemas.openxmlformats.org/officeDocument/2006/relationships/hyperlink" Target="attachments/&#1048;&#1078;&#1077;&#1074;&#1089;&#1082;.zip" TargetMode="External"/><Relationship Id="rId156" Type="http://schemas.openxmlformats.org/officeDocument/2006/relationships/hyperlink" Target="attachments/&#1048;&#1078;&#1077;&#1074;&#1089;&#1082;.zip" TargetMode="External"/><Relationship Id="rId177" Type="http://schemas.openxmlformats.org/officeDocument/2006/relationships/hyperlink" Target="attachments/&#1048;&#1078;&#1077;&#1074;&#1089;&#1082;.zip" TargetMode="External"/><Relationship Id="rId198" Type="http://schemas.openxmlformats.org/officeDocument/2006/relationships/hyperlink" Target="attachments/&#1048;&#1078;&#1077;&#1074;&#1089;&#1082;.zip" TargetMode="External"/><Relationship Id="rId172" Type="http://schemas.openxmlformats.org/officeDocument/2006/relationships/hyperlink" Target="attachments/&#1048;&#1078;&#1077;&#1074;&#1089;&#1082;.zip" TargetMode="External"/><Relationship Id="rId193" Type="http://schemas.openxmlformats.org/officeDocument/2006/relationships/hyperlink" Target="attachments/&#1048;&#1078;&#1077;&#1074;&#1089;&#1082;.zip" TargetMode="External"/><Relationship Id="rId202" Type="http://schemas.openxmlformats.org/officeDocument/2006/relationships/hyperlink" Target="attachments/&#1048;&#1078;&#1077;&#1074;&#1089;&#1082;.zip" TargetMode="External"/><Relationship Id="rId207" Type="http://schemas.openxmlformats.org/officeDocument/2006/relationships/hyperlink" Target="attachments/&#1048;&#1078;&#1077;&#1074;&#1089;&#1082;.zip" TargetMode="External"/><Relationship Id="rId13" Type="http://schemas.openxmlformats.org/officeDocument/2006/relationships/hyperlink" Target="attachments/&#1048;&#1078;&#1077;&#1074;&#1089;&#1082;_23.04.2020.zip" TargetMode="External"/><Relationship Id="rId18" Type="http://schemas.openxmlformats.org/officeDocument/2006/relationships/hyperlink" Target="attachments/&#1048;&#1078;&#1077;&#1074;&#1089;&#1082;_23.04.2020.zip" TargetMode="External"/><Relationship Id="rId39" Type="http://schemas.openxmlformats.org/officeDocument/2006/relationships/hyperlink" Target="attachments/&#1048;&#1078;&#1077;&#1074;&#1089;&#1082;_23.04.2020.zip" TargetMode="External"/><Relationship Id="rId109" Type="http://schemas.openxmlformats.org/officeDocument/2006/relationships/hyperlink" Target="attachments/&#1048;&#1078;&#1077;&#1074;&#1089;&#1082;.zip" TargetMode="External"/><Relationship Id="rId34" Type="http://schemas.openxmlformats.org/officeDocument/2006/relationships/hyperlink" Target="attachments/&#1048;&#1078;&#1077;&#1074;&#1089;&#1082;_23.04.2020.zip" TargetMode="External"/><Relationship Id="rId50" Type="http://schemas.openxmlformats.org/officeDocument/2006/relationships/hyperlink" Target="attachments/&#1048;&#1078;&#1077;&#1074;&#1089;&#1082;_23.04.2020.zip" TargetMode="External"/><Relationship Id="rId55" Type="http://schemas.openxmlformats.org/officeDocument/2006/relationships/hyperlink" Target="attachments/&#1048;&#1078;&#1077;&#1074;&#1089;&#1082;_23.04.2020.zip" TargetMode="External"/><Relationship Id="rId76" Type="http://schemas.openxmlformats.org/officeDocument/2006/relationships/hyperlink" Target="attachments/&#1048;&#1078;&#1077;&#1074;&#1089;&#1082;_23.04.2020.zip" TargetMode="External"/><Relationship Id="rId97" Type="http://schemas.openxmlformats.org/officeDocument/2006/relationships/hyperlink" Target="attachments/&#1048;&#1078;&#1077;&#1074;&#1089;&#1082;.zip" TargetMode="External"/><Relationship Id="rId104" Type="http://schemas.openxmlformats.org/officeDocument/2006/relationships/hyperlink" Target="attachments/&#1048;&#1078;&#1077;&#1074;&#1089;&#1082;.zip" TargetMode="External"/><Relationship Id="rId120" Type="http://schemas.openxmlformats.org/officeDocument/2006/relationships/hyperlink" Target="attachments/&#1048;&#1078;&#1077;&#1074;&#1089;&#1082;.zip" TargetMode="External"/><Relationship Id="rId125" Type="http://schemas.openxmlformats.org/officeDocument/2006/relationships/hyperlink" Target="attachments/&#1048;&#1078;&#1077;&#1074;&#1089;&#1082;.zip" TargetMode="External"/><Relationship Id="rId141" Type="http://schemas.openxmlformats.org/officeDocument/2006/relationships/hyperlink" Target="attachments/&#1048;&#1078;&#1077;&#1074;&#1089;&#1082;.zip" TargetMode="External"/><Relationship Id="rId146" Type="http://schemas.openxmlformats.org/officeDocument/2006/relationships/hyperlink" Target="attachments/&#1048;&#1078;&#1077;&#1074;&#1089;&#1082;.zip" TargetMode="External"/><Relationship Id="rId167" Type="http://schemas.openxmlformats.org/officeDocument/2006/relationships/hyperlink" Target="attachments/&#1048;&#1078;&#1077;&#1074;&#1089;&#1082;.zip" TargetMode="External"/><Relationship Id="rId188" Type="http://schemas.openxmlformats.org/officeDocument/2006/relationships/hyperlink" Target="attachments/&#1048;&#1078;&#1077;&#1074;&#1089;&#1082;.zip" TargetMode="External"/><Relationship Id="rId7" Type="http://schemas.openxmlformats.org/officeDocument/2006/relationships/hyperlink" Target="attachments/&#1048;&#1078;&#1077;&#1074;&#1089;&#1082;_23.04.2020.zip" TargetMode="External"/><Relationship Id="rId71" Type="http://schemas.openxmlformats.org/officeDocument/2006/relationships/hyperlink" Target="attachments/&#1048;&#1078;&#1077;&#1074;&#1089;&#1082;_23.04.2020.zip" TargetMode="External"/><Relationship Id="rId92" Type="http://schemas.openxmlformats.org/officeDocument/2006/relationships/hyperlink" Target="attachments/&#1048;&#1078;&#1077;&#1074;&#1089;&#1082;.zip" TargetMode="External"/><Relationship Id="rId162" Type="http://schemas.openxmlformats.org/officeDocument/2006/relationships/hyperlink" Target="attachments/&#1048;&#1078;&#1077;&#1074;&#1089;&#1082;.zip" TargetMode="External"/><Relationship Id="rId183" Type="http://schemas.openxmlformats.org/officeDocument/2006/relationships/hyperlink" Target="attachments/&#1048;&#1078;&#1077;&#1074;&#1089;&#1082;.zip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attachments/&#1048;&#1078;&#1077;&#1074;&#1089;&#1082;_23.04.2020.zip" TargetMode="External"/><Relationship Id="rId24" Type="http://schemas.openxmlformats.org/officeDocument/2006/relationships/hyperlink" Target="attachments/&#1048;&#1078;&#1077;&#1074;&#1089;&#1082;_23.04.2020.zip" TargetMode="External"/><Relationship Id="rId40" Type="http://schemas.openxmlformats.org/officeDocument/2006/relationships/hyperlink" Target="attachments/&#1048;&#1078;&#1077;&#1074;&#1089;&#1082;_23.04.2020.zip" TargetMode="External"/><Relationship Id="rId45" Type="http://schemas.openxmlformats.org/officeDocument/2006/relationships/hyperlink" Target="attachments/&#1048;&#1078;&#1077;&#1074;&#1089;&#1082;_23.04.2020.zip" TargetMode="External"/><Relationship Id="rId66" Type="http://schemas.openxmlformats.org/officeDocument/2006/relationships/hyperlink" Target="attachments/&#1048;&#1078;&#1077;&#1074;&#1089;&#1082;_23.04.2020.zip" TargetMode="External"/><Relationship Id="rId87" Type="http://schemas.openxmlformats.org/officeDocument/2006/relationships/hyperlink" Target="attachments/&#1048;&#1078;&#1077;&#1074;&#1089;&#1082;.zip" TargetMode="External"/><Relationship Id="rId110" Type="http://schemas.openxmlformats.org/officeDocument/2006/relationships/hyperlink" Target="attachments/&#1048;&#1078;&#1077;&#1074;&#1089;&#1082;.zip" TargetMode="External"/><Relationship Id="rId115" Type="http://schemas.openxmlformats.org/officeDocument/2006/relationships/hyperlink" Target="attachments/&#1048;&#1078;&#1077;&#1074;&#1089;&#1082;.zip" TargetMode="External"/><Relationship Id="rId131" Type="http://schemas.openxmlformats.org/officeDocument/2006/relationships/hyperlink" Target="attachments/&#1048;&#1078;&#1077;&#1074;&#1089;&#1082;.zip" TargetMode="External"/><Relationship Id="rId136" Type="http://schemas.openxmlformats.org/officeDocument/2006/relationships/hyperlink" Target="attachments/&#1048;&#1078;&#1077;&#1074;&#1089;&#1082;.zip" TargetMode="External"/><Relationship Id="rId157" Type="http://schemas.openxmlformats.org/officeDocument/2006/relationships/hyperlink" Target="attachments/&#1048;&#1078;&#1077;&#1074;&#1089;&#1082;.zip" TargetMode="External"/><Relationship Id="rId178" Type="http://schemas.openxmlformats.org/officeDocument/2006/relationships/hyperlink" Target="attachments/&#1048;&#1078;&#1077;&#1074;&#1089;&#1082;.zip" TargetMode="External"/><Relationship Id="rId61" Type="http://schemas.openxmlformats.org/officeDocument/2006/relationships/hyperlink" Target="attachments/&#1048;&#1078;&#1077;&#1074;&#1089;&#1082;_23.04.2020.zip" TargetMode="External"/><Relationship Id="rId82" Type="http://schemas.openxmlformats.org/officeDocument/2006/relationships/hyperlink" Target="attachments/&#1048;&#1078;&#1077;&#1074;&#1089;&#1082;.zip" TargetMode="External"/><Relationship Id="rId152" Type="http://schemas.openxmlformats.org/officeDocument/2006/relationships/hyperlink" Target="attachments/&#1048;&#1078;&#1077;&#1074;&#1089;&#1082;.zip" TargetMode="External"/><Relationship Id="rId173" Type="http://schemas.openxmlformats.org/officeDocument/2006/relationships/hyperlink" Target="attachments/&#1048;&#1078;&#1077;&#1074;&#1089;&#1082;.zip" TargetMode="External"/><Relationship Id="rId194" Type="http://schemas.openxmlformats.org/officeDocument/2006/relationships/hyperlink" Target="attachments/&#1048;&#1078;&#1077;&#1074;&#1089;&#1082;.zip" TargetMode="External"/><Relationship Id="rId199" Type="http://schemas.openxmlformats.org/officeDocument/2006/relationships/hyperlink" Target="attachments/&#1048;&#1078;&#1077;&#1074;&#1089;&#1082;.zip" TargetMode="External"/><Relationship Id="rId203" Type="http://schemas.openxmlformats.org/officeDocument/2006/relationships/hyperlink" Target="attachments/&#1048;&#1078;&#1077;&#1074;&#1089;&#1082;.zip" TargetMode="External"/><Relationship Id="rId208" Type="http://schemas.openxmlformats.org/officeDocument/2006/relationships/hyperlink" Target="attachments/&#1048;&#1078;&#1077;&#1074;&#1089;&#1082;.zip" TargetMode="External"/><Relationship Id="rId19" Type="http://schemas.openxmlformats.org/officeDocument/2006/relationships/hyperlink" Target="attachments/&#1048;&#1078;&#1077;&#1074;&#1089;&#1082;_23.04.2020.zip" TargetMode="External"/><Relationship Id="rId14" Type="http://schemas.openxmlformats.org/officeDocument/2006/relationships/hyperlink" Target="attachments/&#1048;&#1078;&#1077;&#1074;&#1089;&#1082;_23.04.2020.zip" TargetMode="External"/><Relationship Id="rId30" Type="http://schemas.openxmlformats.org/officeDocument/2006/relationships/hyperlink" Target="attachments/&#1048;&#1078;&#1077;&#1074;&#1089;&#1082;_23.04.2020.zip" TargetMode="External"/><Relationship Id="rId35" Type="http://schemas.openxmlformats.org/officeDocument/2006/relationships/hyperlink" Target="attachments/&#1048;&#1078;&#1077;&#1074;&#1089;&#1082;_23.04.2020.zip" TargetMode="External"/><Relationship Id="rId56" Type="http://schemas.openxmlformats.org/officeDocument/2006/relationships/hyperlink" Target="attachments/&#1048;&#1078;&#1077;&#1074;&#1089;&#1082;_23.04.2020.zip" TargetMode="External"/><Relationship Id="rId77" Type="http://schemas.openxmlformats.org/officeDocument/2006/relationships/hyperlink" Target="attachments/&#1048;&#1078;&#1077;&#1074;&#1089;&#1082;_23.04.2020.zip" TargetMode="External"/><Relationship Id="rId100" Type="http://schemas.openxmlformats.org/officeDocument/2006/relationships/hyperlink" Target="attachments/&#1048;&#1078;&#1077;&#1074;&#1089;&#1082;.zip" TargetMode="External"/><Relationship Id="rId105" Type="http://schemas.openxmlformats.org/officeDocument/2006/relationships/hyperlink" Target="attachments/&#1048;&#1078;&#1077;&#1074;&#1089;&#1082;.zip" TargetMode="External"/><Relationship Id="rId126" Type="http://schemas.openxmlformats.org/officeDocument/2006/relationships/hyperlink" Target="attachments/&#1048;&#1078;&#1077;&#1074;&#1089;&#1082;.zip" TargetMode="External"/><Relationship Id="rId147" Type="http://schemas.openxmlformats.org/officeDocument/2006/relationships/hyperlink" Target="attachments/&#1048;&#1078;&#1077;&#1074;&#1089;&#1082;.zip" TargetMode="External"/><Relationship Id="rId168" Type="http://schemas.openxmlformats.org/officeDocument/2006/relationships/hyperlink" Target="attachments/&#1048;&#1078;&#1077;&#1074;&#1089;&#1082;.zip" TargetMode="External"/><Relationship Id="rId8" Type="http://schemas.openxmlformats.org/officeDocument/2006/relationships/hyperlink" Target="attachments/&#1048;&#1078;&#1077;&#1074;&#1089;&#1082;_23.04.2020.zip" TargetMode="External"/><Relationship Id="rId51" Type="http://schemas.openxmlformats.org/officeDocument/2006/relationships/hyperlink" Target="attachments/&#1048;&#1078;&#1077;&#1074;&#1089;&#1082;_23.04.2020.zip" TargetMode="External"/><Relationship Id="rId72" Type="http://schemas.openxmlformats.org/officeDocument/2006/relationships/hyperlink" Target="attachments/&#1048;&#1078;&#1077;&#1074;&#1089;&#1082;_23.04.2020.zip" TargetMode="External"/><Relationship Id="rId93" Type="http://schemas.openxmlformats.org/officeDocument/2006/relationships/hyperlink" Target="attachments/&#1048;&#1078;&#1077;&#1074;&#1089;&#1082;.zip" TargetMode="External"/><Relationship Id="rId98" Type="http://schemas.openxmlformats.org/officeDocument/2006/relationships/hyperlink" Target="attachments/&#1048;&#1078;&#1077;&#1074;&#1089;&#1082;.zip" TargetMode="External"/><Relationship Id="rId121" Type="http://schemas.openxmlformats.org/officeDocument/2006/relationships/hyperlink" Target="attachments/&#1048;&#1078;&#1077;&#1074;&#1089;&#1082;.zip" TargetMode="External"/><Relationship Id="rId142" Type="http://schemas.openxmlformats.org/officeDocument/2006/relationships/hyperlink" Target="attachments/&#1048;&#1078;&#1077;&#1074;&#1089;&#1082;.zip" TargetMode="External"/><Relationship Id="rId163" Type="http://schemas.openxmlformats.org/officeDocument/2006/relationships/hyperlink" Target="attachments/&#1048;&#1078;&#1077;&#1074;&#1089;&#1082;.zip" TargetMode="External"/><Relationship Id="rId184" Type="http://schemas.openxmlformats.org/officeDocument/2006/relationships/hyperlink" Target="attachments/&#1048;&#1078;&#1077;&#1074;&#1089;&#1082;.zip" TargetMode="External"/><Relationship Id="rId189" Type="http://schemas.openxmlformats.org/officeDocument/2006/relationships/hyperlink" Target="attachments/&#1048;&#1078;&#1077;&#1074;&#1089;&#1082;.zip" TargetMode="External"/><Relationship Id="rId3" Type="http://schemas.openxmlformats.org/officeDocument/2006/relationships/settings" Target="settings.xml"/><Relationship Id="rId25" Type="http://schemas.openxmlformats.org/officeDocument/2006/relationships/hyperlink" Target="attachments/&#1048;&#1078;&#1077;&#1074;&#1089;&#1082;_23.04.2020.zip" TargetMode="External"/><Relationship Id="rId46" Type="http://schemas.openxmlformats.org/officeDocument/2006/relationships/hyperlink" Target="attachments/&#1048;&#1078;&#1077;&#1074;&#1089;&#1082;_23.04.2020.zip" TargetMode="External"/><Relationship Id="rId67" Type="http://schemas.openxmlformats.org/officeDocument/2006/relationships/hyperlink" Target="attachments/&#1048;&#1078;&#1077;&#1074;&#1089;&#1082;_23.04.2020.zip" TargetMode="External"/><Relationship Id="rId116" Type="http://schemas.openxmlformats.org/officeDocument/2006/relationships/hyperlink" Target="attachments/&#1048;&#1078;&#1077;&#1074;&#1089;&#1082;.zip" TargetMode="External"/><Relationship Id="rId137" Type="http://schemas.openxmlformats.org/officeDocument/2006/relationships/hyperlink" Target="attachments/&#1048;&#1078;&#1077;&#1074;&#1089;&#1082;.zip" TargetMode="External"/><Relationship Id="rId158" Type="http://schemas.openxmlformats.org/officeDocument/2006/relationships/hyperlink" Target="attachments/&#1048;&#1078;&#1077;&#1074;&#1089;&#1082;.zip" TargetMode="External"/><Relationship Id="rId20" Type="http://schemas.openxmlformats.org/officeDocument/2006/relationships/hyperlink" Target="attachments/&#1048;&#1078;&#1077;&#1074;&#1089;&#1082;_23.04.2020.zip" TargetMode="External"/><Relationship Id="rId41" Type="http://schemas.openxmlformats.org/officeDocument/2006/relationships/hyperlink" Target="attachments/&#1048;&#1078;&#1077;&#1074;&#1089;&#1082;_23.04.2020.zip" TargetMode="External"/><Relationship Id="rId62" Type="http://schemas.openxmlformats.org/officeDocument/2006/relationships/hyperlink" Target="attachments/&#1048;&#1078;&#1077;&#1074;&#1089;&#1082;_23.04.2020.zip" TargetMode="External"/><Relationship Id="rId83" Type="http://schemas.openxmlformats.org/officeDocument/2006/relationships/hyperlink" Target="attachments/&#1048;&#1078;&#1077;&#1074;&#1089;&#1082;.zip" TargetMode="External"/><Relationship Id="rId88" Type="http://schemas.openxmlformats.org/officeDocument/2006/relationships/hyperlink" Target="attachments/&#1048;&#1078;&#1077;&#1074;&#1089;&#1082;.zip" TargetMode="External"/><Relationship Id="rId111" Type="http://schemas.openxmlformats.org/officeDocument/2006/relationships/hyperlink" Target="attachments/&#1048;&#1078;&#1077;&#1074;&#1089;&#1082;.zip" TargetMode="External"/><Relationship Id="rId132" Type="http://schemas.openxmlformats.org/officeDocument/2006/relationships/hyperlink" Target="attachments/&#1048;&#1078;&#1077;&#1074;&#1089;&#1082;.zip" TargetMode="External"/><Relationship Id="rId153" Type="http://schemas.openxmlformats.org/officeDocument/2006/relationships/hyperlink" Target="attachments/&#1048;&#1078;&#1077;&#1074;&#1089;&#1082;.zip" TargetMode="External"/><Relationship Id="rId174" Type="http://schemas.openxmlformats.org/officeDocument/2006/relationships/hyperlink" Target="attachments/&#1048;&#1078;&#1077;&#1074;&#1089;&#1082;.zip" TargetMode="External"/><Relationship Id="rId179" Type="http://schemas.openxmlformats.org/officeDocument/2006/relationships/hyperlink" Target="attachments/&#1048;&#1078;&#1077;&#1074;&#1089;&#1082;.zip" TargetMode="External"/><Relationship Id="rId195" Type="http://schemas.openxmlformats.org/officeDocument/2006/relationships/hyperlink" Target="attachments/&#1048;&#1078;&#1077;&#1074;&#1089;&#1082;.zip" TargetMode="External"/><Relationship Id="rId209" Type="http://schemas.openxmlformats.org/officeDocument/2006/relationships/hyperlink" Target="attachments/&#1048;&#1078;&#1077;&#1074;&#1089;&#1082;.zip" TargetMode="External"/><Relationship Id="rId190" Type="http://schemas.openxmlformats.org/officeDocument/2006/relationships/hyperlink" Target="attachments/&#1048;&#1078;&#1077;&#1074;&#1089;&#1082;.zip" TargetMode="External"/><Relationship Id="rId204" Type="http://schemas.openxmlformats.org/officeDocument/2006/relationships/hyperlink" Target="attachments/&#1048;&#1078;&#1077;&#1074;&#1089;&#1082;.zip" TargetMode="External"/><Relationship Id="rId15" Type="http://schemas.openxmlformats.org/officeDocument/2006/relationships/hyperlink" Target="attachments/&#1048;&#1078;&#1077;&#1074;&#1089;&#1082;_23.04.2020.zip" TargetMode="External"/><Relationship Id="rId36" Type="http://schemas.openxmlformats.org/officeDocument/2006/relationships/hyperlink" Target="attachments/&#1048;&#1078;&#1077;&#1074;&#1089;&#1082;_23.04.2020.zip" TargetMode="External"/><Relationship Id="rId57" Type="http://schemas.openxmlformats.org/officeDocument/2006/relationships/hyperlink" Target="attachments/&#1048;&#1078;&#1077;&#1074;&#1089;&#1082;_23.04.2020.zip" TargetMode="External"/><Relationship Id="rId106" Type="http://schemas.openxmlformats.org/officeDocument/2006/relationships/hyperlink" Target="attachments/&#1048;&#1078;&#1077;&#1074;&#1089;&#1082;.zip" TargetMode="External"/><Relationship Id="rId127" Type="http://schemas.openxmlformats.org/officeDocument/2006/relationships/hyperlink" Target="attachments/&#1048;&#1078;&#1077;&#1074;&#1089;&#1082;.zip" TargetMode="External"/><Relationship Id="rId10" Type="http://schemas.openxmlformats.org/officeDocument/2006/relationships/hyperlink" Target="attachments/&#1048;&#1078;&#1077;&#1074;&#1089;&#1082;_23.04.2020.zip" TargetMode="External"/><Relationship Id="rId31" Type="http://schemas.openxmlformats.org/officeDocument/2006/relationships/hyperlink" Target="attachments/&#1048;&#1078;&#1077;&#1074;&#1089;&#1082;_23.04.2020.zip" TargetMode="External"/><Relationship Id="rId52" Type="http://schemas.openxmlformats.org/officeDocument/2006/relationships/hyperlink" Target="attachments/&#1048;&#1078;&#1077;&#1074;&#1089;&#1082;_23.04.2020.zip" TargetMode="External"/><Relationship Id="rId73" Type="http://schemas.openxmlformats.org/officeDocument/2006/relationships/hyperlink" Target="attachments/&#1048;&#1078;&#1077;&#1074;&#1089;&#1082;_23.04.2020.zip" TargetMode="External"/><Relationship Id="rId78" Type="http://schemas.openxmlformats.org/officeDocument/2006/relationships/hyperlink" Target="attachments/&#1048;&#1078;&#1077;&#1074;&#1089;&#1082;_23.04.2020.zip" TargetMode="External"/><Relationship Id="rId94" Type="http://schemas.openxmlformats.org/officeDocument/2006/relationships/hyperlink" Target="attachments/&#1048;&#1078;&#1077;&#1074;&#1089;&#1082;.zip" TargetMode="External"/><Relationship Id="rId99" Type="http://schemas.openxmlformats.org/officeDocument/2006/relationships/hyperlink" Target="attachments/&#1048;&#1078;&#1077;&#1074;&#1089;&#1082;.zip" TargetMode="External"/><Relationship Id="rId101" Type="http://schemas.openxmlformats.org/officeDocument/2006/relationships/hyperlink" Target="attachments/&#1048;&#1078;&#1077;&#1074;&#1089;&#1082;.zip" TargetMode="External"/><Relationship Id="rId122" Type="http://schemas.openxmlformats.org/officeDocument/2006/relationships/hyperlink" Target="attachments/&#1048;&#1078;&#1077;&#1074;&#1089;&#1082;.zip" TargetMode="External"/><Relationship Id="rId143" Type="http://schemas.openxmlformats.org/officeDocument/2006/relationships/hyperlink" Target="attachments/&#1048;&#1078;&#1077;&#1074;&#1089;&#1082;.zip" TargetMode="External"/><Relationship Id="rId148" Type="http://schemas.openxmlformats.org/officeDocument/2006/relationships/hyperlink" Target="attachments/&#1048;&#1078;&#1077;&#1074;&#1089;&#1082;.zip" TargetMode="External"/><Relationship Id="rId164" Type="http://schemas.openxmlformats.org/officeDocument/2006/relationships/hyperlink" Target="attachments/&#1048;&#1078;&#1077;&#1074;&#1089;&#1082;.zip" TargetMode="External"/><Relationship Id="rId169" Type="http://schemas.openxmlformats.org/officeDocument/2006/relationships/hyperlink" Target="attachments/&#1048;&#1078;&#1077;&#1074;&#1089;&#1082;.zip" TargetMode="External"/><Relationship Id="rId185" Type="http://schemas.openxmlformats.org/officeDocument/2006/relationships/hyperlink" Target="attachments/&#1048;&#1078;&#1077;&#1074;&#1089;&#1082;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&#1048;&#1078;&#1077;&#1074;&#1089;&#1082;_23.04.2020.zip" TargetMode="External"/><Relationship Id="rId180" Type="http://schemas.openxmlformats.org/officeDocument/2006/relationships/hyperlink" Target="attachments/&#1048;&#1078;&#1077;&#1074;&#1089;&#1082;.zip" TargetMode="External"/><Relationship Id="rId210" Type="http://schemas.openxmlformats.org/officeDocument/2006/relationships/hyperlink" Target="attachments/&#1048;&#1078;&#1077;&#1074;&#1089;&#1082;.zip" TargetMode="External"/><Relationship Id="rId26" Type="http://schemas.openxmlformats.org/officeDocument/2006/relationships/hyperlink" Target="attachments/&#1048;&#1078;&#1077;&#1074;&#1089;&#1082;_23.04.2020.zip" TargetMode="External"/><Relationship Id="rId47" Type="http://schemas.openxmlformats.org/officeDocument/2006/relationships/hyperlink" Target="attachments/&#1048;&#1078;&#1077;&#1074;&#1089;&#1082;_23.04.2020.zip" TargetMode="External"/><Relationship Id="rId68" Type="http://schemas.openxmlformats.org/officeDocument/2006/relationships/hyperlink" Target="attachments/&#1048;&#1078;&#1077;&#1074;&#1089;&#1082;_23.04.2020.zip" TargetMode="External"/><Relationship Id="rId89" Type="http://schemas.openxmlformats.org/officeDocument/2006/relationships/hyperlink" Target="attachments/&#1048;&#1078;&#1077;&#1074;&#1089;&#1082;.zip" TargetMode="External"/><Relationship Id="rId112" Type="http://schemas.openxmlformats.org/officeDocument/2006/relationships/hyperlink" Target="attachments/&#1048;&#1078;&#1077;&#1074;&#1089;&#1082;.zip" TargetMode="External"/><Relationship Id="rId133" Type="http://schemas.openxmlformats.org/officeDocument/2006/relationships/hyperlink" Target="attachments/&#1048;&#1078;&#1077;&#1074;&#1089;&#1082;.zip" TargetMode="External"/><Relationship Id="rId154" Type="http://schemas.openxmlformats.org/officeDocument/2006/relationships/hyperlink" Target="attachments/&#1048;&#1078;&#1077;&#1074;&#1089;&#1082;.zip" TargetMode="External"/><Relationship Id="rId175" Type="http://schemas.openxmlformats.org/officeDocument/2006/relationships/hyperlink" Target="attachments/&#1048;&#1078;&#1077;&#1074;&#1089;&#1082;.zip" TargetMode="External"/><Relationship Id="rId196" Type="http://schemas.openxmlformats.org/officeDocument/2006/relationships/hyperlink" Target="attachments/&#1048;&#1078;&#1077;&#1074;&#1089;&#1082;.zip" TargetMode="External"/><Relationship Id="rId200" Type="http://schemas.openxmlformats.org/officeDocument/2006/relationships/hyperlink" Target="attachments/&#1048;&#1078;&#1077;&#1074;&#1089;&#1082;.zip" TargetMode="External"/><Relationship Id="rId16" Type="http://schemas.openxmlformats.org/officeDocument/2006/relationships/hyperlink" Target="attachments/&#1048;&#1078;&#1077;&#1074;&#1089;&#1082;_23.04.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83</Pages>
  <Words>14806</Words>
  <Characters>84398</Characters>
  <Application>Microsoft Office Word</Application>
  <DocSecurity>0</DocSecurity>
  <Lines>703</Lines>
  <Paragraphs>198</Paragraphs>
  <ScaleCrop>false</ScaleCrop>
  <Company/>
  <LinksUpToDate>false</LinksUpToDate>
  <CharactersWithSpaces>99006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</dc:creator>
  <cp:lastModifiedBy>Zhdanova</cp:lastModifiedBy>
  <cp:revision>2</cp:revision>
  <dcterms:created xsi:type="dcterms:W3CDTF">2021-04-20T06:14:00Z</dcterms:created>
  <dcterms:modified xsi:type="dcterms:W3CDTF">2021-04-20T06:34:00Z</dcterms:modified>
</cp:coreProperties>
</file>