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7" w:rsidRDefault="00A509C7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A509C7" w:rsidRDefault="00F8179E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179E">
        <w:rPr>
          <w:rFonts w:ascii="Times New Roman" w:hAnsi="Times New Roman" w:cs="Times New Roman"/>
          <w:sz w:val="28"/>
          <w:szCs w:val="28"/>
        </w:rPr>
        <w:t>с обобщением практики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на территории Удмуртской Республики за III квартала 2019 года</w:t>
      </w:r>
    </w:p>
    <w:p w:rsidR="00F8179E" w:rsidRPr="00A509C7" w:rsidRDefault="00F8179E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Default="001D2B7A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1. Составление ежегодного плана проверок юридических лиц и индивидуальных предпринимателей, его направление в органы прокуратуры и доработка по итогам рассмотрения в органах прокуратуры</w:t>
      </w:r>
    </w:p>
    <w:p w:rsidR="00AB3C03" w:rsidRPr="001D2B7A" w:rsidRDefault="00AB3C03" w:rsidP="00AB3C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Default="001D2B7A" w:rsidP="00AB3C0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 xml:space="preserve">Подготовка проекта ежегодного плана проверок индивидуальных предпринимателей и юридических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2B7A">
        <w:rPr>
          <w:rFonts w:ascii="Times New Roman" w:hAnsi="Times New Roman" w:cs="Times New Roman"/>
          <w:sz w:val="28"/>
          <w:szCs w:val="28"/>
        </w:rPr>
        <w:t xml:space="preserve"> ежегодный план проверок) осуществляется в соответствии со ст. 9 Фе</w:t>
      </w:r>
      <w:r>
        <w:rPr>
          <w:rFonts w:ascii="Times New Roman" w:hAnsi="Times New Roman" w:cs="Times New Roman"/>
          <w:sz w:val="28"/>
          <w:szCs w:val="28"/>
        </w:rPr>
        <w:t xml:space="preserve">деральный закон от 26.12.2008 г. № </w:t>
      </w:r>
      <w:r w:rsidRPr="001D2B7A">
        <w:rPr>
          <w:rFonts w:ascii="Times New Roman" w:hAnsi="Times New Roman" w:cs="Times New Roman"/>
          <w:sz w:val="28"/>
          <w:szCs w:val="28"/>
        </w:rPr>
        <w:t>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2B7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 (далее – Закон)</w:t>
      </w:r>
      <w:r w:rsidRPr="001D2B7A">
        <w:rPr>
          <w:rFonts w:ascii="Times New Roman" w:hAnsi="Times New Roman" w:cs="Times New Roman"/>
          <w:sz w:val="28"/>
          <w:szCs w:val="28"/>
        </w:rPr>
        <w:t>,</w:t>
      </w:r>
      <w:r w:rsidR="006A0725">
        <w:rPr>
          <w:rFonts w:ascii="Times New Roman" w:hAnsi="Times New Roman" w:cs="Times New Roman"/>
          <w:sz w:val="28"/>
          <w:szCs w:val="28"/>
        </w:rPr>
        <w:t xml:space="preserve"> п</w:t>
      </w:r>
      <w:r w:rsidR="006A0725" w:rsidRPr="006A0725">
        <w:rPr>
          <w:rFonts w:ascii="Times New Roman" w:hAnsi="Times New Roman" w:cs="Times New Roman"/>
          <w:sz w:val="28"/>
          <w:szCs w:val="28"/>
        </w:rPr>
        <w:t>остановление</w:t>
      </w:r>
      <w:r w:rsidR="00AB3C03">
        <w:rPr>
          <w:rFonts w:ascii="Times New Roman" w:hAnsi="Times New Roman" w:cs="Times New Roman"/>
          <w:sz w:val="28"/>
          <w:szCs w:val="28"/>
        </w:rPr>
        <w:t>м</w:t>
      </w:r>
      <w:r w:rsidR="006A0725" w:rsidRPr="006A0725">
        <w:rPr>
          <w:rFonts w:ascii="Times New Roman" w:hAnsi="Times New Roman" w:cs="Times New Roman"/>
          <w:sz w:val="28"/>
          <w:szCs w:val="28"/>
        </w:rPr>
        <w:t xml:space="preserve"> </w:t>
      </w:r>
      <w:r w:rsidR="006A0725">
        <w:rPr>
          <w:rFonts w:ascii="Times New Roman" w:hAnsi="Times New Roman" w:cs="Times New Roman"/>
          <w:sz w:val="28"/>
          <w:szCs w:val="28"/>
        </w:rPr>
        <w:t>Правительства Р</w:t>
      </w:r>
      <w:r w:rsidR="00AB3C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A0725">
        <w:rPr>
          <w:rFonts w:ascii="Times New Roman" w:hAnsi="Times New Roman" w:cs="Times New Roman"/>
          <w:sz w:val="28"/>
          <w:szCs w:val="28"/>
        </w:rPr>
        <w:t>Ф</w:t>
      </w:r>
      <w:r w:rsidR="00AB3C03">
        <w:rPr>
          <w:rFonts w:ascii="Times New Roman" w:hAnsi="Times New Roman" w:cs="Times New Roman"/>
          <w:sz w:val="28"/>
          <w:szCs w:val="28"/>
        </w:rPr>
        <w:t>едерации</w:t>
      </w:r>
      <w:r w:rsidR="006A0725">
        <w:rPr>
          <w:rFonts w:ascii="Times New Roman" w:hAnsi="Times New Roman" w:cs="Times New Roman"/>
          <w:sz w:val="28"/>
          <w:szCs w:val="28"/>
        </w:rPr>
        <w:t xml:space="preserve"> от 30.06.2010 г. №</w:t>
      </w:r>
      <w:r w:rsidR="006A0725" w:rsidRPr="006A0725">
        <w:rPr>
          <w:rFonts w:ascii="Times New Roman" w:hAnsi="Times New Roman" w:cs="Times New Roman"/>
          <w:sz w:val="28"/>
          <w:szCs w:val="28"/>
        </w:rPr>
        <w:t xml:space="preserve"> 489</w:t>
      </w:r>
      <w:r w:rsidR="006A0725">
        <w:rPr>
          <w:rFonts w:ascii="Times New Roman" w:hAnsi="Times New Roman" w:cs="Times New Roman"/>
          <w:sz w:val="28"/>
          <w:szCs w:val="28"/>
        </w:rPr>
        <w:t xml:space="preserve"> «</w:t>
      </w:r>
      <w:r w:rsidR="006A0725" w:rsidRPr="006A0725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6A0725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1D2B7A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 Министерства транспорта и дорожного хозяйства Удмуртской Республики по исполнению государственной функции «Осуществление регионального государственного надзора за обеспечением сохранности автомобильных дорог регионального и межмуниципального значения на территории Удмуртской Республики»,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2B7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утвержденным приказом </w:t>
      </w:r>
      <w:proofErr w:type="spellStart"/>
      <w:r w:rsidRPr="001D2B7A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1D2B7A">
        <w:rPr>
          <w:rFonts w:ascii="Times New Roman" w:hAnsi="Times New Roman" w:cs="Times New Roman"/>
          <w:sz w:val="28"/>
          <w:szCs w:val="28"/>
        </w:rPr>
        <w:t xml:space="preserve"> УР от 29.03.2016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1D2B7A">
        <w:rPr>
          <w:rFonts w:ascii="Times New Roman" w:hAnsi="Times New Roman" w:cs="Times New Roman"/>
          <w:sz w:val="28"/>
          <w:szCs w:val="28"/>
        </w:rPr>
        <w:t xml:space="preserve"> 0065/01-04</w:t>
      </w:r>
      <w:r>
        <w:rPr>
          <w:rFonts w:ascii="Times New Roman" w:hAnsi="Times New Roman" w:cs="Times New Roman"/>
          <w:sz w:val="28"/>
          <w:szCs w:val="28"/>
        </w:rPr>
        <w:t>. Проект ежегодного</w:t>
      </w:r>
      <w:r w:rsidRPr="001D2B7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B7A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D2B7A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2B7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направлен на согласование в Прокуратуру Удмуртской Республики</w:t>
      </w:r>
      <w:r w:rsidR="00AB3C03">
        <w:rPr>
          <w:rFonts w:ascii="Times New Roman" w:hAnsi="Times New Roman" w:cs="Times New Roman"/>
          <w:sz w:val="28"/>
          <w:szCs w:val="28"/>
        </w:rPr>
        <w:t xml:space="preserve"> в срок до 1 сентября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6A0725">
        <w:rPr>
          <w:rFonts w:ascii="Times New Roman" w:hAnsi="Times New Roman" w:cs="Times New Roman"/>
          <w:sz w:val="28"/>
          <w:szCs w:val="28"/>
        </w:rPr>
        <w:t>ежегодный</w:t>
      </w:r>
      <w:r w:rsidRPr="001D2B7A">
        <w:rPr>
          <w:rFonts w:ascii="Times New Roman" w:hAnsi="Times New Roman" w:cs="Times New Roman"/>
          <w:sz w:val="28"/>
          <w:szCs w:val="28"/>
        </w:rPr>
        <w:t xml:space="preserve"> план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6A0725">
        <w:rPr>
          <w:rFonts w:ascii="Times New Roman" w:hAnsi="Times New Roman" w:cs="Times New Roman"/>
          <w:sz w:val="28"/>
          <w:szCs w:val="28"/>
        </w:rPr>
        <w:t xml:space="preserve"> откорректирован Прокуратурой Удмуртской Республики, ведется работа по согласованию единых сроков проведения проверочных мероприятий с иными органами контроля (надзора) с целью снижения административной нагрузки на субъекты предпринимательской деятельности.</w:t>
      </w:r>
    </w:p>
    <w:p w:rsidR="00AB3C03" w:rsidRPr="001D2B7A" w:rsidRDefault="00AB3C03" w:rsidP="00AB3C0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C03" w:rsidRDefault="001D2B7A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 xml:space="preserve">2. Разработка и издание </w:t>
      </w:r>
      <w:r w:rsidR="00AB3C03">
        <w:rPr>
          <w:rFonts w:ascii="Times New Roman" w:hAnsi="Times New Roman" w:cs="Times New Roman"/>
          <w:sz w:val="28"/>
          <w:szCs w:val="28"/>
        </w:rPr>
        <w:t>приказов о проведении</w:t>
      </w:r>
    </w:p>
    <w:p w:rsidR="001D2B7A" w:rsidRPr="001D2B7A" w:rsidRDefault="00AB3C03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1D2B7A" w:rsidRPr="001D2B7A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 xml:space="preserve">Разработка и издание приказов о проведении проверок, их содержание осуществляется на основании ежегодного плана проверок. Проект приказа о плановой проверке подготавливается в соответствии с формой, установленной приказом Минэкономразвития России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Основанием принятия </w:t>
      </w:r>
      <w:r w:rsidRPr="001D2B7A">
        <w:rPr>
          <w:rFonts w:ascii="Times New Roman" w:hAnsi="Times New Roman" w:cs="Times New Roman"/>
          <w:sz w:val="28"/>
          <w:szCs w:val="28"/>
        </w:rPr>
        <w:lastRenderedPageBreak/>
        <w:t>решения при подготовке приказ</w:t>
      </w:r>
      <w:r w:rsidR="009E70D5">
        <w:rPr>
          <w:rFonts w:ascii="Times New Roman" w:hAnsi="Times New Roman" w:cs="Times New Roman"/>
          <w:sz w:val="28"/>
          <w:szCs w:val="28"/>
        </w:rPr>
        <w:t>а о плановой проверке является е</w:t>
      </w:r>
      <w:r w:rsidRPr="001D2B7A">
        <w:rPr>
          <w:rFonts w:ascii="Times New Roman" w:hAnsi="Times New Roman" w:cs="Times New Roman"/>
          <w:sz w:val="28"/>
          <w:szCs w:val="28"/>
        </w:rPr>
        <w:t>жегодный план проверок.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В проекте приказа о плановой проверке указываются: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наименование Министерства;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плановой проверки, а также привлекаемых к проведению проверки экспертов, представителей экспертных организаций;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цели, задачи, предмет плановой проверки и срок ее проведения;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правовые основания проведения плановой проверки, в том числе подлежащие проверке обязательные требования;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надзору, необходимых для достижения целей и задач проведения плановой проверки;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государственного надзора;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перечень документов, представляемых юридическим лицом, индивидуальным предпринимателем необходимых для достижения целей и задач проведения плановой проверки;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даты начала и окончания проведения плановой проверки.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Оформленный проект приказа о плановой проверке направляется министру для подписания. После подписания проекта приказа о плановой проверке, приказ передается специалисту Министерства, ответственному за организацию и ведение делопроизводства, для его регистрации. Специалист Министерства, ответственный за организацию и ведение делопроизводства, в этот же день регистрирует приказ о плановой проверке.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После регистрации приказ о плановой проверке направляется должностному лицу, уполномоченному на проведение проверки для ознакомления и уведомления юридического лица, индивидуального предпринимателя о проведении плановой проверки.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3. Исчисление и соблюдение сроков проведения проверки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Сроки проведения проверок регламентированы Законом и Административным регламентом. Все выездные проверки в 201</w:t>
      </w:r>
      <w:r w:rsidR="009E70D5">
        <w:rPr>
          <w:rFonts w:ascii="Times New Roman" w:hAnsi="Times New Roman" w:cs="Times New Roman"/>
          <w:sz w:val="28"/>
          <w:szCs w:val="28"/>
        </w:rPr>
        <w:t>9</w:t>
      </w:r>
      <w:r w:rsidRPr="001D2B7A">
        <w:rPr>
          <w:rFonts w:ascii="Times New Roman" w:hAnsi="Times New Roman" w:cs="Times New Roman"/>
          <w:sz w:val="28"/>
          <w:szCs w:val="28"/>
        </w:rPr>
        <w:t xml:space="preserve"> году осуществлялись в сроки, установленные приказами о проведении плановых выездных проверок. Приказы были доведены до субъектов регионального государственного надзора своевременно (не менее чем за 3 рабочих дня до начала проверки). При осуществлении проверок должностными лицами: были предъявлены копии приказов, служебные удостоверения; изучены сведения, содержащиеся в документах, связанных с целями, задачами и предметом </w:t>
      </w:r>
      <w:r w:rsidRPr="001D2B7A">
        <w:rPr>
          <w:rFonts w:ascii="Times New Roman" w:hAnsi="Times New Roman" w:cs="Times New Roman"/>
          <w:sz w:val="28"/>
          <w:szCs w:val="28"/>
        </w:rPr>
        <w:lastRenderedPageBreak/>
        <w:t>проверок. Проверки осуществлялись в соответствии со сроками, установленными в приказах о проведении плановых выездных проверок в соответствии с Административным регламентом и Законом.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4. Оформление результатов проверки и принятие мер по ее результатам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Результаты плановой проверки фиксируются в акте проверки, который подписывается проверяющими и уполномоченными представителями субъекта регионального государственного надзора, в отношении которого проводилась проверка. Акт плановой проверки составляется в 2 экземплярах по типовой форме, утвержденной приказом Минэкономразвития России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котором указываются: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3) дата и номер приказа, на основании которого проведена проверка;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5) наименование организации, а также фамилия, имя, отчество и должность ее представителя, присутствовавшего при проведении проверки, а также сведения о документах, подтверждающих полномочия представителя субъекта регионального государственного надзора;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субъекта регионального государственного надзора, присутствовавших при проведении проверки,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регионального государственного надзора  указанного журнала;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вручается руководителю проверяемого субъекта регионального государственного надзора или лицу, уполномоченному действовать от имени проверяемого субъекта регионального государственного надзора, под расписку либо направляется посредством почтовой связи с уведомлением о вручении, которое приобщается ко второму экземпляру акта проверки, хранящемуся в материалах проверки Министерства.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B7A" w:rsidRPr="001D2B7A" w:rsidRDefault="001D2B7A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lastRenderedPageBreak/>
        <w:t>5. 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регионального государственного надзора</w:t>
      </w:r>
    </w:p>
    <w:p w:rsidR="001D2B7A" w:rsidRPr="001D2B7A" w:rsidRDefault="001D2B7A" w:rsidP="001D2B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02A" w:rsidRDefault="001D2B7A" w:rsidP="0026202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2B7A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надзора в 201</w:t>
      </w:r>
      <w:r w:rsidR="009E70D5">
        <w:rPr>
          <w:rFonts w:ascii="Times New Roman" w:hAnsi="Times New Roman" w:cs="Times New Roman"/>
          <w:sz w:val="28"/>
          <w:szCs w:val="28"/>
        </w:rPr>
        <w:t>9 году по состоянию на 5 сентября было проведено 8 выездных проверок</w:t>
      </w:r>
      <w:r w:rsidR="00104068">
        <w:rPr>
          <w:rFonts w:ascii="Times New Roman" w:hAnsi="Times New Roman" w:cs="Times New Roman"/>
          <w:sz w:val="28"/>
          <w:szCs w:val="28"/>
        </w:rPr>
        <w:t>, из них 3 проверки внеплановые</w:t>
      </w:r>
      <w:r w:rsidR="009E70D5">
        <w:rPr>
          <w:rFonts w:ascii="Times New Roman" w:hAnsi="Times New Roman" w:cs="Times New Roman"/>
          <w:sz w:val="28"/>
          <w:szCs w:val="28"/>
        </w:rPr>
        <w:t>. 1 плановая выездная проверка не была проведена по причине отсутствия на ней руководителя организации, иного должностного лица, представителя</w:t>
      </w:r>
      <w:r w:rsidR="00104068">
        <w:rPr>
          <w:rFonts w:ascii="Times New Roman" w:hAnsi="Times New Roman" w:cs="Times New Roman"/>
          <w:sz w:val="28"/>
          <w:szCs w:val="28"/>
        </w:rPr>
        <w:t xml:space="preserve">, о чем был составлен соответствующий акт о невозможности проведения проверки по форме, установленной Административным регламентом, а также составлены протоколы об административных правонарушениях по </w:t>
      </w:r>
      <w:r w:rsidR="00104068" w:rsidRPr="00104068">
        <w:rPr>
          <w:rFonts w:ascii="Times New Roman" w:hAnsi="Times New Roman" w:cs="Times New Roman"/>
          <w:sz w:val="28"/>
          <w:szCs w:val="28"/>
        </w:rPr>
        <w:t>ч. 1 ст. 19.4</w:t>
      </w:r>
      <w:r w:rsidR="00104068">
        <w:rPr>
          <w:rFonts w:ascii="Times New Roman" w:hAnsi="Times New Roman" w:cs="Times New Roman"/>
          <w:sz w:val="28"/>
          <w:szCs w:val="28"/>
        </w:rPr>
        <w:t xml:space="preserve"> и </w:t>
      </w:r>
      <w:r w:rsidR="00104068" w:rsidRPr="00104068">
        <w:rPr>
          <w:rFonts w:ascii="Times New Roman" w:hAnsi="Times New Roman" w:cs="Times New Roman"/>
          <w:sz w:val="28"/>
          <w:szCs w:val="28"/>
        </w:rPr>
        <w:t>ч</w:t>
      </w:r>
      <w:r w:rsidR="00104068">
        <w:rPr>
          <w:rFonts w:ascii="Times New Roman" w:hAnsi="Times New Roman" w:cs="Times New Roman"/>
          <w:sz w:val="28"/>
          <w:szCs w:val="28"/>
        </w:rPr>
        <w:t>.</w:t>
      </w:r>
      <w:r w:rsidR="00104068" w:rsidRPr="00104068">
        <w:rPr>
          <w:rFonts w:ascii="Times New Roman" w:hAnsi="Times New Roman" w:cs="Times New Roman"/>
          <w:sz w:val="28"/>
          <w:szCs w:val="28"/>
        </w:rPr>
        <w:t xml:space="preserve"> 1 ст</w:t>
      </w:r>
      <w:r w:rsidR="00104068">
        <w:rPr>
          <w:rFonts w:ascii="Times New Roman" w:hAnsi="Times New Roman" w:cs="Times New Roman"/>
          <w:sz w:val="28"/>
          <w:szCs w:val="28"/>
        </w:rPr>
        <w:t>.</w:t>
      </w:r>
      <w:r w:rsidR="00104068" w:rsidRPr="00104068">
        <w:rPr>
          <w:rFonts w:ascii="Times New Roman" w:hAnsi="Times New Roman" w:cs="Times New Roman"/>
          <w:sz w:val="28"/>
          <w:szCs w:val="28"/>
        </w:rPr>
        <w:t xml:space="preserve"> 19.4.1</w:t>
      </w:r>
      <w:r w:rsidR="0010406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9E70D5">
        <w:rPr>
          <w:rFonts w:ascii="Times New Roman" w:hAnsi="Times New Roman" w:cs="Times New Roman"/>
          <w:sz w:val="28"/>
          <w:szCs w:val="28"/>
        </w:rPr>
        <w:t>.</w:t>
      </w:r>
      <w:r w:rsidR="00104068">
        <w:rPr>
          <w:rFonts w:ascii="Times New Roman" w:hAnsi="Times New Roman" w:cs="Times New Roman"/>
          <w:sz w:val="28"/>
          <w:szCs w:val="28"/>
        </w:rPr>
        <w:t xml:space="preserve"> Все внеплановые проверки проведены с целью контроля исполнения выданных предписаний по результатам проведенных ранее проверок. По результатам плановых и внеплановых выездных проверок Министерством выдано 6 предписаний, из них 2 предписания по внеплановым проверкам, 4 предписания по плановым проверкам. </w:t>
      </w:r>
      <w:r w:rsidR="0026202A">
        <w:rPr>
          <w:rFonts w:ascii="Times New Roman" w:hAnsi="Times New Roman" w:cs="Times New Roman"/>
          <w:sz w:val="28"/>
          <w:szCs w:val="28"/>
        </w:rPr>
        <w:t xml:space="preserve">По факту неисполнения выданных предписаний Министерством составлено 2 протокола об административных правонарушениях по ст. </w:t>
      </w:r>
      <w:r w:rsidR="0026202A" w:rsidRPr="0026202A">
        <w:rPr>
          <w:rFonts w:ascii="Times New Roman" w:hAnsi="Times New Roman" w:cs="Times New Roman"/>
          <w:sz w:val="28"/>
          <w:szCs w:val="28"/>
        </w:rPr>
        <w:t>ч. 1 ст. 19.5 КоАП РФ</w:t>
      </w:r>
      <w:r w:rsidR="0026202A">
        <w:rPr>
          <w:rFonts w:ascii="Times New Roman" w:hAnsi="Times New Roman" w:cs="Times New Roman"/>
          <w:sz w:val="28"/>
          <w:szCs w:val="28"/>
        </w:rPr>
        <w:t>, которые направлены в суд для рассмотрения и принятия решения.</w:t>
      </w:r>
    </w:p>
    <w:p w:rsidR="0028482E" w:rsidRDefault="0028482E" w:rsidP="0026202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482E" w:rsidRDefault="0028482E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профилактической работы в целях недопущения</w:t>
      </w:r>
    </w:p>
    <w:p w:rsidR="00A509C7" w:rsidRDefault="0028482E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</w:p>
    <w:p w:rsidR="0028482E" w:rsidRDefault="0028482E" w:rsidP="002848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в 2019 году осуществляются в соответствии с </w:t>
      </w:r>
      <w:r w:rsidRPr="002848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04.07.2019 г. № 0148/01-04 «Об утверждении программ профилактики нарушений обязательных требований на 2019 год и плановый период 2020 – 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в рамках профилактической работы и в целях недопущения нарушения обязательных требований размещены следующие документы:</w:t>
      </w:r>
    </w:p>
    <w:p w:rsidR="0028482E" w:rsidRP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13 ноября 2017 г. № 0298/01-04 «Об утверждении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надзора за обеспечением сохранности автомобильных дорог регионального или межмуниципального значения на территории Удмуртской Республики»;</w:t>
      </w:r>
    </w:p>
    <w:p w:rsidR="0028482E" w:rsidRP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12 января 2018 г. № 0005/01-04 «О внесении изменения в приказ от 13 ноября 2017 года № 0298/01-04 «Об утверждении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надзора за обеспечением </w:t>
      </w:r>
      <w:r w:rsidRPr="0028482E">
        <w:rPr>
          <w:rFonts w:ascii="Times New Roman" w:hAnsi="Times New Roman" w:cs="Times New Roman"/>
          <w:sz w:val="28"/>
          <w:szCs w:val="28"/>
        </w:rPr>
        <w:lastRenderedPageBreak/>
        <w:t>сохранности автомобильных дорог регионального и межмуниципального значений на территории Удмуртской Республики»;</w:t>
      </w:r>
    </w:p>
    <w:p w:rsidR="0028482E" w:rsidRP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04.02.2019 г. № 0019/01-04 «О внесении изменения в приказ от 13 ноября 2017 года № 0298/01-04 «Об утверждении перечня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значений на территории Удмуртской Республики»;</w:t>
      </w:r>
    </w:p>
    <w:p w:rsidR="0028482E" w:rsidRP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04.02.2019 г. № 0020/01-04 «Об утверждении обобщения практики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на территории Удмуртской Республики»;</w:t>
      </w:r>
    </w:p>
    <w:p w:rsidR="0028482E" w:rsidRPr="0028482E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482E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28482E">
        <w:rPr>
          <w:rFonts w:ascii="Times New Roman" w:hAnsi="Times New Roman" w:cs="Times New Roman"/>
          <w:sz w:val="28"/>
          <w:szCs w:val="28"/>
        </w:rPr>
        <w:t xml:space="preserve"> УР от 04.07.2019 г. № 0158/01-04 «Об утверждении Руководства по соблюдению обязательных требований, соблюдение которых оценивается при осуществлении регионального государственного надзора за обеспечением сохранности автомобильных дорог регионального или межмуниципального значений на территории Удмуртской Республики»;</w:t>
      </w:r>
    </w:p>
    <w:p w:rsidR="0028482E" w:rsidRPr="00F039B1" w:rsidRDefault="0028482E" w:rsidP="0028482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82E">
        <w:rPr>
          <w:rFonts w:ascii="Times New Roman" w:hAnsi="Times New Roman" w:cs="Times New Roman"/>
          <w:sz w:val="28"/>
          <w:szCs w:val="28"/>
        </w:rPr>
        <w:t>- план – график проведения ежеквартальных публичных обсуждений результатов правоприменительной практики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значений на территории Удмуртской Республики и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на территории Удмуртской Республики в 2019 году.</w:t>
      </w:r>
    </w:p>
    <w:sectPr w:rsidR="0028482E" w:rsidRPr="00F039B1" w:rsidSect="005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4"/>
    <w:rsid w:val="000C24F3"/>
    <w:rsid w:val="000E30A8"/>
    <w:rsid w:val="00104068"/>
    <w:rsid w:val="001D2B7A"/>
    <w:rsid w:val="00237D8B"/>
    <w:rsid w:val="0026202A"/>
    <w:rsid w:val="0028482E"/>
    <w:rsid w:val="00290EF7"/>
    <w:rsid w:val="00292779"/>
    <w:rsid w:val="002F1D82"/>
    <w:rsid w:val="003168E5"/>
    <w:rsid w:val="00337F03"/>
    <w:rsid w:val="003F7524"/>
    <w:rsid w:val="00406D68"/>
    <w:rsid w:val="004F63FB"/>
    <w:rsid w:val="00506C27"/>
    <w:rsid w:val="00562A39"/>
    <w:rsid w:val="00612EE5"/>
    <w:rsid w:val="006A0725"/>
    <w:rsid w:val="006A4120"/>
    <w:rsid w:val="006D0434"/>
    <w:rsid w:val="006F265D"/>
    <w:rsid w:val="00814446"/>
    <w:rsid w:val="008A19C5"/>
    <w:rsid w:val="008C0D79"/>
    <w:rsid w:val="009248E4"/>
    <w:rsid w:val="009E70D5"/>
    <w:rsid w:val="00A509C7"/>
    <w:rsid w:val="00A82F2D"/>
    <w:rsid w:val="00AB3C03"/>
    <w:rsid w:val="00B0018A"/>
    <w:rsid w:val="00B533C0"/>
    <w:rsid w:val="00B7430F"/>
    <w:rsid w:val="00B9634B"/>
    <w:rsid w:val="00BB6BDE"/>
    <w:rsid w:val="00C6307E"/>
    <w:rsid w:val="00CB6176"/>
    <w:rsid w:val="00E2075A"/>
    <w:rsid w:val="00E95FC4"/>
    <w:rsid w:val="00F039B1"/>
    <w:rsid w:val="00F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D53F-27F6-4571-AA84-6E62CA5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39"/>
  </w:style>
  <w:style w:type="paragraph" w:styleId="2">
    <w:name w:val="heading 2"/>
    <w:basedOn w:val="a"/>
    <w:link w:val="20"/>
    <w:uiPriority w:val="9"/>
    <w:qFormat/>
    <w:rsid w:val="006D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37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E5F5-7200-40FA-8402-1268ABF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suhoplyuev</dc:creator>
  <cp:lastModifiedBy>Майоров Александр Владимирович</cp:lastModifiedBy>
  <cp:revision>2</cp:revision>
  <cp:lastPrinted>2019-10-08T10:46:00Z</cp:lastPrinted>
  <dcterms:created xsi:type="dcterms:W3CDTF">2019-10-08T11:34:00Z</dcterms:created>
  <dcterms:modified xsi:type="dcterms:W3CDTF">2019-10-08T11:34:00Z</dcterms:modified>
</cp:coreProperties>
</file>