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05A" w:rsidRDefault="00E5205A" w:rsidP="00E5205A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УТВЕРЖДЁН</w:t>
      </w:r>
      <w:proofErr w:type="gramEnd"/>
      <w:r>
        <w:rPr>
          <w:rFonts w:ascii="Times New Roman" w:hAnsi="Times New Roman"/>
          <w:sz w:val="28"/>
          <w:szCs w:val="28"/>
        </w:rPr>
        <w:br/>
        <w:t>И.о. министра транспорта и</w:t>
      </w:r>
    </w:p>
    <w:p w:rsidR="00E5205A" w:rsidRDefault="00E5205A" w:rsidP="00E5205A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дорожного  хозяйства Удмуртской Республики</w:t>
      </w:r>
    </w:p>
    <w:p w:rsidR="007055E2" w:rsidRDefault="007055E2" w:rsidP="00E5205A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________А.В. Горбачев</w:t>
      </w:r>
    </w:p>
    <w:p w:rsidR="007055E2" w:rsidRDefault="007055E2" w:rsidP="00E5205A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«_____»_______2017 г.</w:t>
      </w:r>
    </w:p>
    <w:p w:rsidR="00E5205A" w:rsidRDefault="00E5205A" w:rsidP="00E520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205A" w:rsidRDefault="00E5205A" w:rsidP="00E5205A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  <w:r>
        <w:rPr>
          <w:rFonts w:ascii="Times New Roman" w:hAnsi="Times New Roman"/>
          <w:b/>
          <w:sz w:val="28"/>
          <w:szCs w:val="28"/>
        </w:rPr>
        <w:br/>
        <w:t>основных мероприятий  министерства транспорта и</w:t>
      </w:r>
    </w:p>
    <w:p w:rsidR="00E5205A" w:rsidRDefault="00E5205A" w:rsidP="00E5205A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дорожного  хозяйства Удмуртской Республики</w:t>
      </w:r>
    </w:p>
    <w:p w:rsidR="00E5205A" w:rsidRDefault="00E5205A" w:rsidP="00E5205A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</w:t>
      </w: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 xml:space="preserve"> квартал 2017 года</w:t>
      </w:r>
      <w:r>
        <w:rPr>
          <w:rFonts w:ascii="Times New Roman" w:hAnsi="Times New Roman"/>
          <w:b/>
          <w:sz w:val="28"/>
          <w:szCs w:val="28"/>
        </w:rP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7"/>
        <w:gridCol w:w="4808"/>
        <w:gridCol w:w="1720"/>
        <w:gridCol w:w="2426"/>
      </w:tblGrid>
      <w:tr w:rsidR="00E5205A" w:rsidTr="00E5205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205A" w:rsidRDefault="00E5205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205A" w:rsidRDefault="00E5205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205A" w:rsidRDefault="00E520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Срок исполнения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205A" w:rsidRDefault="00E5205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Ответственный исполнитель</w:t>
            </w:r>
          </w:p>
        </w:tc>
      </w:tr>
    </w:tbl>
    <w:p w:rsidR="00E5205A" w:rsidRDefault="00E5205A" w:rsidP="00E520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205A" w:rsidRDefault="00E5205A" w:rsidP="00E520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I. Вопросы для рассмотрения на заседаниях</w:t>
      </w:r>
      <w:r>
        <w:rPr>
          <w:rFonts w:ascii="Times New Roman" w:hAnsi="Times New Roman"/>
          <w:b/>
          <w:sz w:val="28"/>
          <w:szCs w:val="28"/>
        </w:rPr>
        <w:br/>
        <w:t xml:space="preserve">   Правительства Удмуртской Республики:</w:t>
      </w:r>
    </w:p>
    <w:p w:rsidR="00E5205A" w:rsidRDefault="00E5205A" w:rsidP="00E520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071"/>
        <w:gridCol w:w="1701"/>
        <w:gridCol w:w="2583"/>
      </w:tblGrid>
      <w:tr w:rsidR="00E5205A" w:rsidTr="00E5205A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5A" w:rsidRDefault="00E5205A" w:rsidP="006D6D23">
            <w:pPr>
              <w:numPr>
                <w:ilvl w:val="0"/>
                <w:numId w:val="1"/>
              </w:numPr>
              <w:tabs>
                <w:tab w:val="left" w:pos="26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5A" w:rsidRDefault="00E5205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05A" w:rsidRDefault="00E5205A">
            <w:pPr>
              <w:spacing w:after="0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05A" w:rsidRDefault="00E5205A">
            <w:pPr>
              <w:spacing w:after="0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E5205A" w:rsidTr="00E5205A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5A" w:rsidRDefault="00E5205A" w:rsidP="006D6D23">
            <w:pPr>
              <w:numPr>
                <w:ilvl w:val="0"/>
                <w:numId w:val="1"/>
              </w:numPr>
              <w:tabs>
                <w:tab w:val="left" w:pos="26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5A" w:rsidRDefault="00E520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05A" w:rsidRDefault="00E5205A">
            <w:pPr>
              <w:spacing w:after="0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05A" w:rsidRDefault="00E5205A">
            <w:pPr>
              <w:spacing w:after="0"/>
              <w:rPr>
                <w:rFonts w:asciiTheme="minorHAnsi" w:eastAsiaTheme="minorHAnsi" w:hAnsiTheme="minorHAnsi"/>
                <w:lang w:eastAsia="en-US"/>
              </w:rPr>
            </w:pPr>
          </w:p>
        </w:tc>
      </w:tr>
    </w:tbl>
    <w:p w:rsidR="00E5205A" w:rsidRDefault="00E5205A" w:rsidP="00E520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4BD7" w:rsidRDefault="00074BD7" w:rsidP="00074BD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II. Вопросы для рассмотрения на заседаниях </w:t>
      </w:r>
    </w:p>
    <w:p w:rsidR="00074BD7" w:rsidRDefault="00074BD7" w:rsidP="00074BD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Президиума Правительства Удмуртской Республики:</w:t>
      </w:r>
    </w:p>
    <w:p w:rsidR="00074BD7" w:rsidRDefault="00074BD7" w:rsidP="00074B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102"/>
        <w:gridCol w:w="1701"/>
        <w:gridCol w:w="2551"/>
      </w:tblGrid>
      <w:tr w:rsidR="00074BD7" w:rsidTr="0077651F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D7" w:rsidRDefault="00074BD7" w:rsidP="00074BD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D7" w:rsidRPr="00074BD7" w:rsidRDefault="00074BD7" w:rsidP="007765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BD7">
              <w:rPr>
                <w:rFonts w:ascii="Times New Roman" w:hAnsi="Times New Roman"/>
                <w:sz w:val="28"/>
                <w:szCs w:val="28"/>
              </w:rPr>
              <w:t>О внесении изменений в некоторые распоряжения Правительства Удмуртской Республики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D7" w:rsidRPr="00074BD7" w:rsidRDefault="00074BD7" w:rsidP="007765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D7" w:rsidRPr="00074BD7" w:rsidRDefault="00074BD7" w:rsidP="00074BD7">
            <w:pPr>
              <w:spacing w:after="0" w:line="240" w:lineRule="auto"/>
              <w:ind w:left="34" w:right="-1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BD7">
              <w:rPr>
                <w:rFonts w:ascii="Times New Roman" w:hAnsi="Times New Roman"/>
                <w:sz w:val="28"/>
                <w:szCs w:val="28"/>
              </w:rPr>
              <w:t>Министерство транспорта и</w:t>
            </w:r>
          </w:p>
          <w:p w:rsidR="00074BD7" w:rsidRDefault="00074BD7" w:rsidP="00074BD7">
            <w:pPr>
              <w:spacing w:after="0" w:line="240" w:lineRule="auto"/>
              <w:ind w:left="34" w:right="-1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BD7">
              <w:rPr>
                <w:rFonts w:ascii="Times New Roman" w:hAnsi="Times New Roman"/>
                <w:sz w:val="28"/>
                <w:szCs w:val="28"/>
              </w:rPr>
              <w:t>дорожного  хозяйства Удмуртской Республики</w:t>
            </w:r>
          </w:p>
          <w:p w:rsidR="00074BD7" w:rsidRDefault="00074BD7" w:rsidP="00074BD7">
            <w:pPr>
              <w:spacing w:after="0" w:line="240" w:lineRule="auto"/>
              <w:ind w:left="34" w:right="-1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74BD7" w:rsidRPr="00074BD7" w:rsidRDefault="00074BD7" w:rsidP="00074B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4BD7" w:rsidTr="0077651F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D7" w:rsidRDefault="00074BD7" w:rsidP="00074BD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D7" w:rsidRPr="00074BD7" w:rsidRDefault="00074BD7" w:rsidP="007765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BD7">
              <w:rPr>
                <w:rFonts w:ascii="Times New Roman" w:hAnsi="Times New Roman"/>
                <w:sz w:val="28"/>
                <w:szCs w:val="28"/>
              </w:rPr>
              <w:t>О внесении изменений в постановление Правительства Удмуртской Республики «О распределении субсидий из бюджета Удмуртской Республики на 2017 год бюджетам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D7" w:rsidRPr="00074BD7" w:rsidRDefault="00074BD7" w:rsidP="00074B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074BD7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D7" w:rsidRPr="00074BD7" w:rsidRDefault="00074BD7" w:rsidP="00074BD7">
            <w:pPr>
              <w:spacing w:after="0" w:line="240" w:lineRule="auto"/>
              <w:ind w:left="34" w:right="-1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BD7">
              <w:rPr>
                <w:rFonts w:ascii="Times New Roman" w:hAnsi="Times New Roman"/>
                <w:sz w:val="28"/>
                <w:szCs w:val="28"/>
              </w:rPr>
              <w:t>Министерство транспорта и</w:t>
            </w:r>
          </w:p>
          <w:p w:rsidR="00074BD7" w:rsidRDefault="00074BD7" w:rsidP="00074BD7">
            <w:pPr>
              <w:spacing w:after="0" w:line="240" w:lineRule="auto"/>
              <w:ind w:left="34" w:right="-1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BD7">
              <w:rPr>
                <w:rFonts w:ascii="Times New Roman" w:hAnsi="Times New Roman"/>
                <w:sz w:val="28"/>
                <w:szCs w:val="28"/>
              </w:rPr>
              <w:t>дорожного  хозяйства Удмуртской Республики</w:t>
            </w:r>
          </w:p>
          <w:p w:rsidR="00074BD7" w:rsidRDefault="00074BD7" w:rsidP="007765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74BD7" w:rsidRPr="00074BD7" w:rsidRDefault="00074BD7" w:rsidP="007765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74BD7" w:rsidRDefault="00074BD7" w:rsidP="00E520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5205A" w:rsidRDefault="00E5205A" w:rsidP="00E520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205A" w:rsidRDefault="00E5205A" w:rsidP="00E520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5205A" w:rsidRDefault="00E5205A" w:rsidP="00E520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III. Межведомственные комиссии и советы </w:t>
      </w:r>
      <w:r>
        <w:rPr>
          <w:rFonts w:ascii="Times New Roman" w:hAnsi="Times New Roman"/>
          <w:b/>
          <w:sz w:val="28"/>
          <w:szCs w:val="28"/>
        </w:rPr>
        <w:br/>
        <w:t xml:space="preserve">при Главе Удмуртской Республики </w:t>
      </w:r>
      <w:r>
        <w:rPr>
          <w:rFonts w:ascii="Times New Roman" w:hAnsi="Times New Roman"/>
          <w:b/>
          <w:sz w:val="28"/>
          <w:szCs w:val="28"/>
        </w:rPr>
        <w:br/>
        <w:t>и при Правительстве Удмуртской Республики:</w:t>
      </w:r>
    </w:p>
    <w:p w:rsidR="00E5205A" w:rsidRDefault="00E5205A" w:rsidP="00E520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6"/>
        <w:gridCol w:w="1701"/>
        <w:gridCol w:w="2551"/>
      </w:tblGrid>
      <w:tr w:rsidR="00E5205A" w:rsidTr="00E5205A">
        <w:trPr>
          <w:cantSplit/>
        </w:trPr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5A" w:rsidRDefault="00E520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05A" w:rsidRDefault="00E520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5A" w:rsidRDefault="00E52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E5205A" w:rsidTr="00E5205A">
        <w:trPr>
          <w:cantSplit/>
        </w:trPr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5A" w:rsidRDefault="00E520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05A" w:rsidRDefault="00E5205A">
            <w:pPr>
              <w:spacing w:after="0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05A" w:rsidRDefault="00E5205A">
            <w:pPr>
              <w:spacing w:after="0"/>
              <w:rPr>
                <w:rFonts w:asciiTheme="minorHAnsi" w:eastAsiaTheme="minorHAnsi" w:hAnsiTheme="minorHAnsi"/>
                <w:lang w:eastAsia="en-US"/>
              </w:rPr>
            </w:pPr>
          </w:p>
        </w:tc>
      </w:tr>
    </w:tbl>
    <w:p w:rsidR="00E5205A" w:rsidRDefault="00E5205A" w:rsidP="00E520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205A" w:rsidRDefault="00E5205A" w:rsidP="00E520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IV. Конференции, совещания, симпозиумы, форумы, выставки, конкурсы,   ярмарки, фестивали:</w:t>
      </w:r>
    </w:p>
    <w:p w:rsidR="00E5205A" w:rsidRDefault="00E5205A" w:rsidP="00E520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Международные, всероссийские, межрегиональные:</w:t>
      </w:r>
    </w:p>
    <w:p w:rsidR="00E5205A" w:rsidRDefault="00E5205A" w:rsidP="00E520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5"/>
        <w:gridCol w:w="1701"/>
        <w:gridCol w:w="2408"/>
      </w:tblGrid>
      <w:tr w:rsidR="00E5205A" w:rsidTr="00E5205A"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05A" w:rsidRDefault="00E5205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05A" w:rsidRDefault="00E5205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Срок исполнения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5A" w:rsidRDefault="00E5205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Ответственный исполнитель</w:t>
            </w:r>
          </w:p>
          <w:p w:rsidR="00E5205A" w:rsidRDefault="00E5205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5205A" w:rsidTr="00E5205A"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05A" w:rsidRDefault="00E520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05A" w:rsidRDefault="00E520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05A" w:rsidRDefault="00E520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E5205A" w:rsidRDefault="00E5205A" w:rsidP="00E520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5205A" w:rsidRDefault="00E5205A" w:rsidP="00E520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Республиканские:</w:t>
      </w:r>
    </w:p>
    <w:p w:rsidR="00E5205A" w:rsidRDefault="00E5205A" w:rsidP="00E520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5"/>
        <w:gridCol w:w="1701"/>
        <w:gridCol w:w="2408"/>
      </w:tblGrid>
      <w:tr w:rsidR="00E5205A" w:rsidTr="00E5205A">
        <w:trPr>
          <w:cantSplit/>
        </w:trPr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05A" w:rsidRDefault="00E5205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05A" w:rsidRDefault="00E5205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Срок исполнения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5A" w:rsidRDefault="00E520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Ответственный исполнитель</w:t>
            </w:r>
          </w:p>
          <w:p w:rsidR="00E5205A" w:rsidRDefault="00E5205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5205A" w:rsidTr="00E5205A">
        <w:trPr>
          <w:cantSplit/>
        </w:trPr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05A" w:rsidRDefault="00E5205A">
            <w:pPr>
              <w:spacing w:after="0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05A" w:rsidRDefault="00E5205A">
            <w:pPr>
              <w:spacing w:after="0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5A" w:rsidRDefault="00E520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E5205A" w:rsidRDefault="00E5205A" w:rsidP="00E520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5205A" w:rsidRDefault="00E5205A" w:rsidP="00E520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V. Общие мероприятия: </w:t>
      </w:r>
    </w:p>
    <w:p w:rsidR="00E5205A" w:rsidRDefault="00E5205A" w:rsidP="00E520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/>
        <w:t>Подготовить и провести мероприятия, посвящённые:</w:t>
      </w:r>
      <w:r>
        <w:rPr>
          <w:rFonts w:ascii="Times New Roman" w:hAnsi="Times New Roman"/>
          <w:b/>
          <w:sz w:val="28"/>
          <w:szCs w:val="28"/>
        </w:rPr>
        <w:br/>
      </w: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811"/>
        <w:gridCol w:w="1418"/>
        <w:gridCol w:w="2551"/>
      </w:tblGrid>
      <w:tr w:rsidR="00E5205A" w:rsidTr="00E5205A">
        <w:trPr>
          <w:cantSplit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05A" w:rsidRPr="00A54438" w:rsidRDefault="00A54438">
            <w:pP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43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Торжественное  мероприятие, посвященное Дню Рос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</w:t>
            </w:r>
            <w:r w:rsidRPr="00A5443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05A" w:rsidRPr="00A54438" w:rsidRDefault="00A54438">
            <w:pP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43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9 июня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38" w:rsidRPr="00074BD7" w:rsidRDefault="00A54438" w:rsidP="00A54438">
            <w:pPr>
              <w:spacing w:after="0" w:line="240" w:lineRule="auto"/>
              <w:ind w:left="34" w:right="-1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BD7">
              <w:rPr>
                <w:rFonts w:ascii="Times New Roman" w:hAnsi="Times New Roman"/>
                <w:sz w:val="28"/>
                <w:szCs w:val="28"/>
              </w:rPr>
              <w:t>Министерство транспорта и</w:t>
            </w:r>
          </w:p>
          <w:p w:rsidR="00A54438" w:rsidRDefault="00A54438" w:rsidP="00A54438">
            <w:pPr>
              <w:spacing w:after="0" w:line="240" w:lineRule="auto"/>
              <w:ind w:left="34" w:right="-1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BD7">
              <w:rPr>
                <w:rFonts w:ascii="Times New Roman" w:hAnsi="Times New Roman"/>
                <w:sz w:val="28"/>
                <w:szCs w:val="28"/>
              </w:rPr>
              <w:t>дорожного  хозяйства Удмуртской Республики</w:t>
            </w:r>
          </w:p>
          <w:p w:rsidR="00A54438" w:rsidRDefault="00A54438" w:rsidP="00A544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205A" w:rsidRDefault="00E5205A" w:rsidP="00A544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E5205A" w:rsidTr="00E5205A">
        <w:trPr>
          <w:cantSplit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05A" w:rsidRDefault="00E5205A">
            <w:pPr>
              <w:spacing w:after="0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05A" w:rsidRDefault="00E5205A">
            <w:pPr>
              <w:spacing w:after="0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5A" w:rsidRDefault="00E52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E5205A" w:rsidRDefault="00E5205A" w:rsidP="00E520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205A" w:rsidRDefault="00E5205A" w:rsidP="00E520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Подготовить и провести:</w:t>
      </w:r>
    </w:p>
    <w:p w:rsidR="00E5205A" w:rsidRDefault="00E5205A" w:rsidP="00E520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94"/>
        <w:gridCol w:w="1620"/>
        <w:gridCol w:w="2533"/>
      </w:tblGrid>
      <w:tr w:rsidR="00E5205A" w:rsidTr="00E5205A">
        <w:trPr>
          <w:cantSplit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05A" w:rsidRDefault="00E5205A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05A" w:rsidRDefault="00E5205A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5A" w:rsidRDefault="00E520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</w:tbl>
    <w:p w:rsidR="00E5205A" w:rsidRDefault="00E5205A" w:rsidP="00E520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205A" w:rsidRDefault="00E5205A" w:rsidP="00E520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2BF1" w:rsidRPr="007919A9" w:rsidRDefault="007919A9">
      <w:pPr>
        <w:rPr>
          <w:rFonts w:ascii="Times New Roman" w:hAnsi="Times New Roman"/>
          <w:sz w:val="28"/>
          <w:szCs w:val="28"/>
        </w:rPr>
      </w:pPr>
      <w:r w:rsidRPr="007919A9">
        <w:rPr>
          <w:rFonts w:ascii="Times New Roman" w:hAnsi="Times New Roman"/>
          <w:sz w:val="28"/>
          <w:szCs w:val="28"/>
        </w:rPr>
        <w:t xml:space="preserve">Исп. </w:t>
      </w:r>
      <w:proofErr w:type="spellStart"/>
      <w:r w:rsidRPr="007919A9">
        <w:rPr>
          <w:rFonts w:ascii="Times New Roman" w:hAnsi="Times New Roman"/>
          <w:sz w:val="28"/>
          <w:szCs w:val="28"/>
        </w:rPr>
        <w:t>Лямина</w:t>
      </w:r>
      <w:proofErr w:type="spellEnd"/>
      <w:r w:rsidRPr="007919A9">
        <w:rPr>
          <w:rFonts w:ascii="Times New Roman" w:hAnsi="Times New Roman"/>
          <w:sz w:val="28"/>
          <w:szCs w:val="28"/>
        </w:rPr>
        <w:t xml:space="preserve">  О.Л.</w:t>
      </w:r>
    </w:p>
    <w:p w:rsidR="007919A9" w:rsidRPr="007919A9" w:rsidRDefault="007919A9">
      <w:pPr>
        <w:rPr>
          <w:rFonts w:ascii="Times New Roman" w:hAnsi="Times New Roman"/>
          <w:sz w:val="28"/>
          <w:szCs w:val="28"/>
        </w:rPr>
      </w:pPr>
      <w:r w:rsidRPr="007919A9">
        <w:rPr>
          <w:rFonts w:ascii="Times New Roman" w:hAnsi="Times New Roman"/>
          <w:sz w:val="28"/>
          <w:szCs w:val="28"/>
        </w:rPr>
        <w:t>Тел. 480-595</w:t>
      </w:r>
    </w:p>
    <w:sectPr w:rsidR="007919A9" w:rsidRPr="007919A9" w:rsidSect="00BB2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A160E"/>
    <w:multiLevelType w:val="hybridMultilevel"/>
    <w:tmpl w:val="E9A2AE88"/>
    <w:lvl w:ilvl="0" w:tplc="1422AC7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C12B58"/>
    <w:multiLevelType w:val="hybridMultilevel"/>
    <w:tmpl w:val="5C26B152"/>
    <w:lvl w:ilvl="0" w:tplc="185A79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E5205A"/>
    <w:rsid w:val="00074BD7"/>
    <w:rsid w:val="000C5421"/>
    <w:rsid w:val="002C556D"/>
    <w:rsid w:val="004E47D2"/>
    <w:rsid w:val="007055E2"/>
    <w:rsid w:val="007919A9"/>
    <w:rsid w:val="00865126"/>
    <w:rsid w:val="00A003D6"/>
    <w:rsid w:val="00A54438"/>
    <w:rsid w:val="00BB2BF1"/>
    <w:rsid w:val="00E52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05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6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lyamina</dc:creator>
  <cp:keywords/>
  <dc:description/>
  <cp:lastModifiedBy>lyamina</cp:lastModifiedBy>
  <cp:revision>11</cp:revision>
  <cp:lastPrinted>2017-05-10T12:59:00Z</cp:lastPrinted>
  <dcterms:created xsi:type="dcterms:W3CDTF">2017-05-10T12:23:00Z</dcterms:created>
  <dcterms:modified xsi:type="dcterms:W3CDTF">2017-05-10T13:05:00Z</dcterms:modified>
</cp:coreProperties>
</file>