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52" w:rsidRDefault="003E1852" w:rsidP="0048502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28B7" w:rsidRDefault="00A828B7" w:rsidP="00A828B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828B7">
        <w:rPr>
          <w:rFonts w:ascii="Times New Roman" w:hAnsi="Times New Roman" w:cs="Times New Roman"/>
          <w:sz w:val="26"/>
          <w:szCs w:val="26"/>
        </w:rPr>
        <w:t xml:space="preserve">Проект </w:t>
      </w:r>
    </w:p>
    <w:p w:rsidR="00F926E3" w:rsidRDefault="00F926E3" w:rsidP="00A828B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F926E3" w:rsidRDefault="00F926E3" w:rsidP="00A828B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Министерства транспорта и</w:t>
      </w:r>
    </w:p>
    <w:p w:rsidR="00F926E3" w:rsidRDefault="00F926E3" w:rsidP="00A828B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дорожного хозяйства Удмуртской Республики </w:t>
      </w:r>
    </w:p>
    <w:p w:rsidR="00F926E3" w:rsidRPr="00A828B7" w:rsidRDefault="00F926E3" w:rsidP="00A828B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_____________ от _____________________ </w:t>
      </w:r>
    </w:p>
    <w:p w:rsidR="00A828B7" w:rsidRPr="00A828B7" w:rsidRDefault="00A828B7" w:rsidP="00A828B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828B7" w:rsidRPr="00A828B7" w:rsidRDefault="00A828B7" w:rsidP="00A828B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828B7" w:rsidRPr="00A828B7" w:rsidRDefault="00A828B7" w:rsidP="00A828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8B7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по региональному государственному контролю (надзору) в сфере перевозок пассажиров и багажа легковым такси на территории Удмуртской Республики</w:t>
      </w:r>
    </w:p>
    <w:p w:rsidR="00A828B7" w:rsidRPr="00A828B7" w:rsidRDefault="00A828B7" w:rsidP="00A828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28B7" w:rsidRPr="00A828B7" w:rsidRDefault="00A828B7" w:rsidP="00A828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8B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828B7">
        <w:rPr>
          <w:rFonts w:ascii="Times New Roman" w:hAnsi="Times New Roman" w:cs="Times New Roman"/>
          <w:b/>
          <w:sz w:val="26"/>
          <w:szCs w:val="26"/>
        </w:rPr>
        <w:t>. Анализ текущего состояния осуществления регионального государственного контроля (надзора) в сфере перевозок пассажиров и багажа легковым такси на территории Удмуртской Республики, описание текущего уровня развития профилактической деятельности, характеристика проблем, на решение которых направлена программа</w:t>
      </w:r>
    </w:p>
    <w:p w:rsidR="00A828B7" w:rsidRPr="00A828B7" w:rsidRDefault="00A828B7" w:rsidP="00A828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8B7" w:rsidRPr="00A828B7" w:rsidRDefault="00A828B7" w:rsidP="00B82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28B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Программа профилактики нарушений обязательных требований, соблюдение которых оценивается Министерством транспорта и дорожного хозяйства Удмуртской Республики (далее – Министерство) при осуществлении регионального государственного контроля (надзора) в сфере перевозок пассажиров и багажа легковым такси на территории Удмуртской Республики на 202</w:t>
      </w:r>
      <w:r w:rsidR="0025250E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A828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 (далее - Программа) разработана на основании </w:t>
      </w:r>
      <w:hyperlink r:id="rId5" w:history="1">
        <w:r w:rsidRPr="00A828B7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постановления</w:t>
        </w:r>
      </w:hyperlink>
      <w:r w:rsidRPr="00A828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828B7" w:rsidRDefault="00A828B7" w:rsidP="00B82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28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рамках осуществления возложенных полномочий, Министерство осуществляет региональный государственный контроль </w:t>
      </w:r>
      <w:r w:rsidR="00B827A9">
        <w:rPr>
          <w:rFonts w:ascii="Times New Roman" w:eastAsiaTheme="minorHAnsi" w:hAnsi="Times New Roman" w:cs="Times New Roman"/>
          <w:sz w:val="26"/>
          <w:szCs w:val="26"/>
          <w:lang w:eastAsia="en-US"/>
        </w:rPr>
        <w:t>(надзор) в сфере перевозок пассажиров и багажа легковым такси на территории Удмуртской Республики</w:t>
      </w:r>
      <w:r w:rsidRPr="00A828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827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</w:t>
      </w:r>
      <w:r w:rsidR="00B827A9" w:rsidRPr="00B827A9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F926E3">
        <w:rPr>
          <w:rFonts w:ascii="Times New Roman" w:eastAsiaTheme="minorHAnsi" w:hAnsi="Times New Roman" w:cs="Times New Roman"/>
          <w:sz w:val="26"/>
          <w:szCs w:val="26"/>
          <w:lang w:eastAsia="en-US"/>
        </w:rPr>
        <w:t>, Федеральным законом от 29.12.2022 № 580-ФЗ «</w:t>
      </w:r>
      <w:r w:rsidR="00F926E3" w:rsidRPr="00F926E3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F926E3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bookmarkStart w:id="0" w:name="_GoBack"/>
      <w:bookmarkEnd w:id="0"/>
      <w:r w:rsidR="00B827A9" w:rsidRPr="00B827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</w:t>
      </w:r>
      <w:r w:rsidR="00B827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827A9" w:rsidRPr="00B827A9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 w:rsidR="00B827A9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B827A9" w:rsidRPr="00B827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Правительства У</w:t>
      </w:r>
      <w:r w:rsidR="00B827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дмуртской </w:t>
      </w:r>
      <w:r w:rsidR="00B827A9" w:rsidRPr="00B827A9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B827A9">
        <w:rPr>
          <w:rFonts w:ascii="Times New Roman" w:eastAsiaTheme="minorHAnsi" w:hAnsi="Times New Roman" w:cs="Times New Roman"/>
          <w:sz w:val="26"/>
          <w:szCs w:val="26"/>
          <w:lang w:eastAsia="en-US"/>
        </w:rPr>
        <w:t>еспублики</w:t>
      </w:r>
      <w:r w:rsidR="00B827A9" w:rsidRPr="00B827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31.08.2023 </w:t>
      </w:r>
      <w:r w:rsidR="00B827A9">
        <w:rPr>
          <w:rFonts w:ascii="Times New Roman" w:eastAsiaTheme="minorHAnsi" w:hAnsi="Times New Roman" w:cs="Times New Roman"/>
          <w:sz w:val="26"/>
          <w:szCs w:val="26"/>
          <w:lang w:eastAsia="en-US"/>
        </w:rPr>
        <w:t>№ 583 «</w:t>
      </w:r>
      <w:r w:rsidR="00B827A9" w:rsidRPr="00B827A9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организации перевозок пассажиров и багажа легковым такси на т</w:t>
      </w:r>
      <w:r w:rsidR="00B827A9">
        <w:rPr>
          <w:rFonts w:ascii="Times New Roman" w:eastAsiaTheme="minorHAnsi" w:hAnsi="Times New Roman" w:cs="Times New Roman"/>
          <w:sz w:val="26"/>
          <w:szCs w:val="26"/>
          <w:lang w:eastAsia="en-US"/>
        </w:rPr>
        <w:t>ерритории Удмуртской Республики»</w:t>
      </w:r>
      <w:r w:rsidRPr="00A828B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E26FC" w:rsidRPr="008E26FC" w:rsidRDefault="008E26FC" w:rsidP="008E2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E26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результате анализа результатов контрольной (надзорной) деятельности Министерства установлены причины и условия, способствующие совершению правонарушений в подконтрольной сфере. Хозяйствующие субъекты в большинстве случаев не в состоянии обеспечить соблюдение обязательных требований в силу слабого знания норм законодательства и трудностей в понимании существа обязательных требований, что препятствует их эффективному исполнению </w:t>
      </w:r>
      <w:r w:rsidRPr="008E26FC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8E26F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с грамотным распределением материальных, финансовых и трудовых затрат, </w:t>
      </w:r>
      <w:r w:rsidRPr="008E26FC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а также в силу безразличного отношения к безопасности пассажиров легкового такси и иных участников дорожного движения и отрицания их приоритетного значения в системе общественных отношений.</w:t>
      </w:r>
    </w:p>
    <w:p w:rsidR="008E26FC" w:rsidRPr="008E26FC" w:rsidRDefault="008E26FC" w:rsidP="008E2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E26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Определенная Программой профилактики система мер предусматривает изменение формы воздействия на подконтрольные субъекты с уклоном </w:t>
      </w:r>
      <w:r w:rsidRPr="008E26FC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на профилактическую.</w:t>
      </w:r>
    </w:p>
    <w:p w:rsidR="008E26FC" w:rsidRPr="008E26FC" w:rsidRDefault="008E26FC" w:rsidP="008E2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E26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результате реализации Программы профилактики ожидается повышение уровня информированности подконтрольных субъектов </w:t>
      </w:r>
      <w:r w:rsidRPr="008E26FC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по вопросам соблюдения обязательных требований, повышение правовой грамотности подконтрольных субъектов, формирование ответственного отношения к безопасности пассажиров легкового такси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</w:p>
    <w:p w:rsidR="008E26FC" w:rsidRPr="008E26FC" w:rsidRDefault="008E26FC" w:rsidP="008E2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E26FC">
        <w:rPr>
          <w:rFonts w:ascii="Times New Roman" w:eastAsiaTheme="minorHAnsi" w:hAnsi="Times New Roman" w:cs="Times New Roman"/>
          <w:sz w:val="26"/>
          <w:szCs w:val="26"/>
          <w:lang w:eastAsia="en-US"/>
        </w:rPr>
        <w:t>В 2024 году в рамках профилактики нарушений обязательных требований, Министерством были проведены следующие мероприятия:</w:t>
      </w:r>
    </w:p>
    <w:p w:rsidR="00800D4D" w:rsidRDefault="00800D4D" w:rsidP="00800D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размещена и поддерживается в актуальном состоянии на </w:t>
      </w:r>
      <w:r w:rsidRPr="00A828B7">
        <w:rPr>
          <w:rFonts w:ascii="Times New Roman" w:hAnsi="Times New Roman" w:cs="Times New Roman"/>
          <w:sz w:val="26"/>
          <w:szCs w:val="26"/>
        </w:rPr>
        <w:t>официальном сайте Министерства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35FE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информация, указанная в части 3 статьи 46 Федерального закона от 31 июля 2020 года № 248-ФЗ «О государственном контроле (надзоре) и муниципальном контроле в Российской Федерации»:</w:t>
      </w:r>
    </w:p>
    <w:p w:rsidR="00800D4D" w:rsidRPr="00DF455B" w:rsidRDefault="00800D4D" w:rsidP="00800D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455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DF455B">
        <w:rPr>
          <w:rFonts w:ascii="Times New Roman" w:hAnsi="Times New Roman" w:cs="Times New Roman"/>
          <w:sz w:val="26"/>
          <w:szCs w:val="26"/>
        </w:rPr>
        <w:t>ексты нормативных правовых актов, регулирующих осуществление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00D4D" w:rsidRPr="00DF455B" w:rsidRDefault="00800D4D" w:rsidP="00800D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455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F455B">
        <w:rPr>
          <w:rFonts w:ascii="Times New Roman" w:hAnsi="Times New Roman" w:cs="Times New Roman"/>
          <w:sz w:val="26"/>
          <w:szCs w:val="26"/>
        </w:rPr>
        <w:t>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00D4D" w:rsidRPr="00DF455B" w:rsidRDefault="00800D4D" w:rsidP="00800D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455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F455B">
        <w:rPr>
          <w:rFonts w:ascii="Times New Roman" w:hAnsi="Times New Roman" w:cs="Times New Roman"/>
          <w:sz w:val="26"/>
          <w:szCs w:val="26"/>
        </w:rPr>
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00D4D" w:rsidRPr="00DF455B" w:rsidRDefault="00800D4D" w:rsidP="00800D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455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F455B">
        <w:rPr>
          <w:rFonts w:ascii="Times New Roman" w:hAnsi="Times New Roman" w:cs="Times New Roman"/>
          <w:sz w:val="26"/>
          <w:szCs w:val="26"/>
        </w:rPr>
        <w:t>еречень индикаторов риска нарушения обязательных требований, порядок отнесения объектов контроля к категориям риска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00D4D" w:rsidRPr="00DF455B" w:rsidRDefault="00800D4D" w:rsidP="00800D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455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F455B">
        <w:rPr>
          <w:rFonts w:ascii="Times New Roman" w:hAnsi="Times New Roman" w:cs="Times New Roman"/>
          <w:sz w:val="26"/>
          <w:szCs w:val="26"/>
        </w:rPr>
        <w:t>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00D4D" w:rsidRPr="00DF455B" w:rsidRDefault="00800D4D" w:rsidP="00800D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455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F455B">
        <w:rPr>
          <w:rFonts w:ascii="Times New Roman" w:hAnsi="Times New Roman" w:cs="Times New Roman"/>
          <w:sz w:val="26"/>
          <w:szCs w:val="26"/>
        </w:rPr>
        <w:t>счерпывающий перечень сведений, которые могут запрашиваться контрольным (надзорным) органом у контролируемого лица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00D4D" w:rsidRPr="00DF455B" w:rsidRDefault="00800D4D" w:rsidP="00800D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455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F455B">
        <w:rPr>
          <w:rFonts w:ascii="Times New Roman" w:hAnsi="Times New Roman" w:cs="Times New Roman"/>
          <w:sz w:val="26"/>
          <w:szCs w:val="26"/>
        </w:rPr>
        <w:t>ведения о способах получения консультаций по вопросам соблюдения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00D4D" w:rsidRPr="00DF455B" w:rsidRDefault="00800D4D" w:rsidP="00800D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455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F455B">
        <w:rPr>
          <w:rFonts w:ascii="Times New Roman" w:hAnsi="Times New Roman" w:cs="Times New Roman"/>
          <w:sz w:val="26"/>
          <w:szCs w:val="26"/>
        </w:rPr>
        <w:t>ведения о порядке досудебного обжалования решений контрольного (надзорного) органа, действий (бездействия) его должностных лиц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00D4D" w:rsidRDefault="00800D4D" w:rsidP="00800D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455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DF455B">
        <w:rPr>
          <w:rFonts w:ascii="Times New Roman" w:hAnsi="Times New Roman" w:cs="Times New Roman"/>
          <w:sz w:val="26"/>
          <w:szCs w:val="26"/>
        </w:rPr>
        <w:t>оклады, содержащие результаты обобщения правоприменительной практики контрольного (надзорного) органа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DF4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0D4D" w:rsidRPr="00DF455B" w:rsidRDefault="00800D4D" w:rsidP="00800D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800D4D">
        <w:rPr>
          <w:rFonts w:ascii="Times New Roman" w:hAnsi="Times New Roman" w:cs="Times New Roman"/>
          <w:sz w:val="26"/>
          <w:szCs w:val="26"/>
        </w:rPr>
        <w:t xml:space="preserve">обобщена практика осуществления регионального государственного (контроля) надзора. При обобщении практики, выявлены наиболее часто встречающиеся случаи нарушений обязательных требований, а также подготовлены рекомендации в отношении мер, которые должны приниматься юридическими </w:t>
      </w:r>
      <w:r w:rsidRPr="00800D4D">
        <w:rPr>
          <w:rFonts w:ascii="Times New Roman" w:hAnsi="Times New Roman" w:cs="Times New Roman"/>
          <w:sz w:val="26"/>
          <w:szCs w:val="26"/>
        </w:rPr>
        <w:lastRenderedPageBreak/>
        <w:t>лицами, индивидуальными предпринимателями в целях недопущения нарушений. Данные документы также размещены на официальном сайте Министерства.</w:t>
      </w:r>
    </w:p>
    <w:p w:rsidR="00800D4D" w:rsidRDefault="00800D4D" w:rsidP="00800D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подготовлен </w:t>
      </w:r>
      <w:r w:rsidRPr="00DF455B">
        <w:rPr>
          <w:rFonts w:ascii="Times New Roman" w:hAnsi="Times New Roman" w:cs="Times New Roman"/>
          <w:sz w:val="26"/>
          <w:szCs w:val="26"/>
        </w:rPr>
        <w:t>и размещ</w:t>
      </w:r>
      <w:r>
        <w:rPr>
          <w:rFonts w:ascii="Times New Roman" w:hAnsi="Times New Roman" w:cs="Times New Roman"/>
          <w:sz w:val="26"/>
          <w:szCs w:val="26"/>
        </w:rPr>
        <w:t>ен</w:t>
      </w:r>
      <w:r w:rsidRPr="00DF455B">
        <w:rPr>
          <w:rFonts w:ascii="Times New Roman" w:hAnsi="Times New Roman" w:cs="Times New Roman"/>
          <w:sz w:val="26"/>
          <w:szCs w:val="26"/>
        </w:rPr>
        <w:t xml:space="preserve"> на официальном сайте Министерства в информационно-телекоммуникационной сети «Интернет» </w:t>
      </w:r>
      <w:r>
        <w:rPr>
          <w:rFonts w:ascii="Times New Roman" w:hAnsi="Times New Roman" w:cs="Times New Roman"/>
          <w:sz w:val="26"/>
          <w:szCs w:val="26"/>
        </w:rPr>
        <w:t xml:space="preserve">доклад </w:t>
      </w:r>
      <w:r w:rsidRPr="00DF455B">
        <w:rPr>
          <w:rFonts w:ascii="Times New Roman" w:hAnsi="Times New Roman" w:cs="Times New Roman"/>
          <w:sz w:val="26"/>
          <w:szCs w:val="26"/>
        </w:rPr>
        <w:t>о правоприменительной практике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Федерации»;</w:t>
      </w:r>
    </w:p>
    <w:p w:rsidR="008E26FC" w:rsidRDefault="00800D4D" w:rsidP="00A65F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осуществлялось консультирование </w:t>
      </w:r>
      <w:r w:rsidRPr="00A828B7">
        <w:rPr>
          <w:rFonts w:ascii="Times New Roman" w:hAnsi="Times New Roman" w:cs="Times New Roman"/>
          <w:sz w:val="26"/>
          <w:szCs w:val="26"/>
        </w:rPr>
        <w:t xml:space="preserve">по обращениям контролируемых лиц и их представителей, </w:t>
      </w:r>
      <w:r>
        <w:rPr>
          <w:rFonts w:ascii="Times New Roman" w:hAnsi="Times New Roman" w:cs="Times New Roman"/>
          <w:sz w:val="26"/>
          <w:szCs w:val="26"/>
        </w:rPr>
        <w:t>давались</w:t>
      </w:r>
      <w:r w:rsidRPr="00A828B7">
        <w:rPr>
          <w:rFonts w:ascii="Times New Roman" w:hAnsi="Times New Roman" w:cs="Times New Roman"/>
          <w:sz w:val="26"/>
          <w:szCs w:val="26"/>
        </w:rPr>
        <w:t xml:space="preserve"> разъяснения по вопросам, связанным с организацией и осуществлением государственного регионального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(надзора)</w:t>
      </w:r>
      <w:r w:rsidR="003B41C0">
        <w:rPr>
          <w:rFonts w:ascii="Times New Roman" w:hAnsi="Times New Roman" w:cs="Times New Roman"/>
          <w:sz w:val="26"/>
          <w:szCs w:val="26"/>
        </w:rPr>
        <w:t>:</w:t>
      </w:r>
    </w:p>
    <w:p w:rsidR="003B41C0" w:rsidRDefault="003B41C0" w:rsidP="00A65F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телефону – 7 консультирований;</w:t>
      </w:r>
    </w:p>
    <w:p w:rsidR="003B41C0" w:rsidRDefault="003B41C0" w:rsidP="00A65F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использованием видео-конференц-связи – 0 консультирований;</w:t>
      </w:r>
    </w:p>
    <w:p w:rsidR="003B41C0" w:rsidRPr="008E26FC" w:rsidRDefault="003B41C0" w:rsidP="00A65F8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на личном приеме – 4 консультирования.</w:t>
      </w:r>
    </w:p>
    <w:p w:rsidR="008E26FC" w:rsidRPr="008E26FC" w:rsidRDefault="008E26FC" w:rsidP="008E2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E26FC">
        <w:rPr>
          <w:rFonts w:ascii="Times New Roman" w:eastAsiaTheme="minorHAnsi" w:hAnsi="Times New Roman" w:cs="Times New Roman"/>
          <w:sz w:val="26"/>
          <w:szCs w:val="26"/>
          <w:lang w:eastAsia="en-US"/>
        </w:rPr>
        <w:t>В 2024 году объектов регионального государственного контроля, относящихся к категории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высокого риска, Министерством </w:t>
      </w:r>
      <w:r w:rsidRPr="008E26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 выявлено. </w:t>
      </w:r>
    </w:p>
    <w:p w:rsidR="00A828B7" w:rsidRPr="00A828B7" w:rsidRDefault="00A828B7" w:rsidP="00B827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8B7" w:rsidRPr="00A828B7" w:rsidRDefault="00A828B7" w:rsidP="00B827A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8B7">
        <w:rPr>
          <w:rFonts w:ascii="Times New Roman" w:hAnsi="Times New Roman" w:cs="Times New Roman"/>
          <w:sz w:val="26"/>
          <w:szCs w:val="26"/>
        </w:rPr>
        <w:t>II. Цели и задачи реализации программы профилактики</w:t>
      </w:r>
    </w:p>
    <w:p w:rsidR="00A828B7" w:rsidRPr="00A828B7" w:rsidRDefault="00A828B7" w:rsidP="00B827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8B7" w:rsidRPr="00A828B7" w:rsidRDefault="00A828B7" w:rsidP="00B82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28B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828B7" w:rsidRPr="00BF2671" w:rsidRDefault="00A828B7" w:rsidP="00A74E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2671">
        <w:rPr>
          <w:rFonts w:ascii="Times New Roman" w:eastAsiaTheme="minorHAnsi" w:hAnsi="Times New Roman" w:cs="Times New Roman"/>
          <w:sz w:val="26"/>
          <w:szCs w:val="26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A828B7" w:rsidRPr="00A828B7" w:rsidRDefault="00A828B7" w:rsidP="00B82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28B7">
        <w:rPr>
          <w:rFonts w:ascii="Times New Roman" w:eastAsiaTheme="minorHAnsi" w:hAnsi="Times New Roman" w:cs="Times New Roman"/>
          <w:sz w:val="26"/>
          <w:szCs w:val="26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28B7" w:rsidRDefault="00A828B7" w:rsidP="00B82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28B7">
        <w:rPr>
          <w:rFonts w:ascii="Times New Roman" w:eastAsiaTheme="minorHAnsi" w:hAnsi="Times New Roman" w:cs="Times New Roman"/>
          <w:sz w:val="26"/>
          <w:szCs w:val="26"/>
          <w:lang w:eastAsia="en-US"/>
        </w:rPr>
        <w:t>3) создание условий для доведения обязательных требований до контролируемых лиц, повышение информирова</w:t>
      </w:r>
      <w:r w:rsidR="00BF2671">
        <w:rPr>
          <w:rFonts w:ascii="Times New Roman" w:eastAsiaTheme="minorHAnsi" w:hAnsi="Times New Roman" w:cs="Times New Roman"/>
          <w:sz w:val="26"/>
          <w:szCs w:val="26"/>
          <w:lang w:eastAsia="en-US"/>
        </w:rPr>
        <w:t>нности о способах их соблюдения;</w:t>
      </w:r>
    </w:p>
    <w:p w:rsidR="00BF2671" w:rsidRDefault="00BF2671" w:rsidP="00B82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4) </w:t>
      </w:r>
      <w:r w:rsidRPr="00BF2671">
        <w:rPr>
          <w:rFonts w:ascii="Times New Roman" w:eastAsiaTheme="minorHAnsi" w:hAnsi="Times New Roman" w:cs="Times New Roman"/>
          <w:sz w:val="26"/>
          <w:szCs w:val="26"/>
          <w:lang w:eastAsia="en-US"/>
        </w:rPr>
        <w:t>снижение административной нагрузки на контролируемых лиц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BF2671" w:rsidRPr="00A74E4D" w:rsidRDefault="00BF2671" w:rsidP="00A74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5) </w:t>
      </w:r>
      <w:r w:rsidRPr="00A74E4D">
        <w:rPr>
          <w:rFonts w:ascii="Times New Roman" w:eastAsiaTheme="minorHAnsi" w:hAnsi="Times New Roman" w:cs="Times New Roman"/>
          <w:sz w:val="26"/>
          <w:szCs w:val="26"/>
          <w:lang w:eastAsia="en-US"/>
        </w:rPr>
        <w:t>повышение прозрачности системы осуществления регионального государственного контроля (надзора).</w:t>
      </w:r>
    </w:p>
    <w:p w:rsidR="00A828B7" w:rsidRPr="00A828B7" w:rsidRDefault="00A828B7" w:rsidP="006C7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828B7" w:rsidRPr="00A828B7" w:rsidRDefault="00A828B7" w:rsidP="00B82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8B7">
        <w:rPr>
          <w:rFonts w:ascii="Times New Roman" w:hAnsi="Times New Roman" w:cs="Times New Roman"/>
          <w:sz w:val="26"/>
          <w:szCs w:val="26"/>
        </w:rPr>
        <w:t>Задачами Программы являются:</w:t>
      </w:r>
    </w:p>
    <w:p w:rsidR="00A828B7" w:rsidRPr="00A828B7" w:rsidRDefault="00A828B7" w:rsidP="00B82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28B7">
        <w:rPr>
          <w:rFonts w:ascii="Times New Roman" w:eastAsiaTheme="minorHAnsi" w:hAnsi="Times New Roman" w:cs="Times New Roman"/>
          <w:sz w:val="26"/>
          <w:szCs w:val="26"/>
          <w:lang w:eastAsia="en-US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828B7" w:rsidRPr="00A828B7" w:rsidRDefault="00A828B7" w:rsidP="00B82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28B7">
        <w:rPr>
          <w:rFonts w:ascii="Times New Roman" w:eastAsiaTheme="minorHAnsi" w:hAnsi="Times New Roman" w:cs="Times New Roman"/>
          <w:sz w:val="26"/>
          <w:szCs w:val="26"/>
          <w:lang w:eastAsia="en-US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828B7" w:rsidRPr="00A828B7" w:rsidRDefault="00A828B7" w:rsidP="00B82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28B7">
        <w:rPr>
          <w:rFonts w:ascii="Times New Roman" w:eastAsiaTheme="minorHAnsi" w:hAnsi="Times New Roman" w:cs="Times New Roman"/>
          <w:sz w:val="26"/>
          <w:szCs w:val="26"/>
          <w:lang w:eastAsia="en-US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828B7" w:rsidRPr="00A828B7" w:rsidRDefault="00A828B7" w:rsidP="00B82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28B7">
        <w:rPr>
          <w:rFonts w:ascii="Times New Roman" w:eastAsiaTheme="minorHAnsi" w:hAnsi="Times New Roman" w:cs="Times New Roman"/>
          <w:sz w:val="26"/>
          <w:szCs w:val="26"/>
          <w:lang w:eastAsia="en-US"/>
        </w:rPr>
        <w:t>4) подготовка предложений об актуализации обязательных требований;</w:t>
      </w:r>
    </w:p>
    <w:p w:rsidR="00A828B7" w:rsidRPr="00A828B7" w:rsidRDefault="00A828B7" w:rsidP="00B82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28B7">
        <w:rPr>
          <w:rFonts w:ascii="Times New Roman" w:eastAsiaTheme="minorHAnsi" w:hAnsi="Times New Roman" w:cs="Times New Roman"/>
          <w:sz w:val="26"/>
          <w:szCs w:val="26"/>
          <w:lang w:eastAsia="en-US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A828B7" w:rsidRPr="00A828B7" w:rsidRDefault="00A828B7" w:rsidP="00B82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828B7" w:rsidRPr="00A828B7" w:rsidRDefault="00A828B7" w:rsidP="00B827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8B7" w:rsidRPr="00A828B7" w:rsidRDefault="00A828B7" w:rsidP="00B827A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8B7">
        <w:rPr>
          <w:rFonts w:ascii="Times New Roman" w:hAnsi="Times New Roman" w:cs="Times New Roman"/>
          <w:sz w:val="26"/>
          <w:szCs w:val="26"/>
        </w:rPr>
        <w:t>III. Перечень профилактических мероприятий, сроки (периодичность) их проведения</w:t>
      </w:r>
    </w:p>
    <w:p w:rsidR="00A828B7" w:rsidRPr="00A828B7" w:rsidRDefault="00A828B7" w:rsidP="00B827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9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2552"/>
        <w:gridCol w:w="2409"/>
      </w:tblGrid>
      <w:tr w:rsidR="00957D69" w:rsidRPr="00957D69" w:rsidTr="008A79A5">
        <w:tc>
          <w:tcPr>
            <w:tcW w:w="675" w:type="dxa"/>
          </w:tcPr>
          <w:p w:rsidR="00957D69" w:rsidRPr="00957D69" w:rsidRDefault="00957D69" w:rsidP="008A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3998" w:type="dxa"/>
            <w:vAlign w:val="center"/>
          </w:tcPr>
          <w:p w:rsidR="00957D69" w:rsidRPr="00957D69" w:rsidRDefault="00957D69" w:rsidP="008A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95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957D69" w:rsidRPr="00957D69" w:rsidRDefault="00957D69" w:rsidP="008A79A5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7D69" w:rsidRPr="00957D69" w:rsidRDefault="00957D69" w:rsidP="008A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95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5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95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5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95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409" w:type="dxa"/>
            <w:vAlign w:val="center"/>
          </w:tcPr>
          <w:p w:rsidR="00957D69" w:rsidRPr="00957D69" w:rsidRDefault="00957D69" w:rsidP="008A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95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957D69" w:rsidRPr="00957D69" w:rsidTr="008A79A5">
        <w:tc>
          <w:tcPr>
            <w:tcW w:w="9634" w:type="dxa"/>
            <w:gridSpan w:val="4"/>
          </w:tcPr>
          <w:p w:rsidR="00957D69" w:rsidRPr="00957D69" w:rsidRDefault="00957D69" w:rsidP="008A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957D69" w:rsidRPr="00957D69" w:rsidTr="008A79A5">
        <w:tc>
          <w:tcPr>
            <w:tcW w:w="675" w:type="dxa"/>
          </w:tcPr>
          <w:p w:rsidR="00957D69" w:rsidRPr="00957D69" w:rsidRDefault="00957D69" w:rsidP="008A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957D69" w:rsidRPr="00957D69" w:rsidRDefault="00957D69" w:rsidP="008A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9" w:rsidRPr="00957D69" w:rsidRDefault="00957D69" w:rsidP="008A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9" w:rsidRPr="00957D69" w:rsidRDefault="00957D69" w:rsidP="008A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957D69" w:rsidRPr="00957D69" w:rsidRDefault="00957D69" w:rsidP="008A79A5">
            <w:pPr>
              <w:widowControl w:val="0"/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на официальном сайте Министерства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формах, указанных в части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552" w:type="dxa"/>
          </w:tcPr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57D6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года по мере издания/актуализации</w:t>
            </w:r>
          </w:p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Отдел контроля (надзора) в сфере транспорта и такси</w:t>
            </w:r>
          </w:p>
          <w:p w:rsidR="00957D69" w:rsidRPr="00957D69" w:rsidRDefault="00957D69" w:rsidP="008A79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57D69" w:rsidRPr="00957D69" w:rsidRDefault="00957D69" w:rsidP="008A79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D69" w:rsidRPr="00957D69" w:rsidTr="008A79A5">
        <w:tc>
          <w:tcPr>
            <w:tcW w:w="675" w:type="dxa"/>
          </w:tcPr>
          <w:p w:rsidR="00957D69" w:rsidRPr="00957D69" w:rsidRDefault="00957D69" w:rsidP="008A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gridSpan w:val="3"/>
          </w:tcPr>
          <w:p w:rsidR="00957D69" w:rsidRPr="00957D69" w:rsidRDefault="00957D69" w:rsidP="008A79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2. Обобщение правоприменительной практики</w:t>
            </w:r>
          </w:p>
        </w:tc>
      </w:tr>
      <w:tr w:rsidR="00957D69" w:rsidRPr="00957D69" w:rsidTr="008A79A5">
        <w:tc>
          <w:tcPr>
            <w:tcW w:w="675" w:type="dxa"/>
          </w:tcPr>
          <w:p w:rsidR="00957D69" w:rsidRPr="00957D69" w:rsidRDefault="00957D69" w:rsidP="008A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98" w:type="dxa"/>
          </w:tcPr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правоприменительной практике</w:t>
            </w:r>
          </w:p>
        </w:tc>
        <w:tc>
          <w:tcPr>
            <w:tcW w:w="2552" w:type="dxa"/>
          </w:tcPr>
          <w:p w:rsidR="00957D69" w:rsidRPr="00957D69" w:rsidRDefault="00957D69" w:rsidP="00957D69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Доклад о правоприменительной практике утверждается приказом руководителя контрольного (надзорного) органа не позднее </w:t>
            </w:r>
            <w:r w:rsidRPr="00957D6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31 марта каждого года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размещается на официальном сайте Министерства в информационно-телекоммуникационной сети «Интернет» в течение 3 (трех) рабочих дней со дня его утверждения.</w:t>
            </w:r>
          </w:p>
        </w:tc>
        <w:tc>
          <w:tcPr>
            <w:tcW w:w="2409" w:type="dxa"/>
          </w:tcPr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Отдел контроля (надзора) в сфере транспорта и такси</w:t>
            </w:r>
          </w:p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D69" w:rsidRPr="00957D69" w:rsidTr="008A79A5">
        <w:tc>
          <w:tcPr>
            <w:tcW w:w="9634" w:type="dxa"/>
            <w:gridSpan w:val="4"/>
            <w:shd w:val="clear" w:color="auto" w:fill="auto"/>
          </w:tcPr>
          <w:p w:rsidR="00957D69" w:rsidRPr="00957D69" w:rsidRDefault="00957D69" w:rsidP="008A79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3. Объявление предостережения</w:t>
            </w:r>
          </w:p>
        </w:tc>
      </w:tr>
      <w:tr w:rsidR="00957D69" w:rsidRPr="00957D69" w:rsidTr="008A79A5">
        <w:tc>
          <w:tcPr>
            <w:tcW w:w="675" w:type="dxa"/>
          </w:tcPr>
          <w:p w:rsidR="00957D69" w:rsidRPr="00957D69" w:rsidRDefault="00957D69" w:rsidP="008A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98" w:type="dxa"/>
          </w:tcPr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Выдача контролируемому лицу предостережения о недопустимости </w:t>
            </w:r>
            <w:r w:rsidRPr="00957D6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957D69" w:rsidRPr="00957D69" w:rsidRDefault="00957D69" w:rsidP="008A79A5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При принятии решения </w:t>
            </w:r>
            <w:r w:rsidRPr="00957D6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должностными лицами, уполномоченными на осуществление контроля (надзора) в сфере перевозок пассажиров и багажа легковым такси на территории Удмуртской Республики</w:t>
            </w:r>
          </w:p>
        </w:tc>
        <w:tc>
          <w:tcPr>
            <w:tcW w:w="2409" w:type="dxa"/>
          </w:tcPr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контроля (надзора) в сфере </w:t>
            </w:r>
            <w:r w:rsidRPr="00957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и такси</w:t>
            </w:r>
          </w:p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957D69" w:rsidRPr="00957D69" w:rsidTr="008A79A5">
        <w:tc>
          <w:tcPr>
            <w:tcW w:w="9634" w:type="dxa"/>
            <w:gridSpan w:val="4"/>
          </w:tcPr>
          <w:p w:rsidR="00957D69" w:rsidRPr="00957D69" w:rsidRDefault="00957D69" w:rsidP="008A79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Консультирование</w:t>
            </w:r>
          </w:p>
        </w:tc>
      </w:tr>
      <w:tr w:rsidR="00957D69" w:rsidRPr="00957D69" w:rsidTr="008A79A5">
        <w:tc>
          <w:tcPr>
            <w:tcW w:w="675" w:type="dxa"/>
          </w:tcPr>
          <w:p w:rsidR="00957D69" w:rsidRPr="00957D69" w:rsidRDefault="00957D69" w:rsidP="008A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98" w:type="dxa"/>
          </w:tcPr>
          <w:p w:rsidR="00957D69" w:rsidRPr="00957D69" w:rsidRDefault="00957D69" w:rsidP="008A79A5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осуществляется по следующим вопросам:</w:t>
            </w:r>
          </w:p>
          <w:p w:rsidR="00957D69" w:rsidRPr="00957D69" w:rsidRDefault="00957D69" w:rsidP="008A79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регионального государственного контроля;</w:t>
            </w:r>
          </w:p>
          <w:p w:rsidR="00957D69" w:rsidRPr="00957D69" w:rsidRDefault="00957D69" w:rsidP="008A79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- предмет регионального государственного контроля;</w:t>
            </w:r>
          </w:p>
          <w:p w:rsidR="00957D69" w:rsidRPr="00957D69" w:rsidRDefault="00957D69" w:rsidP="008A79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- критерии отнесения объектов регионального государственного контроля к категориям риска;</w:t>
            </w:r>
          </w:p>
          <w:p w:rsidR="00957D69" w:rsidRPr="00957D69" w:rsidRDefault="00957D69" w:rsidP="008A79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- состав и порядок осуществления профилактических мероприятий;</w:t>
            </w:r>
          </w:p>
          <w:p w:rsidR="00957D69" w:rsidRPr="00957D69" w:rsidRDefault="00957D69" w:rsidP="008A79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39"/>
            <w:bookmarkEnd w:id="1"/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решений Министерства, действий (бездействия) его должностных лиц;</w:t>
            </w:r>
          </w:p>
          <w:p w:rsidR="00957D69" w:rsidRPr="00957D69" w:rsidRDefault="00957D69" w:rsidP="008A79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40"/>
            <w:bookmarkEnd w:id="2"/>
            <w:r w:rsidRPr="00957D69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подачи возражений на предостережение о недопустимости нарушений обязательных требований. </w:t>
            </w:r>
          </w:p>
          <w:p w:rsidR="00957D69" w:rsidRPr="00957D69" w:rsidRDefault="00957D69" w:rsidP="008A79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9" w:rsidRPr="00957D69" w:rsidRDefault="00957D69" w:rsidP="008A79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предоставляется: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57D6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409" w:type="dxa"/>
          </w:tcPr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Отдел контроля (надзора) в сфере транспорта и такси</w:t>
            </w:r>
          </w:p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D69" w:rsidRPr="00957D69" w:rsidTr="008A79A5">
        <w:tc>
          <w:tcPr>
            <w:tcW w:w="9634" w:type="dxa"/>
            <w:gridSpan w:val="4"/>
          </w:tcPr>
          <w:p w:rsidR="00957D69" w:rsidRPr="00957D69" w:rsidRDefault="00957D69" w:rsidP="008A79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5. Профилактический визит</w:t>
            </w:r>
          </w:p>
        </w:tc>
      </w:tr>
      <w:tr w:rsidR="00957D69" w:rsidRPr="00957D69" w:rsidTr="008A79A5">
        <w:tc>
          <w:tcPr>
            <w:tcW w:w="675" w:type="dxa"/>
          </w:tcPr>
          <w:p w:rsidR="00957D69" w:rsidRPr="00957D69" w:rsidRDefault="00957D69" w:rsidP="008A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98" w:type="dxa"/>
          </w:tcPr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</w:t>
            </w:r>
            <w:r w:rsidRPr="00957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</w:t>
            </w:r>
            <w:proofErr w:type="spellStart"/>
            <w:proofErr w:type="gramStart"/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видеоконференц</w:t>
            </w:r>
            <w:proofErr w:type="spellEnd"/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-связи</w:t>
            </w:r>
            <w:proofErr w:type="gramEnd"/>
          </w:p>
        </w:tc>
        <w:tc>
          <w:tcPr>
            <w:tcW w:w="2552" w:type="dxa"/>
          </w:tcPr>
          <w:p w:rsidR="00957D69" w:rsidRPr="00957D69" w:rsidRDefault="00957D69" w:rsidP="008A79A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 кварталы 2025</w:t>
            </w: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57D69">
              <w:rPr>
                <w:rFonts w:ascii="Times New Roman" w:hAnsi="Times New Roman" w:cs="Times New Roman"/>
                <w:sz w:val="24"/>
                <w:szCs w:val="24"/>
              </w:rPr>
              <w:t>Отдел контроля (надзора) в сфере транспорта и такси</w:t>
            </w:r>
          </w:p>
          <w:p w:rsidR="00957D69" w:rsidRPr="00957D69" w:rsidRDefault="00957D69" w:rsidP="008A79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8B7" w:rsidRPr="00A828B7" w:rsidRDefault="00A828B7" w:rsidP="00B827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8B7" w:rsidRPr="00A828B7" w:rsidRDefault="00A828B7" w:rsidP="00B827A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8B7">
        <w:rPr>
          <w:rFonts w:ascii="Times New Roman" w:hAnsi="Times New Roman" w:cs="Times New Roman"/>
          <w:sz w:val="26"/>
          <w:szCs w:val="26"/>
        </w:rPr>
        <w:t>IV. Показатели результативности и эффективности программы профилактики</w:t>
      </w:r>
    </w:p>
    <w:p w:rsidR="00A828B7" w:rsidRPr="00A828B7" w:rsidRDefault="00A828B7" w:rsidP="00B827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0AAC" w:rsidRPr="005D0AAC" w:rsidRDefault="005D0AAC" w:rsidP="005D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0AAC">
        <w:rPr>
          <w:rFonts w:ascii="Times New Roman" w:eastAsiaTheme="minorHAnsi" w:hAnsi="Times New Roman" w:cs="Times New Roman"/>
          <w:sz w:val="26"/>
          <w:szCs w:val="26"/>
          <w:lang w:eastAsia="en-US"/>
        </w:rPr>
        <w:t>В результате реализации Программы профилактики ожидается повышение уровня информированности контролируемых лиц по вопросам соблюдения обязательных требований, повышение их правовой грамотности, формирование ответственного отношения к проблемам безопасности пассажиров легковых такси, выработка у перевозчиков внутренней мотивации к позитивному правовому поведению, что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</w:p>
    <w:p w:rsidR="005D0AAC" w:rsidRDefault="005D0AAC" w:rsidP="005D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0AAC">
        <w:rPr>
          <w:rFonts w:ascii="Times New Roman" w:eastAsiaTheme="minorHAnsi" w:hAnsi="Times New Roman" w:cs="Times New Roman"/>
          <w:sz w:val="26"/>
          <w:szCs w:val="26"/>
          <w:lang w:eastAsia="en-US"/>
        </w:rPr>
        <w:t>Эффективность реализации программы оценивается:</w:t>
      </w:r>
    </w:p>
    <w:p w:rsidR="00C30AB0" w:rsidRPr="005D0AAC" w:rsidRDefault="00C30AB0" w:rsidP="005D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95"/>
        <w:gridCol w:w="5454"/>
        <w:gridCol w:w="1559"/>
        <w:gridCol w:w="1843"/>
      </w:tblGrid>
      <w:tr w:rsidR="003B41C0" w:rsidRPr="003B41C0" w:rsidTr="003B41C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C0" w:rsidRPr="003B41C0" w:rsidRDefault="003B41C0" w:rsidP="003B41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41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C0" w:rsidRDefault="003B41C0" w:rsidP="003B41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B41C0" w:rsidRPr="003B41C0" w:rsidRDefault="003B41C0" w:rsidP="003B41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41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C0" w:rsidRPr="003B41C0" w:rsidRDefault="003B41C0" w:rsidP="003B4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41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Целевое значение</w:t>
            </w:r>
          </w:p>
          <w:p w:rsidR="003B41C0" w:rsidRPr="003B41C0" w:rsidRDefault="003B41C0" w:rsidP="003B4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41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показателя,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C0" w:rsidRPr="003B41C0" w:rsidRDefault="003B41C0" w:rsidP="003B4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41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Достижение значения показателя, %</w:t>
            </w:r>
          </w:p>
        </w:tc>
      </w:tr>
      <w:tr w:rsidR="003B41C0" w:rsidTr="003B41C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C0" w:rsidRPr="003B41C0" w:rsidRDefault="003B41C0" w:rsidP="003B41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41C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Pr="003B41C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C0" w:rsidRPr="003B41C0" w:rsidRDefault="003B41C0" w:rsidP="003B41C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1C0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контрольного органа в сети «Интернет» в соответствии с частью 3 статьи 46 Федерального закона от 31 июля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1C0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C0" w:rsidRPr="003B41C0" w:rsidRDefault="003B41C0" w:rsidP="003B41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C0" w:rsidRPr="003B41C0" w:rsidRDefault="003B41C0" w:rsidP="003B41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41C0" w:rsidTr="003B41C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C0" w:rsidRPr="003B41C0" w:rsidRDefault="003B41C0" w:rsidP="003B41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41C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Pr="003B41C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C0" w:rsidRPr="003B41C0" w:rsidRDefault="003B41C0" w:rsidP="003B41C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0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C0" w:rsidRPr="003B41C0" w:rsidRDefault="003B41C0" w:rsidP="003B41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C0" w:rsidRPr="003B41C0" w:rsidRDefault="003B41C0" w:rsidP="003B41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1161049"/>
            <w:r w:rsidRPr="003B4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End w:id="3"/>
          </w:p>
        </w:tc>
      </w:tr>
    </w:tbl>
    <w:p w:rsidR="00EA3958" w:rsidRPr="00A828B7" w:rsidRDefault="00EA3958" w:rsidP="003B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EA3958" w:rsidRPr="00A828B7" w:rsidSect="00E0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0E"/>
    <w:multiLevelType w:val="hybridMultilevel"/>
    <w:tmpl w:val="D42AF33C"/>
    <w:lvl w:ilvl="0" w:tplc="92A40B40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CEB5DA2"/>
    <w:multiLevelType w:val="hybridMultilevel"/>
    <w:tmpl w:val="900CA6D8"/>
    <w:lvl w:ilvl="0" w:tplc="A29A6D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B7"/>
    <w:rsid w:val="0025250E"/>
    <w:rsid w:val="003B41C0"/>
    <w:rsid w:val="003E1852"/>
    <w:rsid w:val="0048502F"/>
    <w:rsid w:val="004F7392"/>
    <w:rsid w:val="005D0AAC"/>
    <w:rsid w:val="006C7179"/>
    <w:rsid w:val="00800D4D"/>
    <w:rsid w:val="00876AA7"/>
    <w:rsid w:val="008E26FC"/>
    <w:rsid w:val="00957D69"/>
    <w:rsid w:val="009753EF"/>
    <w:rsid w:val="009B4031"/>
    <w:rsid w:val="00A65F88"/>
    <w:rsid w:val="00A74E4D"/>
    <w:rsid w:val="00A828B7"/>
    <w:rsid w:val="00B64DAB"/>
    <w:rsid w:val="00B758CA"/>
    <w:rsid w:val="00B827A9"/>
    <w:rsid w:val="00BF2671"/>
    <w:rsid w:val="00C035FE"/>
    <w:rsid w:val="00C30AB0"/>
    <w:rsid w:val="00CF4366"/>
    <w:rsid w:val="00DF455B"/>
    <w:rsid w:val="00E00574"/>
    <w:rsid w:val="00E72D04"/>
    <w:rsid w:val="00EA3958"/>
    <w:rsid w:val="00F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F9DA3-2692-4407-8360-0603CA52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2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82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rsid w:val="00A828B7"/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4F73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671"/>
    <w:pPr>
      <w:ind w:left="720"/>
      <w:contextualSpacing/>
    </w:pPr>
  </w:style>
  <w:style w:type="table" w:styleId="a5">
    <w:name w:val="Table Grid"/>
    <w:basedOn w:val="a1"/>
    <w:rsid w:val="00A7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BA6113B1A96F880725D609038A1D0F978FF0ECBCD125C6336C18E4E8B39CED84959B168A25F92423F8E2DCA130DE1605889BF5BCBFE225r1G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lyubimov</dc:creator>
  <cp:keywords/>
  <dc:description/>
  <cp:lastModifiedBy>Татьяна Генадьевна Угланова</cp:lastModifiedBy>
  <cp:revision>6</cp:revision>
  <dcterms:created xsi:type="dcterms:W3CDTF">2024-09-25T06:29:00Z</dcterms:created>
  <dcterms:modified xsi:type="dcterms:W3CDTF">2024-09-26T06:03:00Z</dcterms:modified>
</cp:coreProperties>
</file>