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D0D7" w14:textId="6F2BFBC3" w:rsidR="00577A11" w:rsidRPr="00DB3185" w:rsidRDefault="007F6270" w:rsidP="00577A11">
      <w:pPr>
        <w:jc w:val="center"/>
        <w:rPr>
          <w:rFonts w:ascii="Times New Roman" w:hAnsi="Times New Roman" w:cs="Times New Roman"/>
          <w:sz w:val="18"/>
          <w:szCs w:val="18"/>
        </w:rPr>
      </w:pPr>
      <w:r w:rsidRPr="00DB3185">
        <w:rPr>
          <w:rFonts w:ascii="Times New Roman" w:hAnsi="Times New Roman" w:cs="Times New Roman"/>
          <w:sz w:val="18"/>
          <w:szCs w:val="18"/>
        </w:rPr>
        <w:t xml:space="preserve">Информация о размещении заказов на поставки товаров, выполнение работ и оказание услуг для государственных нужд за </w:t>
      </w:r>
      <w:r w:rsidR="007A32EA" w:rsidRPr="00DB3185">
        <w:rPr>
          <w:rFonts w:ascii="Times New Roman" w:hAnsi="Times New Roman" w:cs="Times New Roman"/>
          <w:sz w:val="18"/>
          <w:szCs w:val="18"/>
        </w:rPr>
        <w:t>2</w:t>
      </w:r>
      <w:r w:rsidR="00116A2B" w:rsidRPr="00DB3185">
        <w:rPr>
          <w:rFonts w:ascii="Times New Roman" w:hAnsi="Times New Roman" w:cs="Times New Roman"/>
          <w:sz w:val="18"/>
          <w:szCs w:val="18"/>
        </w:rPr>
        <w:t xml:space="preserve"> квартал </w:t>
      </w:r>
      <w:r w:rsidRPr="00DB3185">
        <w:rPr>
          <w:rFonts w:ascii="Times New Roman" w:hAnsi="Times New Roman" w:cs="Times New Roman"/>
          <w:sz w:val="18"/>
          <w:szCs w:val="18"/>
        </w:rPr>
        <w:t>202</w:t>
      </w:r>
      <w:r w:rsidR="0013627B" w:rsidRPr="00DB3185">
        <w:rPr>
          <w:rFonts w:ascii="Times New Roman" w:hAnsi="Times New Roman" w:cs="Times New Roman"/>
          <w:sz w:val="18"/>
          <w:szCs w:val="18"/>
        </w:rPr>
        <w:t>4</w:t>
      </w:r>
      <w:r w:rsidR="003B02FD" w:rsidRPr="00DB3185">
        <w:rPr>
          <w:rFonts w:ascii="Times New Roman" w:hAnsi="Times New Roman" w:cs="Times New Roman"/>
          <w:sz w:val="18"/>
          <w:szCs w:val="18"/>
        </w:rPr>
        <w:t xml:space="preserve"> </w:t>
      </w:r>
      <w:r w:rsidRPr="00DB3185">
        <w:rPr>
          <w:rFonts w:ascii="Times New Roman" w:hAnsi="Times New Roman" w:cs="Times New Roman"/>
          <w:sz w:val="18"/>
          <w:szCs w:val="18"/>
        </w:rPr>
        <w:t>год</w:t>
      </w:r>
      <w:r w:rsidR="00577A11" w:rsidRPr="00DB3185">
        <w:rPr>
          <w:rFonts w:ascii="Times New Roman" w:hAnsi="Times New Roman" w:cs="Times New Roman"/>
          <w:sz w:val="18"/>
          <w:szCs w:val="18"/>
        </w:rPr>
        <w:t>. Заказчик: Казенное учреждение Удмуртской Республики «Управление автомобильными дорогами Удмуртской Республики»</w:t>
      </w:r>
    </w:p>
    <w:p w14:paraId="0C5E12F5" w14:textId="6DD49BB9" w:rsidR="006773D1" w:rsidRPr="00DB3185" w:rsidRDefault="006773D1" w:rsidP="00DB3185">
      <w:pPr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1510"/>
        <w:gridCol w:w="2057"/>
        <w:gridCol w:w="1500"/>
        <w:gridCol w:w="2906"/>
        <w:gridCol w:w="1836"/>
        <w:gridCol w:w="5212"/>
      </w:tblGrid>
      <w:tr w:rsidR="00E95D2B" w:rsidRPr="00DB3185" w14:paraId="1FFD4E11" w14:textId="77777777" w:rsidTr="00AE4673">
        <w:trPr>
          <w:trHeight w:val="1550"/>
        </w:trPr>
        <w:tc>
          <w:tcPr>
            <w:tcW w:w="1510" w:type="dxa"/>
          </w:tcPr>
          <w:p w14:paraId="1009EF8A" w14:textId="77777777" w:rsidR="00814A2C" w:rsidRPr="00DB3185" w:rsidRDefault="00814A2C" w:rsidP="00B36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2057" w:type="dxa"/>
          </w:tcPr>
          <w:p w14:paraId="68372CE4" w14:textId="77777777" w:rsidR="00814A2C" w:rsidRPr="00DB3185" w:rsidRDefault="00814A2C" w:rsidP="00B36A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Предмет закупки</w:t>
            </w:r>
          </w:p>
        </w:tc>
        <w:tc>
          <w:tcPr>
            <w:tcW w:w="1500" w:type="dxa"/>
          </w:tcPr>
          <w:p w14:paraId="27C203AB" w14:textId="77777777" w:rsidR="00814A2C" w:rsidRPr="00DB3185" w:rsidRDefault="00814A2C" w:rsidP="00B36A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Дата, номер контракта</w:t>
            </w:r>
          </w:p>
        </w:tc>
        <w:tc>
          <w:tcPr>
            <w:tcW w:w="2906" w:type="dxa"/>
          </w:tcPr>
          <w:p w14:paraId="59136C9E" w14:textId="77777777" w:rsidR="00814A2C" w:rsidRPr="00DB3185" w:rsidRDefault="00814A2C" w:rsidP="00B36A1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Подрядчик</w:t>
            </w:r>
          </w:p>
        </w:tc>
        <w:tc>
          <w:tcPr>
            <w:tcW w:w="1836" w:type="dxa"/>
          </w:tcPr>
          <w:p w14:paraId="593ADDC3" w14:textId="77777777" w:rsidR="00814A2C" w:rsidRPr="00DB3185" w:rsidRDefault="00814A2C" w:rsidP="00B36A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контракта, рублей</w:t>
            </w:r>
          </w:p>
        </w:tc>
        <w:tc>
          <w:tcPr>
            <w:tcW w:w="5212" w:type="dxa"/>
          </w:tcPr>
          <w:p w14:paraId="425A5F0D" w14:textId="77777777" w:rsidR="00814A2C" w:rsidRPr="00DB3185" w:rsidRDefault="00814A2C" w:rsidP="00B36A1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Гиперссылка на закупку</w:t>
            </w:r>
          </w:p>
        </w:tc>
      </w:tr>
      <w:tr w:rsidR="00E95D2B" w:rsidRPr="00DB3185" w14:paraId="0E520BCD" w14:textId="77777777" w:rsidTr="00AE4673">
        <w:tc>
          <w:tcPr>
            <w:tcW w:w="1510" w:type="dxa"/>
          </w:tcPr>
          <w:p w14:paraId="53A89B92" w14:textId="231C4DEB" w:rsidR="00814A2C" w:rsidRPr="00DB3185" w:rsidRDefault="00577A1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057" w:type="dxa"/>
          </w:tcPr>
          <w:p w14:paraId="06650F20" w14:textId="6295B215" w:rsidR="00814A2C" w:rsidRPr="00DB3185" w:rsidRDefault="00B821E5" w:rsidP="00DB31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зз-0016-15949 - 2024 Оказание услуг по комплексному техническому обслуживанию комплексов аппаратно-программных "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АвтоУраган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500" w:type="dxa"/>
          </w:tcPr>
          <w:p w14:paraId="2B855488" w14:textId="77777777" w:rsidR="00B821E5" w:rsidRPr="00DB3185" w:rsidRDefault="00B821E5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  <w:p w14:paraId="6E02055B" w14:textId="0D212CDF" w:rsidR="00814A2C" w:rsidRPr="00DB3185" w:rsidRDefault="00B821E5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 6896</w:t>
            </w:r>
          </w:p>
        </w:tc>
        <w:tc>
          <w:tcPr>
            <w:tcW w:w="2906" w:type="dxa"/>
          </w:tcPr>
          <w:p w14:paraId="5E945FE1" w14:textId="0A1F224E" w:rsidR="00814A2C" w:rsidRPr="00DB3185" w:rsidRDefault="00B821E5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"СЕРВИС ТЕХНОЛОГИИ ПЛЮС" </w:t>
            </w:r>
          </w:p>
        </w:tc>
        <w:tc>
          <w:tcPr>
            <w:tcW w:w="1836" w:type="dxa"/>
          </w:tcPr>
          <w:p w14:paraId="7D2F2343" w14:textId="7380484C" w:rsidR="00741220" w:rsidRPr="00DB3185" w:rsidRDefault="00B821E5" w:rsidP="00B3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1 000 000.00</w:t>
            </w:r>
          </w:p>
        </w:tc>
        <w:tc>
          <w:tcPr>
            <w:tcW w:w="5212" w:type="dxa"/>
          </w:tcPr>
          <w:p w14:paraId="1468AA18" w14:textId="432FD5FC" w:rsidR="00814A2C" w:rsidRPr="00DB3185" w:rsidRDefault="00B821E5" w:rsidP="00B3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https://lk.zakupki.gov.ru/rgk/contract-info-card/view.html?contractInfoId=91284330&amp;agreementSearch=</w:t>
            </w:r>
          </w:p>
        </w:tc>
      </w:tr>
      <w:tr w:rsidR="00E95D2B" w:rsidRPr="00DB3185" w14:paraId="1C044F8B" w14:textId="77777777" w:rsidTr="00AE4673">
        <w:tc>
          <w:tcPr>
            <w:tcW w:w="1510" w:type="dxa"/>
          </w:tcPr>
          <w:p w14:paraId="7C9B69F9" w14:textId="0415F7C9" w:rsidR="00814A2C" w:rsidRPr="00DB3185" w:rsidRDefault="00577A1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057" w:type="dxa"/>
          </w:tcPr>
          <w:p w14:paraId="713D5FA1" w14:textId="0ACBEBAD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зз-0017-20835 - 2024 Выполнение работ по производству изысканий и разработка проектной документации по объекту: "Капитальный ремонт перекрестков на автомобильной дороге 94 ОП РЗ Р-16 Окружная г. Ижевска (поворот на СНТ "Пламя") с устройством переходно-скоростных полос, светофора и ЛЭО"</w:t>
            </w:r>
          </w:p>
        </w:tc>
        <w:tc>
          <w:tcPr>
            <w:tcW w:w="1500" w:type="dxa"/>
          </w:tcPr>
          <w:p w14:paraId="24277B26" w14:textId="75BA1110" w:rsidR="00885107" w:rsidRPr="00DB3185" w:rsidRDefault="0088510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  <w:p w14:paraId="5A8A8C29" w14:textId="7E2D82C0" w:rsidR="00814A2C" w:rsidRPr="00DB3185" w:rsidRDefault="00885107" w:rsidP="00DB31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№8632</w:t>
            </w:r>
          </w:p>
        </w:tc>
        <w:tc>
          <w:tcPr>
            <w:tcW w:w="2906" w:type="dxa"/>
          </w:tcPr>
          <w:p w14:paraId="473698DF" w14:textId="77777777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"ТРАНСПРОЕКТ"</w:t>
            </w:r>
          </w:p>
          <w:p w14:paraId="102FF7A9" w14:textId="4251EAD1" w:rsidR="004C0748" w:rsidRPr="00DB3185" w:rsidRDefault="004C0748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6" w:type="dxa"/>
          </w:tcPr>
          <w:p w14:paraId="1B3CBE0D" w14:textId="1AC776D5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850 000.00</w:t>
            </w:r>
          </w:p>
        </w:tc>
        <w:tc>
          <w:tcPr>
            <w:tcW w:w="5212" w:type="dxa"/>
          </w:tcPr>
          <w:p w14:paraId="0453C048" w14:textId="2E7B316A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https://lk.zakupki.gov.ru/rgk/contract-info-card/view.html?contractInfoId=91695906&amp;agreementSearch=</w:t>
            </w:r>
          </w:p>
        </w:tc>
      </w:tr>
      <w:tr w:rsidR="00E95D2B" w:rsidRPr="00DB3185" w14:paraId="4BF0AA51" w14:textId="77777777" w:rsidTr="00AE4673">
        <w:trPr>
          <w:trHeight w:val="105"/>
        </w:trPr>
        <w:tc>
          <w:tcPr>
            <w:tcW w:w="1510" w:type="dxa"/>
          </w:tcPr>
          <w:p w14:paraId="6C6C429D" w14:textId="1869E3D1" w:rsidR="00814A2C" w:rsidRPr="00DB3185" w:rsidRDefault="00577A1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057" w:type="dxa"/>
          </w:tcPr>
          <w:p w14:paraId="104466F1" w14:textId="18F70758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зз-0017-20927 - 2024 Выполнение работ по производству изысканий и разработка проектной документации по объекту: "Капитальный ремонт перекрестков на автомобильной дороге 94 ОП РЗ Р-16 Окружная г. Ижевска (поворот на СНТ "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Ошмес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") с устройством переходно-скоростных полос, светофора и ЛЭО".</w:t>
            </w:r>
          </w:p>
        </w:tc>
        <w:tc>
          <w:tcPr>
            <w:tcW w:w="1500" w:type="dxa"/>
          </w:tcPr>
          <w:p w14:paraId="2975B6C6" w14:textId="77777777" w:rsidR="00885107" w:rsidRPr="00DB3185" w:rsidRDefault="0088510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  <w:p w14:paraId="2B2DE03A" w14:textId="086C6B02" w:rsidR="00814A2C" w:rsidRPr="00DB3185" w:rsidRDefault="0088510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№8638</w:t>
            </w:r>
          </w:p>
        </w:tc>
        <w:tc>
          <w:tcPr>
            <w:tcW w:w="2906" w:type="dxa"/>
          </w:tcPr>
          <w:p w14:paraId="19FFDF26" w14:textId="7F780978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"ТРАНСПРОЕКТ"</w:t>
            </w:r>
          </w:p>
        </w:tc>
        <w:tc>
          <w:tcPr>
            <w:tcW w:w="1836" w:type="dxa"/>
          </w:tcPr>
          <w:p w14:paraId="082072A0" w14:textId="71F774BB" w:rsidR="00814A2C" w:rsidRPr="00DB3185" w:rsidRDefault="00885107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850 000.00</w:t>
            </w:r>
          </w:p>
        </w:tc>
        <w:tc>
          <w:tcPr>
            <w:tcW w:w="5212" w:type="dxa"/>
          </w:tcPr>
          <w:p w14:paraId="5FDA11FB" w14:textId="5DE77BF4" w:rsidR="00814A2C" w:rsidRPr="00DB3185" w:rsidRDefault="00EF616A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https://lk.zakupki.gov.ru/rgk/contract-info-card/view.html?contractInfoId=91696028&amp;agreementSearch=</w:t>
            </w:r>
          </w:p>
        </w:tc>
      </w:tr>
      <w:tr w:rsidR="00E95D2B" w:rsidRPr="00DB3185" w14:paraId="67913C68" w14:textId="77777777" w:rsidTr="00AE4673">
        <w:trPr>
          <w:trHeight w:val="90"/>
        </w:trPr>
        <w:tc>
          <w:tcPr>
            <w:tcW w:w="1510" w:type="dxa"/>
          </w:tcPr>
          <w:p w14:paraId="3A0CE2A1" w14:textId="18DE17EA" w:rsidR="00577A11" w:rsidRPr="00DB3185" w:rsidRDefault="007F57D9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057" w:type="dxa"/>
          </w:tcPr>
          <w:p w14:paraId="1B5F196D" w14:textId="00DE88E2" w:rsidR="00577A11" w:rsidRPr="00DB3185" w:rsidRDefault="00A84D0E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зз-0017-19912 - 2024 Реконструкция участков автомобильной дороги Ижевск - Сарапул км 10+550 - км 62+641 в Удмуртской Республике (3 этап)</w:t>
            </w:r>
          </w:p>
        </w:tc>
        <w:tc>
          <w:tcPr>
            <w:tcW w:w="1500" w:type="dxa"/>
          </w:tcPr>
          <w:p w14:paraId="0EB54B3B" w14:textId="77777777" w:rsidR="00A84D0E" w:rsidRPr="00DB3185" w:rsidRDefault="00A84D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  <w:p w14:paraId="2A5F2365" w14:textId="0DD377A0" w:rsidR="00577A11" w:rsidRPr="00DB3185" w:rsidRDefault="00A84D0E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№6776</w:t>
            </w:r>
          </w:p>
        </w:tc>
        <w:tc>
          <w:tcPr>
            <w:tcW w:w="2906" w:type="dxa"/>
          </w:tcPr>
          <w:p w14:paraId="1EDDA765" w14:textId="155FE8F0" w:rsidR="00577A11" w:rsidRPr="00DB3185" w:rsidRDefault="00A84D0E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"СТРОЙ-ИНЖИНИРИНГ"</w:t>
            </w:r>
          </w:p>
        </w:tc>
        <w:tc>
          <w:tcPr>
            <w:tcW w:w="1836" w:type="dxa"/>
          </w:tcPr>
          <w:p w14:paraId="386B8F08" w14:textId="3452DA2D" w:rsidR="00A84D0E" w:rsidRPr="00DB3185" w:rsidRDefault="00A84D0E" w:rsidP="00B36A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1 787 934 000.00</w:t>
            </w:r>
          </w:p>
        </w:tc>
        <w:tc>
          <w:tcPr>
            <w:tcW w:w="5212" w:type="dxa"/>
          </w:tcPr>
          <w:p w14:paraId="115AE85F" w14:textId="4F685343" w:rsidR="00577A11" w:rsidRPr="00DB3185" w:rsidRDefault="00A84D0E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https://lk.zakupki.gov.ru/rgk/contract-info-card/view.html?contractInfoId=91606508&amp;agreementSearch=</w:t>
            </w:r>
          </w:p>
        </w:tc>
      </w:tr>
      <w:tr w:rsidR="00E95D2B" w:rsidRPr="00DB3185" w14:paraId="1AA53567" w14:textId="77777777" w:rsidTr="00AE4673">
        <w:trPr>
          <w:trHeight w:val="90"/>
        </w:trPr>
        <w:tc>
          <w:tcPr>
            <w:tcW w:w="1510" w:type="dxa"/>
          </w:tcPr>
          <w:p w14:paraId="02F1A31D" w14:textId="0C6961D6" w:rsidR="00577A11" w:rsidRPr="00DB3185" w:rsidRDefault="007F57D9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057" w:type="dxa"/>
          </w:tcPr>
          <w:p w14:paraId="0B0B3AEC" w14:textId="2AAAF38C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зз-0015-12103 - 2024 Поставка нефтепродуктов</w:t>
            </w:r>
          </w:p>
        </w:tc>
        <w:tc>
          <w:tcPr>
            <w:tcW w:w="1500" w:type="dxa"/>
          </w:tcPr>
          <w:p w14:paraId="57F8C434" w14:textId="77777777" w:rsidR="00A63826" w:rsidRPr="00DB3185" w:rsidRDefault="00A638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  <w:p w14:paraId="48E029BB" w14:textId="1D45B42C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№4391</w:t>
            </w:r>
          </w:p>
        </w:tc>
        <w:tc>
          <w:tcPr>
            <w:tcW w:w="2906" w:type="dxa"/>
          </w:tcPr>
          <w:p w14:paraId="5AADCC08" w14:textId="0A38B4E4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"ЛУКОЙЛ-ИНТЕР-КАРД"</w:t>
            </w:r>
          </w:p>
        </w:tc>
        <w:tc>
          <w:tcPr>
            <w:tcW w:w="1836" w:type="dxa"/>
          </w:tcPr>
          <w:p w14:paraId="5879290B" w14:textId="6EE7F910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3 791 040.00</w:t>
            </w:r>
          </w:p>
        </w:tc>
        <w:tc>
          <w:tcPr>
            <w:tcW w:w="5212" w:type="dxa"/>
          </w:tcPr>
          <w:p w14:paraId="3B28788B" w14:textId="1E7F1BAE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https://lk.zakupki.gov.ru/rgk/contract-info-card/view.html?contractInfoId=90741253&amp;agreementSearch=</w:t>
            </w:r>
          </w:p>
        </w:tc>
      </w:tr>
      <w:tr w:rsidR="00E95D2B" w:rsidRPr="00DB3185" w14:paraId="59B185AF" w14:textId="77777777" w:rsidTr="00AE4673">
        <w:trPr>
          <w:trHeight w:val="90"/>
        </w:trPr>
        <w:tc>
          <w:tcPr>
            <w:tcW w:w="1510" w:type="dxa"/>
          </w:tcPr>
          <w:p w14:paraId="375CD3D7" w14:textId="10198AAE" w:rsidR="00577A11" w:rsidRPr="00DB3185" w:rsidRDefault="008230B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057" w:type="dxa"/>
          </w:tcPr>
          <w:p w14:paraId="7F37B259" w14:textId="75E9237E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зз-0017-20487 - 2024 Осуществление строительного контроля на объекте "Капитальный ремонт участка автомобильной дороги Ижевск - Ува на участке км 14+738 - км 15+063 (справа) и на участке км 15+980 - км 16+132 (слева) в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Завьяловском районе (с устройством уширительных полос)"</w:t>
            </w:r>
          </w:p>
        </w:tc>
        <w:tc>
          <w:tcPr>
            <w:tcW w:w="1500" w:type="dxa"/>
          </w:tcPr>
          <w:p w14:paraId="377691F9" w14:textId="77777777" w:rsidR="00A63826" w:rsidRPr="00DB3185" w:rsidRDefault="00A638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05.06.2024</w:t>
            </w:r>
          </w:p>
          <w:p w14:paraId="16C1F8F8" w14:textId="53BFB439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№8080</w:t>
            </w:r>
          </w:p>
        </w:tc>
        <w:tc>
          <w:tcPr>
            <w:tcW w:w="2906" w:type="dxa"/>
          </w:tcPr>
          <w:p w14:paraId="2A7906A8" w14:textId="5812B44D" w:rsidR="00577A11" w:rsidRPr="00DB3185" w:rsidRDefault="00482DD3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63826" w:rsidRPr="00DB3185">
              <w:rPr>
                <w:rFonts w:ascii="Times New Roman" w:hAnsi="Times New Roman" w:cs="Times New Roman"/>
                <w:sz w:val="18"/>
                <w:szCs w:val="18"/>
              </w:rPr>
              <w:t>БЩЕСТВО С ОГРАНИЧЕННОЙ ОТВЕТСТВЕННОСТЬЮ "ЦЕНТР СТРОИТЕЛЬНОГО ИНЖИНИРИНГА" </w:t>
            </w:r>
          </w:p>
        </w:tc>
        <w:tc>
          <w:tcPr>
            <w:tcW w:w="1836" w:type="dxa"/>
          </w:tcPr>
          <w:p w14:paraId="0001163B" w14:textId="1098EB94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390 000.00</w:t>
            </w:r>
          </w:p>
        </w:tc>
        <w:tc>
          <w:tcPr>
            <w:tcW w:w="5212" w:type="dxa"/>
          </w:tcPr>
          <w:p w14:paraId="44BE7594" w14:textId="7CC77B6A" w:rsidR="00577A11" w:rsidRPr="00DB3185" w:rsidRDefault="00A638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https://lk.zakupki.gov.ru/rgk/contract-info-card/view.html?contractInfoId=91583082&amp;agreementSearch=</w:t>
            </w:r>
          </w:p>
        </w:tc>
      </w:tr>
      <w:tr w:rsidR="00E95D2B" w:rsidRPr="00DB3185" w14:paraId="21BCD436" w14:textId="77777777" w:rsidTr="00AE4673">
        <w:trPr>
          <w:trHeight w:val="90"/>
        </w:trPr>
        <w:tc>
          <w:tcPr>
            <w:tcW w:w="1510" w:type="dxa"/>
          </w:tcPr>
          <w:p w14:paraId="285C5C1A" w14:textId="4C75827B" w:rsidR="00577A11" w:rsidRPr="00DB3185" w:rsidRDefault="008230B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057" w:type="dxa"/>
          </w:tcPr>
          <w:p w14:paraId="7A46194C" w14:textId="68C907BB" w:rsidR="00577A11" w:rsidRPr="00DB3185" w:rsidRDefault="00482DD3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зз-0016-14765 - 2024 Оказание услуг по комплексному техническому обслуживанию систем автоматических для обеспечения контроля за дорожным движением комплексов аппаратно-программных "Автодория"3,5</w:t>
            </w:r>
          </w:p>
        </w:tc>
        <w:tc>
          <w:tcPr>
            <w:tcW w:w="1500" w:type="dxa"/>
          </w:tcPr>
          <w:p w14:paraId="2CDB04FD" w14:textId="77777777" w:rsidR="00482DD3" w:rsidRPr="00DB3185" w:rsidRDefault="00482DD3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  <w:p w14:paraId="695B33DA" w14:textId="41C06483" w:rsidR="00482DD3" w:rsidRPr="00DB3185" w:rsidRDefault="00482DD3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№6611</w:t>
            </w:r>
          </w:p>
          <w:p w14:paraId="6E45803A" w14:textId="704307E1" w:rsidR="00577A11" w:rsidRPr="00DB3185" w:rsidRDefault="00577A1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</w:tcPr>
          <w:p w14:paraId="7B552894" w14:textId="26D1C22B" w:rsidR="00577A11" w:rsidRPr="00DB3185" w:rsidRDefault="00482DD3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0D02AB2F" w14:textId="5A641AB2" w:rsidR="00577A11" w:rsidRPr="00DB3185" w:rsidRDefault="00482DD3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1 059 744.00</w:t>
            </w:r>
          </w:p>
        </w:tc>
        <w:tc>
          <w:tcPr>
            <w:tcW w:w="5212" w:type="dxa"/>
          </w:tcPr>
          <w:p w14:paraId="3A6DCF77" w14:textId="2E195981" w:rsidR="00577A11" w:rsidRPr="00DB3185" w:rsidRDefault="00482DD3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https://lk.zakupki.gov.ru/rgk/contract-info-card/view.html?contractInfoId=91206360&amp;agreementSearch=</w:t>
            </w:r>
          </w:p>
        </w:tc>
      </w:tr>
      <w:tr w:rsidR="00E95D2B" w:rsidRPr="00DB3185" w14:paraId="16CA325A" w14:textId="77777777" w:rsidTr="00AE4673">
        <w:trPr>
          <w:trHeight w:val="90"/>
        </w:trPr>
        <w:tc>
          <w:tcPr>
            <w:tcW w:w="1510" w:type="dxa"/>
          </w:tcPr>
          <w:p w14:paraId="14DE501C" w14:textId="7A0439C7" w:rsidR="00577A11" w:rsidRPr="00DB3185" w:rsidRDefault="008230B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057" w:type="dxa"/>
          </w:tcPr>
          <w:p w14:paraId="2FB41126" w14:textId="2320BD02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зз-0016-14778 - 2024 Оказание услуг по комплексному техническому обслуживанию систем измерительных с автоматической фотовидеофиксацией многоцелевая "ЛОБАЧЕВСКИЙ"</w:t>
            </w:r>
          </w:p>
        </w:tc>
        <w:tc>
          <w:tcPr>
            <w:tcW w:w="1500" w:type="dxa"/>
          </w:tcPr>
          <w:p w14:paraId="3579330E" w14:textId="77777777" w:rsidR="003026DB" w:rsidRPr="00DB3185" w:rsidRDefault="003026D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  <w:p w14:paraId="2A02A384" w14:textId="2436B502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№6598</w:t>
            </w:r>
          </w:p>
        </w:tc>
        <w:tc>
          <w:tcPr>
            <w:tcW w:w="2906" w:type="dxa"/>
          </w:tcPr>
          <w:p w14:paraId="4247C815" w14:textId="2A25738E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56D3B242" w14:textId="05F3B060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6 848 000.00</w:t>
            </w:r>
          </w:p>
        </w:tc>
        <w:tc>
          <w:tcPr>
            <w:tcW w:w="5212" w:type="dxa"/>
          </w:tcPr>
          <w:p w14:paraId="126A65A5" w14:textId="1F157B9B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https://lk.zakupki.gov.ru/rgk/contract-info-card/view.html?contractInfoId=91205021&amp;agreementSearch=</w:t>
            </w:r>
          </w:p>
        </w:tc>
      </w:tr>
      <w:tr w:rsidR="00E95D2B" w:rsidRPr="00DB3185" w14:paraId="3C9FC440" w14:textId="77777777" w:rsidTr="00AE4673">
        <w:trPr>
          <w:trHeight w:val="90"/>
        </w:trPr>
        <w:tc>
          <w:tcPr>
            <w:tcW w:w="1510" w:type="dxa"/>
          </w:tcPr>
          <w:p w14:paraId="6EB15ECD" w14:textId="6E15C34D" w:rsidR="00577A11" w:rsidRPr="00DB3185" w:rsidRDefault="008230B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057" w:type="dxa"/>
          </w:tcPr>
          <w:p w14:paraId="258ED3D0" w14:textId="2BA6A9BB" w:rsidR="00577A11" w:rsidRPr="00DB3185" w:rsidRDefault="003026D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зз-0016-14842 - 2024 Оказание услуг по комплексному техническому обслуживанию систем измерительных с автоматической фотовидеофиксацией "Декарт"</w:t>
            </w:r>
          </w:p>
        </w:tc>
        <w:tc>
          <w:tcPr>
            <w:tcW w:w="1500" w:type="dxa"/>
          </w:tcPr>
          <w:p w14:paraId="3EEC7EA4" w14:textId="77777777" w:rsidR="007E31BB" w:rsidRPr="00DB3185" w:rsidRDefault="007E31B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  <w:p w14:paraId="7360976B" w14:textId="0547EC29" w:rsidR="00577A11" w:rsidRPr="00DB3185" w:rsidRDefault="007E31BB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№6889</w:t>
            </w:r>
          </w:p>
        </w:tc>
        <w:tc>
          <w:tcPr>
            <w:tcW w:w="2906" w:type="dxa"/>
          </w:tcPr>
          <w:p w14:paraId="5B9DE14D" w14:textId="65A6C6E6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52D92382" w14:textId="545C2353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12 080 000.00</w:t>
            </w:r>
          </w:p>
        </w:tc>
        <w:tc>
          <w:tcPr>
            <w:tcW w:w="5212" w:type="dxa"/>
          </w:tcPr>
          <w:p w14:paraId="6F341893" w14:textId="77BC477D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https://lk.zakupki.gov.ru/rgk/contract-info-card/view.html?contractInfoId=91284193&amp;agreementSearch=</w:t>
            </w:r>
          </w:p>
        </w:tc>
      </w:tr>
      <w:tr w:rsidR="00E95D2B" w:rsidRPr="00DB3185" w14:paraId="6E7AB968" w14:textId="77777777" w:rsidTr="00AE4673">
        <w:trPr>
          <w:trHeight w:val="90"/>
        </w:trPr>
        <w:tc>
          <w:tcPr>
            <w:tcW w:w="1510" w:type="dxa"/>
          </w:tcPr>
          <w:p w14:paraId="688C5B81" w14:textId="5C6BE8C7" w:rsidR="00577A11" w:rsidRPr="00DB3185" w:rsidRDefault="008230B1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057" w:type="dxa"/>
          </w:tcPr>
          <w:p w14:paraId="6B9F614A" w14:textId="067C1D2B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зз-0016-14794 - 2024 Оказание услуг по комплексному техническому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обслуживанию комплексов аппаратно-программных "ТРАФИК-СКАНЕР"</w:t>
            </w:r>
          </w:p>
        </w:tc>
        <w:tc>
          <w:tcPr>
            <w:tcW w:w="1500" w:type="dxa"/>
          </w:tcPr>
          <w:p w14:paraId="1C486F3F" w14:textId="77777777" w:rsidR="00EA6CC4" w:rsidRPr="00DB3185" w:rsidRDefault="00EA6CC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21.05.2024</w:t>
            </w:r>
          </w:p>
          <w:p w14:paraId="5C6456A2" w14:textId="5E22EB88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№6619</w:t>
            </w:r>
          </w:p>
        </w:tc>
        <w:tc>
          <w:tcPr>
            <w:tcW w:w="2906" w:type="dxa"/>
          </w:tcPr>
          <w:p w14:paraId="105C5D58" w14:textId="067BC183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4275C04D" w14:textId="6260360A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5 873 808.00</w:t>
            </w:r>
          </w:p>
        </w:tc>
        <w:tc>
          <w:tcPr>
            <w:tcW w:w="5212" w:type="dxa"/>
          </w:tcPr>
          <w:p w14:paraId="3A5F20D1" w14:textId="73DD865A" w:rsidR="00577A11" w:rsidRPr="00DB3185" w:rsidRDefault="00EA6CC4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https://lk.zakupki.gov.ru/rgk/contract-info-card/view.html?contractInfoId=91233631&amp;agreementSearch=</w:t>
            </w:r>
          </w:p>
        </w:tc>
      </w:tr>
      <w:tr w:rsidR="00E95D2B" w:rsidRPr="00DB3185" w14:paraId="41EFD9AE" w14:textId="77777777" w:rsidTr="00AE4673">
        <w:trPr>
          <w:trHeight w:val="90"/>
        </w:trPr>
        <w:tc>
          <w:tcPr>
            <w:tcW w:w="1510" w:type="dxa"/>
          </w:tcPr>
          <w:p w14:paraId="0DEAFC9A" w14:textId="7C657397" w:rsidR="00577A11" w:rsidRPr="00DB3185" w:rsidRDefault="0063184D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057" w:type="dxa"/>
          </w:tcPr>
          <w:p w14:paraId="0AE96149" w14:textId="03922140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зз-0016-14821 - 2024 Оказание услуг по комплексному техническому обслуживанию системы измерительной с автоматической фото-видеофиксацией "АТОМ ИС"</w:t>
            </w:r>
          </w:p>
        </w:tc>
        <w:tc>
          <w:tcPr>
            <w:tcW w:w="1500" w:type="dxa"/>
          </w:tcPr>
          <w:p w14:paraId="30AD5D9F" w14:textId="77777777" w:rsidR="00E80D5C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  <w:p w14:paraId="3645EFFB" w14:textId="13A26E75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№6600</w:t>
            </w:r>
          </w:p>
        </w:tc>
        <w:tc>
          <w:tcPr>
            <w:tcW w:w="2906" w:type="dxa"/>
          </w:tcPr>
          <w:p w14:paraId="34144E72" w14:textId="42944FE9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0A12323A" w14:textId="54C07D92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4 228 840.00</w:t>
            </w:r>
          </w:p>
        </w:tc>
        <w:tc>
          <w:tcPr>
            <w:tcW w:w="5212" w:type="dxa"/>
          </w:tcPr>
          <w:p w14:paraId="771D8121" w14:textId="3C60F347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https://lk.zakupki.gov.ru/rgk/contract-info-card/view.html?contractInfoId=91205533&amp;agreementSearch=</w:t>
            </w:r>
          </w:p>
        </w:tc>
      </w:tr>
      <w:tr w:rsidR="00E95D2B" w:rsidRPr="00DB3185" w14:paraId="3F22F39D" w14:textId="77777777" w:rsidTr="00AE4673">
        <w:trPr>
          <w:trHeight w:val="240"/>
        </w:trPr>
        <w:tc>
          <w:tcPr>
            <w:tcW w:w="1510" w:type="dxa"/>
          </w:tcPr>
          <w:p w14:paraId="718307D2" w14:textId="73C71CEE" w:rsidR="00577A11" w:rsidRPr="00DB3185" w:rsidRDefault="002E5439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057" w:type="dxa"/>
          </w:tcPr>
          <w:p w14:paraId="4ACFE9CA" w14:textId="78F50BA4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Клининговые услуги для нужд КУ УР "Управтодор"</w:t>
            </w:r>
          </w:p>
        </w:tc>
        <w:tc>
          <w:tcPr>
            <w:tcW w:w="1500" w:type="dxa"/>
          </w:tcPr>
          <w:p w14:paraId="1A736DBC" w14:textId="77777777" w:rsidR="00E80D5C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  <w:p w14:paraId="2548D6CE" w14:textId="750D4AC8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№4117</w:t>
            </w:r>
          </w:p>
        </w:tc>
        <w:tc>
          <w:tcPr>
            <w:tcW w:w="2906" w:type="dxa"/>
          </w:tcPr>
          <w:p w14:paraId="7665704E" w14:textId="65ED0690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"УРАЛАСТРА" </w:t>
            </w:r>
          </w:p>
        </w:tc>
        <w:tc>
          <w:tcPr>
            <w:tcW w:w="1836" w:type="dxa"/>
          </w:tcPr>
          <w:p w14:paraId="2C924784" w14:textId="389CC0C1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664 152.46</w:t>
            </w:r>
          </w:p>
        </w:tc>
        <w:tc>
          <w:tcPr>
            <w:tcW w:w="5212" w:type="dxa"/>
          </w:tcPr>
          <w:p w14:paraId="02CE4B14" w14:textId="368D2FD3" w:rsidR="00577A11" w:rsidRPr="00DB3185" w:rsidRDefault="00E80D5C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https://lk.zakupki.gov.ru/rgk/contract-info-card/view.html?contractInfoId=91553640&amp;agreementSearch=</w:t>
            </w:r>
          </w:p>
        </w:tc>
      </w:tr>
      <w:tr w:rsidR="00E95D2B" w:rsidRPr="00DB3185" w14:paraId="57BEADB7" w14:textId="77777777" w:rsidTr="00AE4673">
        <w:trPr>
          <w:trHeight w:val="123"/>
        </w:trPr>
        <w:tc>
          <w:tcPr>
            <w:tcW w:w="1510" w:type="dxa"/>
          </w:tcPr>
          <w:p w14:paraId="4D8B5E2A" w14:textId="349F37BF" w:rsidR="00EA6CC4" w:rsidRPr="00DB3185" w:rsidRDefault="007B6A26" w:rsidP="00B36A18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057" w:type="dxa"/>
          </w:tcPr>
          <w:p w14:paraId="76A8611F" w14:textId="2CB7F07D" w:rsidR="00EA6CC4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зз-0016-07916 - 2024 Услуги по охране материальных ценностей, административного здания, гаража и прилегающей территории</w:t>
            </w:r>
          </w:p>
        </w:tc>
        <w:tc>
          <w:tcPr>
            <w:tcW w:w="1500" w:type="dxa"/>
          </w:tcPr>
          <w:p w14:paraId="6645EC69" w14:textId="77777777" w:rsidR="00E80D5C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10.04.2024</w:t>
            </w:r>
          </w:p>
          <w:p w14:paraId="34A2E9BC" w14:textId="446371E8" w:rsidR="00EA6CC4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№4222</w:t>
            </w:r>
          </w:p>
        </w:tc>
        <w:tc>
          <w:tcPr>
            <w:tcW w:w="2906" w:type="dxa"/>
          </w:tcPr>
          <w:p w14:paraId="68ED945B" w14:textId="4D5B264B" w:rsidR="00EA6CC4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ЧАСТНАЯ ОХРАННАЯ ОРГАНИЗАЦИЯ "БЕРКУТ ПРОФИ"</w:t>
            </w:r>
          </w:p>
        </w:tc>
        <w:tc>
          <w:tcPr>
            <w:tcW w:w="1836" w:type="dxa"/>
          </w:tcPr>
          <w:p w14:paraId="7D6156B3" w14:textId="425F54DA" w:rsidR="00EA6CC4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795 900.00</w:t>
            </w:r>
          </w:p>
        </w:tc>
        <w:tc>
          <w:tcPr>
            <w:tcW w:w="5212" w:type="dxa"/>
          </w:tcPr>
          <w:p w14:paraId="1A480398" w14:textId="6C95D287" w:rsidR="00EA6CC4" w:rsidRPr="00DB3185" w:rsidRDefault="00E80D5C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color w:val="383838"/>
                <w:sz w:val="18"/>
                <w:szCs w:val="18"/>
                <w:shd w:val="clear" w:color="auto" w:fill="FAFAFA"/>
              </w:rPr>
              <w:t>ОБЩЕСТВО С ОГРАНИЧЕННОЙ ОТВЕТСТВЕННОСТЬЮ ЧАСТНАЯ ОХРАННАЯ ОРГАНИЗАЦИЯ "БЕРКУТ ПРОФИ" </w:t>
            </w:r>
          </w:p>
        </w:tc>
      </w:tr>
      <w:tr w:rsidR="00E95D2B" w:rsidRPr="00DB3185" w14:paraId="6EA65E49" w14:textId="77777777" w:rsidTr="00AE4673">
        <w:trPr>
          <w:trHeight w:val="270"/>
        </w:trPr>
        <w:tc>
          <w:tcPr>
            <w:tcW w:w="1510" w:type="dxa"/>
          </w:tcPr>
          <w:p w14:paraId="2AAD1981" w14:textId="2EDF1A96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057" w:type="dxa"/>
          </w:tcPr>
          <w:p w14:paraId="4DB83FE1" w14:textId="2C538175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автомобильной дороги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Бадзимошур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Котегурт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км 0+000 - км 8+700 в Дебесском районе Удмуртской Республики</w:t>
            </w:r>
          </w:p>
        </w:tc>
        <w:tc>
          <w:tcPr>
            <w:tcW w:w="1500" w:type="dxa"/>
          </w:tcPr>
          <w:p w14:paraId="5EF37650" w14:textId="77777777" w:rsidR="00EB71D7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  <w:p w14:paraId="307788A9" w14:textId="55D4C76D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№4521</w:t>
            </w:r>
          </w:p>
        </w:tc>
        <w:tc>
          <w:tcPr>
            <w:tcW w:w="2906" w:type="dxa"/>
          </w:tcPr>
          <w:p w14:paraId="74C280C6" w14:textId="16FCA04B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"СК-ГРАДОСТРОЙ" </w:t>
            </w:r>
          </w:p>
        </w:tc>
        <w:tc>
          <w:tcPr>
            <w:tcW w:w="1836" w:type="dxa"/>
          </w:tcPr>
          <w:p w14:paraId="64D333C6" w14:textId="5364061A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207 245 538.68</w:t>
            </w:r>
          </w:p>
        </w:tc>
        <w:tc>
          <w:tcPr>
            <w:tcW w:w="5212" w:type="dxa"/>
          </w:tcPr>
          <w:p w14:paraId="157618E9" w14:textId="07555525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https://lk.zakupki.gov.ru/rgk/contract-info-card/view.html?contractInfoId=91450619&amp;agreementSearch=</w:t>
            </w:r>
          </w:p>
        </w:tc>
      </w:tr>
      <w:tr w:rsidR="00E95D2B" w:rsidRPr="00DB3185" w14:paraId="5893B049" w14:textId="77777777" w:rsidTr="00AE4673">
        <w:trPr>
          <w:trHeight w:val="240"/>
        </w:trPr>
        <w:tc>
          <w:tcPr>
            <w:tcW w:w="1510" w:type="dxa"/>
          </w:tcPr>
          <w:p w14:paraId="15A750B2" w14:textId="106B4C6E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057" w:type="dxa"/>
          </w:tcPr>
          <w:p w14:paraId="4ECF7695" w14:textId="3A7EA020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Реконструкция автомобильной дороги Якшур-Бодья-Красногорское км 48+354 - км 64+975, участок с. Новые Зятцы - с.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Малягурт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в Игринском районе</w:t>
            </w:r>
          </w:p>
        </w:tc>
        <w:tc>
          <w:tcPr>
            <w:tcW w:w="1500" w:type="dxa"/>
          </w:tcPr>
          <w:p w14:paraId="7F5B1990" w14:textId="77777777" w:rsidR="00EB71D7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  <w:p w14:paraId="08051BA2" w14:textId="5113CAE2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№4545</w:t>
            </w:r>
          </w:p>
        </w:tc>
        <w:tc>
          <w:tcPr>
            <w:tcW w:w="2906" w:type="dxa"/>
          </w:tcPr>
          <w:p w14:paraId="4701BFBD" w14:textId="4C028F77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"СК-ГРАДОСТРОЙ" </w:t>
            </w:r>
          </w:p>
        </w:tc>
        <w:tc>
          <w:tcPr>
            <w:tcW w:w="1836" w:type="dxa"/>
          </w:tcPr>
          <w:p w14:paraId="29257DBE" w14:textId="38CF2A9D" w:rsidR="00EA6CC4" w:rsidRPr="00DB3185" w:rsidRDefault="00EB71D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203 361 324.11</w:t>
            </w:r>
          </w:p>
        </w:tc>
        <w:tc>
          <w:tcPr>
            <w:tcW w:w="5212" w:type="dxa"/>
          </w:tcPr>
          <w:p w14:paraId="1E55B1D3" w14:textId="499ED1A2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https://lk.zakupki.gov.ru/rgk/contract-info-card/view.html?contractInfoId=91451057&amp;agreementSearch=</w:t>
            </w:r>
          </w:p>
        </w:tc>
      </w:tr>
      <w:tr w:rsidR="00E95D2B" w:rsidRPr="00DB3185" w14:paraId="7B37C24F" w14:textId="77777777" w:rsidTr="00AE4673">
        <w:trPr>
          <w:trHeight w:val="255"/>
        </w:trPr>
        <w:tc>
          <w:tcPr>
            <w:tcW w:w="1510" w:type="dxa"/>
          </w:tcPr>
          <w:p w14:paraId="3C4A93F6" w14:textId="58AC37E6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057" w:type="dxa"/>
          </w:tcPr>
          <w:p w14:paraId="141B1452" w14:textId="7841BAE3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зз-0017-12637 - 2024 Ремонт автомобильной дороги 94 ОП МЗ 94Н-257 Кез - Старая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Гыя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Медьма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км 0+000 до д. Верх-Уди в Кезском районе Удмуртской Республики</w:t>
            </w:r>
          </w:p>
        </w:tc>
        <w:tc>
          <w:tcPr>
            <w:tcW w:w="1500" w:type="dxa"/>
          </w:tcPr>
          <w:p w14:paraId="069B2672" w14:textId="77777777" w:rsidR="00AE2927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  <w:p w14:paraId="6DE739FF" w14:textId="34FDD23E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№5402</w:t>
            </w:r>
          </w:p>
        </w:tc>
        <w:tc>
          <w:tcPr>
            <w:tcW w:w="2906" w:type="dxa"/>
          </w:tcPr>
          <w:p w14:paraId="5AA8CBEB" w14:textId="441370E9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"ПЕРМИНЖСЕЛЬСТРОЙ"</w:t>
            </w:r>
          </w:p>
        </w:tc>
        <w:tc>
          <w:tcPr>
            <w:tcW w:w="1836" w:type="dxa"/>
          </w:tcPr>
          <w:p w14:paraId="18A3DFF3" w14:textId="270BCC82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50 000 000.00</w:t>
            </w:r>
          </w:p>
        </w:tc>
        <w:tc>
          <w:tcPr>
            <w:tcW w:w="5212" w:type="dxa"/>
          </w:tcPr>
          <w:p w14:paraId="61D31E21" w14:textId="6BD429BE" w:rsidR="00EA6CC4" w:rsidRPr="00DB3185" w:rsidRDefault="00AE2927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https://lk.zakupki.gov.ru/rgk/contract-info-card/view.html?contractInfoId=91112571&amp;agreementSearch=</w:t>
            </w:r>
          </w:p>
        </w:tc>
      </w:tr>
      <w:tr w:rsidR="00E95D2B" w:rsidRPr="00DB3185" w14:paraId="0FC5FF9E" w14:textId="77777777" w:rsidTr="00AE4673">
        <w:trPr>
          <w:trHeight w:val="255"/>
        </w:trPr>
        <w:tc>
          <w:tcPr>
            <w:tcW w:w="1510" w:type="dxa"/>
          </w:tcPr>
          <w:p w14:paraId="501B99BB" w14:textId="77777777" w:rsidR="00EA6CC4" w:rsidRPr="00DB3185" w:rsidRDefault="00EA6CC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2EEF1A" w14:textId="2C9B89BB" w:rsidR="007B6A26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057" w:type="dxa"/>
          </w:tcPr>
          <w:p w14:paraId="1197962F" w14:textId="3E7D62D3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зз-0016-14834 - 2024 Оказание услуг по комплексному техническому обслуживанию комплексов измерительных с фотовидеофиксацией "СКАТ-ПП"</w:t>
            </w:r>
          </w:p>
        </w:tc>
        <w:tc>
          <w:tcPr>
            <w:tcW w:w="1500" w:type="dxa"/>
          </w:tcPr>
          <w:p w14:paraId="386D6A10" w14:textId="77777777" w:rsidR="008E696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20.05.2024</w:t>
            </w:r>
          </w:p>
          <w:p w14:paraId="7F694576" w14:textId="351231ED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 6607</w:t>
            </w:r>
          </w:p>
        </w:tc>
        <w:tc>
          <w:tcPr>
            <w:tcW w:w="2906" w:type="dxa"/>
          </w:tcPr>
          <w:p w14:paraId="049ACF82" w14:textId="568EF222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"РАЙС КОНСАЛТИНГ"</w:t>
            </w:r>
          </w:p>
        </w:tc>
        <w:tc>
          <w:tcPr>
            <w:tcW w:w="1836" w:type="dxa"/>
          </w:tcPr>
          <w:p w14:paraId="421769A5" w14:textId="22106D92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1 445 824.00</w:t>
            </w:r>
          </w:p>
        </w:tc>
        <w:tc>
          <w:tcPr>
            <w:tcW w:w="5212" w:type="dxa"/>
          </w:tcPr>
          <w:p w14:paraId="173CBA5B" w14:textId="28D9B0A6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https://lk.zakupki.gov.ru/rgk/contract-info-card/view.html?contractInfoId=91205988&amp;agreementSearch=</w:t>
            </w:r>
          </w:p>
        </w:tc>
      </w:tr>
      <w:tr w:rsidR="00E95D2B" w:rsidRPr="00DB3185" w14:paraId="7DF27E61" w14:textId="77777777" w:rsidTr="00AE4673">
        <w:trPr>
          <w:trHeight w:val="183"/>
        </w:trPr>
        <w:tc>
          <w:tcPr>
            <w:tcW w:w="1510" w:type="dxa"/>
          </w:tcPr>
          <w:p w14:paraId="36924683" w14:textId="6C6AA603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2057" w:type="dxa"/>
          </w:tcPr>
          <w:p w14:paraId="24A7D4FA" w14:textId="7A6C3B51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Оказание услуги по проведению повторной государственной экспертизы проектной документации, включая проверку достоверности определения сметной стоимости по объекту: "Реконструкция участков автомобильной дороги Ижевск - Сарапул км 10+550 - км 62+641 в Удмуртской Республике"</w:t>
            </w:r>
          </w:p>
        </w:tc>
        <w:tc>
          <w:tcPr>
            <w:tcW w:w="1500" w:type="dxa"/>
          </w:tcPr>
          <w:p w14:paraId="61E5A31F" w14:textId="77777777" w:rsidR="008E696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  <w:p w14:paraId="55A235F0" w14:textId="722C9D63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№0058Д-24/Г18-0099867/50-08</w:t>
            </w:r>
          </w:p>
        </w:tc>
        <w:tc>
          <w:tcPr>
            <w:tcW w:w="2906" w:type="dxa"/>
          </w:tcPr>
          <w:p w14:paraId="4AFC1E17" w14:textId="3075EBC9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ВТОНОМНОЕ УЧРЕЖДЕНИЕ УДМУРТСКОЙ РЕСПУБЛИКИ "УПРАВЛЕНИЕ ГОСУДАРСТВЕННОЙ ЭКСПЕРТИЗЫ ПРОЕКТОВ ПРИ МИНИСТЕРСТВЕ СТРОИТЕЛЬСТВА, ЖИЛИЩНО-КОММУНАЛЬНОГО ХОЗЯЙСТВА И ЭНЕРГЕТИКИ УДМУРТСКОЙ РЕСПУБЛИКИ"</w:t>
            </w:r>
          </w:p>
        </w:tc>
        <w:tc>
          <w:tcPr>
            <w:tcW w:w="1836" w:type="dxa"/>
          </w:tcPr>
          <w:p w14:paraId="451B3365" w14:textId="5BED9318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1 287 650.44</w:t>
            </w:r>
          </w:p>
        </w:tc>
        <w:tc>
          <w:tcPr>
            <w:tcW w:w="5212" w:type="dxa"/>
          </w:tcPr>
          <w:p w14:paraId="3F8F77C4" w14:textId="2925103C" w:rsidR="00EA6CC4" w:rsidRPr="00DB3185" w:rsidRDefault="008E6964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https://lk.zakupki.gov.ru/rgk/contract-info-card/view.html?contractInfoId=90864526&amp;agreementSearch=</w:t>
            </w:r>
          </w:p>
        </w:tc>
      </w:tr>
      <w:tr w:rsidR="00E95D2B" w:rsidRPr="00DB3185" w14:paraId="2B42A0B1" w14:textId="77777777" w:rsidTr="00AE4673">
        <w:trPr>
          <w:trHeight w:val="285"/>
        </w:trPr>
        <w:tc>
          <w:tcPr>
            <w:tcW w:w="1510" w:type="dxa"/>
          </w:tcPr>
          <w:p w14:paraId="09698312" w14:textId="64B5DD26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2057" w:type="dxa"/>
          </w:tcPr>
          <w:p w14:paraId="2FD61272" w14:textId="5BF4566B" w:rsidR="00EA6CC4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зз-0017-12550 - 2024 Ремонт участка автомобильной дороги 94 ОП РЗ Р-1 Ижевск-Воткинск Удмуртской Республики в рамках федерального проекта "Региональная и местная дорожная сеть"</w:t>
            </w:r>
          </w:p>
        </w:tc>
        <w:tc>
          <w:tcPr>
            <w:tcW w:w="1500" w:type="dxa"/>
          </w:tcPr>
          <w:p w14:paraId="632F57A5" w14:textId="77777777" w:rsidR="002C7B4A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08.05.2024</w:t>
            </w:r>
          </w:p>
          <w:p w14:paraId="428E6F23" w14:textId="6BA06E7B" w:rsidR="00EA6CC4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№5403</w:t>
            </w:r>
          </w:p>
        </w:tc>
        <w:tc>
          <w:tcPr>
            <w:tcW w:w="2906" w:type="dxa"/>
          </w:tcPr>
          <w:p w14:paraId="6D4A75BE" w14:textId="2ED13DF8" w:rsidR="00EA6CC4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ДОРОЖНО-СТРОИТЕЛЬНАЯ КОМПАНИЯ "ЛИДЕР"</w:t>
            </w:r>
          </w:p>
        </w:tc>
        <w:tc>
          <w:tcPr>
            <w:tcW w:w="1836" w:type="dxa"/>
          </w:tcPr>
          <w:p w14:paraId="5C93E6AB" w14:textId="4026684E" w:rsidR="00EA6CC4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233 783 287.58</w:t>
            </w:r>
          </w:p>
        </w:tc>
        <w:tc>
          <w:tcPr>
            <w:tcW w:w="5212" w:type="dxa"/>
          </w:tcPr>
          <w:p w14:paraId="310516A6" w14:textId="293A798B" w:rsidR="00EA6CC4" w:rsidRPr="00DB3185" w:rsidRDefault="002C7B4A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https://lk.zakupki.gov.ru/rgk/contract-info-card/view.html?contractInfoId=91043237&amp;agreementSearch=</w:t>
            </w:r>
          </w:p>
        </w:tc>
      </w:tr>
      <w:tr w:rsidR="00E95D2B" w:rsidRPr="00DB3185" w14:paraId="28C64D45" w14:textId="77777777" w:rsidTr="00AE4673">
        <w:trPr>
          <w:trHeight w:val="255"/>
        </w:trPr>
        <w:tc>
          <w:tcPr>
            <w:tcW w:w="1510" w:type="dxa"/>
          </w:tcPr>
          <w:p w14:paraId="70356B0B" w14:textId="685CE156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20.</w:t>
            </w:r>
          </w:p>
        </w:tc>
        <w:tc>
          <w:tcPr>
            <w:tcW w:w="2057" w:type="dxa"/>
          </w:tcPr>
          <w:p w14:paraId="4C588499" w14:textId="5653539B" w:rsidR="00EA6CC4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зз-0017-08323 - 2024 Выполнение работ по производству изысканий и разработке проектной документации по объекту: «Капитальный ремонт пересечения автомобильных дорог 94 ОП РЗ Р-5 Ижевск - Сарапул и 94 ОП РЗ Р-13 Каменное -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р.Иж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-Можгинский тракт в Завьяловском районе Удмуртской Республики».</w:t>
            </w:r>
          </w:p>
        </w:tc>
        <w:tc>
          <w:tcPr>
            <w:tcW w:w="1500" w:type="dxa"/>
          </w:tcPr>
          <w:p w14:paraId="436653B8" w14:textId="77777777" w:rsidR="003D3AFD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15.05.2024</w:t>
            </w:r>
          </w:p>
          <w:p w14:paraId="7AE3C84E" w14:textId="3E9A2564" w:rsidR="00EA6CC4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№4995</w:t>
            </w:r>
          </w:p>
        </w:tc>
        <w:tc>
          <w:tcPr>
            <w:tcW w:w="2906" w:type="dxa"/>
          </w:tcPr>
          <w:p w14:paraId="0F8859AA" w14:textId="189D57FC" w:rsidR="00EA6CC4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"УДМУРТГАЗПРОЕКТ"</w:t>
            </w:r>
          </w:p>
        </w:tc>
        <w:tc>
          <w:tcPr>
            <w:tcW w:w="1836" w:type="dxa"/>
          </w:tcPr>
          <w:p w14:paraId="7CE49603" w14:textId="55FA477F" w:rsidR="00EA6CC4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1 571 955.00</w:t>
            </w:r>
          </w:p>
        </w:tc>
        <w:tc>
          <w:tcPr>
            <w:tcW w:w="5212" w:type="dxa"/>
          </w:tcPr>
          <w:p w14:paraId="685BE753" w14:textId="33E01034" w:rsidR="00EA6CC4" w:rsidRPr="00DB3185" w:rsidRDefault="003D3AFD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https://lk.zakupki.gov.ru/rgk/contract-info-card/view.html?contractInfoId=91120842&amp;agreementSearch=</w:t>
            </w:r>
          </w:p>
        </w:tc>
      </w:tr>
      <w:tr w:rsidR="00E95D2B" w:rsidRPr="00DB3185" w14:paraId="76DFBAF5" w14:textId="77777777" w:rsidTr="00AE4673">
        <w:trPr>
          <w:trHeight w:val="285"/>
        </w:trPr>
        <w:tc>
          <w:tcPr>
            <w:tcW w:w="1510" w:type="dxa"/>
          </w:tcPr>
          <w:p w14:paraId="53F09490" w14:textId="548432C0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2057" w:type="dxa"/>
          </w:tcPr>
          <w:p w14:paraId="4F8040B0" w14:textId="357E141A" w:rsidR="00EA6CC4" w:rsidRPr="00DB3185" w:rsidRDefault="00531A51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зз-0017-12879 - 2024 Выполнение работ по реконструкции мостового перехода через </w:t>
            </w:r>
            <w:proofErr w:type="gram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реку Умяк</w:t>
            </w:r>
            <w:proofErr w:type="gram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, км 17+100 автомобильной дороги Грахово-Полякова км 0+000 - км 17+250 в Кизнерском районе Удмуртской Республике</w:t>
            </w:r>
          </w:p>
        </w:tc>
        <w:tc>
          <w:tcPr>
            <w:tcW w:w="1500" w:type="dxa"/>
          </w:tcPr>
          <w:p w14:paraId="7156E59D" w14:textId="77777777" w:rsidR="003C670E" w:rsidRPr="00DB3185" w:rsidRDefault="003C67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14.05.2024</w:t>
            </w:r>
          </w:p>
          <w:p w14:paraId="063E7AC1" w14:textId="0D0FB2DA" w:rsidR="00EA6CC4" w:rsidRPr="00DB3185" w:rsidRDefault="003C67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№5404</w:t>
            </w:r>
          </w:p>
        </w:tc>
        <w:tc>
          <w:tcPr>
            <w:tcW w:w="2906" w:type="dxa"/>
          </w:tcPr>
          <w:p w14:paraId="25F7F749" w14:textId="06586BB4" w:rsidR="00EA6CC4" w:rsidRPr="00DB3185" w:rsidRDefault="003C67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"БАРС"</w:t>
            </w:r>
          </w:p>
        </w:tc>
        <w:tc>
          <w:tcPr>
            <w:tcW w:w="1836" w:type="dxa"/>
          </w:tcPr>
          <w:p w14:paraId="34D675B3" w14:textId="00DC01CC" w:rsidR="00EA6CC4" w:rsidRPr="00DB3185" w:rsidRDefault="003C67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35 593 670.00</w:t>
            </w:r>
          </w:p>
        </w:tc>
        <w:tc>
          <w:tcPr>
            <w:tcW w:w="5212" w:type="dxa"/>
          </w:tcPr>
          <w:p w14:paraId="226E2720" w14:textId="186A1394" w:rsidR="00EA6CC4" w:rsidRPr="00DB3185" w:rsidRDefault="003C670E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https://lk.zakupki.gov.ru/rgk/contract-info-card/view.html?contractInfoId=91097907&amp;agreementSearch=</w:t>
            </w:r>
          </w:p>
        </w:tc>
      </w:tr>
      <w:tr w:rsidR="00E95D2B" w:rsidRPr="00DB3185" w14:paraId="439D510E" w14:textId="77777777" w:rsidTr="00AE4673">
        <w:trPr>
          <w:trHeight w:val="145"/>
        </w:trPr>
        <w:tc>
          <w:tcPr>
            <w:tcW w:w="1510" w:type="dxa"/>
          </w:tcPr>
          <w:p w14:paraId="39F5A223" w14:textId="0A9D4E57" w:rsidR="00EA6CC4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2057" w:type="dxa"/>
          </w:tcPr>
          <w:p w14:paraId="1F59DEED" w14:textId="40CD751E" w:rsidR="00531A51" w:rsidRPr="00DB3185" w:rsidRDefault="008D1F6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зз-0017-12138 - 2024 Выполнение работ по планово-предупредительному ремонту моста через р.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Аксашурка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км 3+000 на автомобильной дороге (Бураново-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Киясово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) -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Аксашур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км 0+000 - км 3+129 в Малопургинском районе Удмуртской Республики</w:t>
            </w:r>
          </w:p>
        </w:tc>
        <w:tc>
          <w:tcPr>
            <w:tcW w:w="1500" w:type="dxa"/>
          </w:tcPr>
          <w:p w14:paraId="1B9660E3" w14:textId="77777777" w:rsidR="008D1F62" w:rsidRPr="00DB3185" w:rsidRDefault="008D1F6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  <w:p w14:paraId="55C9E524" w14:textId="2DD01807" w:rsidR="00EA6CC4" w:rsidRPr="00DB3185" w:rsidRDefault="008D1F62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№4891</w:t>
            </w:r>
          </w:p>
        </w:tc>
        <w:tc>
          <w:tcPr>
            <w:tcW w:w="2906" w:type="dxa"/>
          </w:tcPr>
          <w:p w14:paraId="3D687503" w14:textId="7E085B03" w:rsidR="00EA6CC4" w:rsidRPr="00DB3185" w:rsidRDefault="008D1F6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"МОСТСТРОЙ" </w:t>
            </w:r>
          </w:p>
        </w:tc>
        <w:tc>
          <w:tcPr>
            <w:tcW w:w="1836" w:type="dxa"/>
          </w:tcPr>
          <w:p w14:paraId="6B5DD33F" w14:textId="5DB2E791" w:rsidR="00EA6CC4" w:rsidRPr="00DB3185" w:rsidRDefault="008D1F6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2 575 000.00</w:t>
            </w:r>
          </w:p>
        </w:tc>
        <w:tc>
          <w:tcPr>
            <w:tcW w:w="5212" w:type="dxa"/>
          </w:tcPr>
          <w:p w14:paraId="097E0BF4" w14:textId="2D7317A2" w:rsidR="00EA6CC4" w:rsidRPr="00DB3185" w:rsidRDefault="008D1F6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https://lk.zakupki.gov.ru/rgk/contract-info-card/view.html?contractInfoId=91039471&amp;agreementSearch=</w:t>
            </w:r>
          </w:p>
        </w:tc>
      </w:tr>
      <w:tr w:rsidR="00E95D2B" w:rsidRPr="00DB3185" w14:paraId="71674C67" w14:textId="77777777" w:rsidTr="00AE4673">
        <w:trPr>
          <w:trHeight w:val="180"/>
        </w:trPr>
        <w:tc>
          <w:tcPr>
            <w:tcW w:w="1510" w:type="dxa"/>
          </w:tcPr>
          <w:p w14:paraId="4395D098" w14:textId="77777777" w:rsidR="00531A51" w:rsidRPr="00DB3185" w:rsidRDefault="00531A51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</w:tcPr>
          <w:p w14:paraId="6570370D" w14:textId="61976D7A" w:rsidR="00531A51" w:rsidRPr="00DB3185" w:rsidRDefault="004B3A89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зз-0017-08752 - 2024 Установка освещения на автомобильной дороге Окружная г.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Ижевска - п. Сокол км 0+100 - км 2-932 в Завьяловском районе Удмуртской Республики</w:t>
            </w:r>
          </w:p>
        </w:tc>
        <w:tc>
          <w:tcPr>
            <w:tcW w:w="1500" w:type="dxa"/>
          </w:tcPr>
          <w:p w14:paraId="2D8B1537" w14:textId="77777777" w:rsidR="004B3A89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03.05.2024</w:t>
            </w:r>
          </w:p>
          <w:p w14:paraId="1CFCD3C7" w14:textId="49476DF1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№4115</w:t>
            </w:r>
          </w:p>
        </w:tc>
        <w:tc>
          <w:tcPr>
            <w:tcW w:w="2906" w:type="dxa"/>
          </w:tcPr>
          <w:p w14:paraId="2A553BE8" w14:textId="285A26F3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"РУСРЕМСТРОЙ"</w:t>
            </w:r>
          </w:p>
        </w:tc>
        <w:tc>
          <w:tcPr>
            <w:tcW w:w="1836" w:type="dxa"/>
          </w:tcPr>
          <w:p w14:paraId="22E7F91E" w14:textId="22F9E949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28 885 274.24</w:t>
            </w:r>
          </w:p>
        </w:tc>
        <w:tc>
          <w:tcPr>
            <w:tcW w:w="5212" w:type="dxa"/>
          </w:tcPr>
          <w:p w14:paraId="384CB277" w14:textId="2233F63F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https://lk.zakupki.gov.ru/rgk/contract-info-card/view.html?contractInfoId=90956295&amp;agreementSearch=</w:t>
            </w:r>
          </w:p>
        </w:tc>
      </w:tr>
      <w:tr w:rsidR="00E95D2B" w:rsidRPr="00DB3185" w14:paraId="31077C56" w14:textId="77777777" w:rsidTr="00AE4673">
        <w:trPr>
          <w:trHeight w:val="105"/>
        </w:trPr>
        <w:tc>
          <w:tcPr>
            <w:tcW w:w="1510" w:type="dxa"/>
          </w:tcPr>
          <w:p w14:paraId="7E340510" w14:textId="6A6D6963" w:rsidR="00531A51" w:rsidRPr="00DB3185" w:rsidRDefault="007B6A26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B84D4E" w:rsidRPr="00DB318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057" w:type="dxa"/>
          </w:tcPr>
          <w:p w14:paraId="2CB3330C" w14:textId="29371F97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Услуги по специальной оценке</w:t>
            </w:r>
            <w:proofErr w:type="gram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условий труда</w:t>
            </w:r>
          </w:p>
        </w:tc>
        <w:tc>
          <w:tcPr>
            <w:tcW w:w="1500" w:type="dxa"/>
          </w:tcPr>
          <w:p w14:paraId="1F53D69A" w14:textId="77777777" w:rsidR="004B3A89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  <w:p w14:paraId="71BA0D20" w14:textId="1C6FF24A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№3490</w:t>
            </w:r>
          </w:p>
        </w:tc>
        <w:tc>
          <w:tcPr>
            <w:tcW w:w="2906" w:type="dxa"/>
          </w:tcPr>
          <w:p w14:paraId="0996868E" w14:textId="0290677F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"ПОВОЛЖСКИЙ РЕГИОНАЛЬНЫЙ ЦЕНТР ОХРАНЫ ТРУДА И ПРОМЫШЛЕННОЙ БЕЗОПАСНОСТИ" </w:t>
            </w:r>
          </w:p>
        </w:tc>
        <w:tc>
          <w:tcPr>
            <w:tcW w:w="1836" w:type="dxa"/>
          </w:tcPr>
          <w:p w14:paraId="6EB4A7DC" w14:textId="04DC7AD8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15 623.88</w:t>
            </w:r>
          </w:p>
        </w:tc>
        <w:tc>
          <w:tcPr>
            <w:tcW w:w="5212" w:type="dxa"/>
          </w:tcPr>
          <w:p w14:paraId="23989E8E" w14:textId="1EEADF20" w:rsidR="00531A51" w:rsidRPr="00DB3185" w:rsidRDefault="004B3A8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https://lk.zakupki.gov.ru/rgk/contract-info-card/view.html?contractInfoId=90426951&amp;agreementSearch=</w:t>
            </w:r>
          </w:p>
        </w:tc>
      </w:tr>
      <w:tr w:rsidR="00E95D2B" w:rsidRPr="00DB3185" w14:paraId="619C6277" w14:textId="77777777" w:rsidTr="00AE4673">
        <w:trPr>
          <w:trHeight w:val="80"/>
        </w:trPr>
        <w:tc>
          <w:tcPr>
            <w:tcW w:w="1510" w:type="dxa"/>
          </w:tcPr>
          <w:p w14:paraId="59CC753E" w14:textId="207FC2DD" w:rsidR="00531A51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2057" w:type="dxa"/>
          </w:tcPr>
          <w:p w14:paraId="13BAB8EC" w14:textId="66CDBE15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Оказание услуг по осуществлению авторского надзора по объекту "Капитальный ремонт участка автомобильной дороги Ижевск-Ува на участке км 14+738 - км 15+063 (справа) и на участке км 15+980 - км 16+132 (слева) в Завьяловском районе (с устройством уширительных полос)"</w:t>
            </w:r>
          </w:p>
        </w:tc>
        <w:tc>
          <w:tcPr>
            <w:tcW w:w="1500" w:type="dxa"/>
          </w:tcPr>
          <w:p w14:paraId="1D3F0EC6" w14:textId="77777777" w:rsidR="00BF56E2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26.06.2024</w:t>
            </w:r>
          </w:p>
          <w:p w14:paraId="7D54F0B3" w14:textId="3F0122FB" w:rsidR="00531A51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№268</w:t>
            </w:r>
          </w:p>
        </w:tc>
        <w:tc>
          <w:tcPr>
            <w:tcW w:w="2906" w:type="dxa"/>
          </w:tcPr>
          <w:p w14:paraId="3EA3015B" w14:textId="00B243E5" w:rsidR="00531A51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"АВТОДОРМОСТПРОЕКТ" (ООО "АВТОДОРМОСТПРОЕКТ")</w:t>
            </w:r>
          </w:p>
        </w:tc>
        <w:tc>
          <w:tcPr>
            <w:tcW w:w="1836" w:type="dxa"/>
          </w:tcPr>
          <w:p w14:paraId="0E77E37E" w14:textId="5411D724" w:rsidR="00531A51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150 826.00</w:t>
            </w:r>
          </w:p>
        </w:tc>
        <w:tc>
          <w:tcPr>
            <w:tcW w:w="5212" w:type="dxa"/>
          </w:tcPr>
          <w:p w14:paraId="285F0DAD" w14:textId="030802C3" w:rsidR="00531A51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https://lk.zakupki.gov.ru/rgk/contract-info-card/view.html?contractInfoId=91996217&amp;agreementSearch=</w:t>
            </w:r>
          </w:p>
        </w:tc>
      </w:tr>
      <w:tr w:rsidR="00E95D2B" w:rsidRPr="00DB3185" w14:paraId="5A7F26B7" w14:textId="77777777" w:rsidTr="00AE4673">
        <w:trPr>
          <w:trHeight w:val="135"/>
        </w:trPr>
        <w:tc>
          <w:tcPr>
            <w:tcW w:w="1510" w:type="dxa"/>
          </w:tcPr>
          <w:p w14:paraId="758A2A81" w14:textId="020323F4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2057" w:type="dxa"/>
          </w:tcPr>
          <w:p w14:paraId="508D80A9" w14:textId="228CCA82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зз-0017-24685 - 2024 Осуществление строительного контроля на объекте: "Капитальный ремонт автомобильной дороги 94 ОП МЗ 94Н-486 (Воткинск-Шаркан) -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Гондырвай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, участок км 0+000 - км 3+300 в Шарканском районе Удмуртской Республике"</w:t>
            </w:r>
          </w:p>
        </w:tc>
        <w:tc>
          <w:tcPr>
            <w:tcW w:w="1500" w:type="dxa"/>
          </w:tcPr>
          <w:p w14:paraId="7A7D02B3" w14:textId="77777777" w:rsidR="00BF56E2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26.06.2024</w:t>
            </w:r>
          </w:p>
          <w:p w14:paraId="5F8DBF84" w14:textId="01AD3E52" w:rsidR="00B36A18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№9704</w:t>
            </w:r>
          </w:p>
        </w:tc>
        <w:tc>
          <w:tcPr>
            <w:tcW w:w="2906" w:type="dxa"/>
          </w:tcPr>
          <w:p w14:paraId="5BF908E9" w14:textId="38BFE5A1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"ДОРОЖНИК" (ООО "ДОРОЖНИК")</w:t>
            </w:r>
          </w:p>
        </w:tc>
        <w:tc>
          <w:tcPr>
            <w:tcW w:w="1836" w:type="dxa"/>
          </w:tcPr>
          <w:p w14:paraId="7BD7CA4D" w14:textId="4215373D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1 049 995.00</w:t>
            </w:r>
          </w:p>
        </w:tc>
        <w:tc>
          <w:tcPr>
            <w:tcW w:w="5212" w:type="dxa"/>
          </w:tcPr>
          <w:p w14:paraId="2078EF40" w14:textId="1742E94B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https://lk.zakupki.gov.ru/rgk/contract-info-card/view.html?contractInfoId=92014503&amp;agreementSearch=</w:t>
            </w:r>
          </w:p>
        </w:tc>
      </w:tr>
      <w:tr w:rsidR="00E95D2B" w:rsidRPr="00DB3185" w14:paraId="04F613D7" w14:textId="77777777" w:rsidTr="00AE4673">
        <w:trPr>
          <w:trHeight w:val="135"/>
        </w:trPr>
        <w:tc>
          <w:tcPr>
            <w:tcW w:w="1510" w:type="dxa"/>
          </w:tcPr>
          <w:p w14:paraId="17C361A0" w14:textId="16A26B26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2057" w:type="dxa"/>
          </w:tcPr>
          <w:p w14:paraId="3D850739" w14:textId="2E7D956F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зз-0017-23278 - 2024 Устройство линий наружного освещения на участке автомобильной дороги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Ижевск-Якшур-Бодья км 4+760 - км 8+000 в Завьяловском районе Удмуртской Республики (участок км 6+000 - км 8+000).</w:t>
            </w:r>
          </w:p>
        </w:tc>
        <w:tc>
          <w:tcPr>
            <w:tcW w:w="1500" w:type="dxa"/>
          </w:tcPr>
          <w:p w14:paraId="68502281" w14:textId="77777777" w:rsidR="00BF56E2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24.06.2024</w:t>
            </w:r>
          </w:p>
          <w:p w14:paraId="3372F637" w14:textId="391137F4" w:rsidR="00B36A18" w:rsidRPr="00DB3185" w:rsidRDefault="00BF56E2" w:rsidP="00BF56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4E1DE9"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9010</w:t>
            </w:r>
          </w:p>
        </w:tc>
        <w:tc>
          <w:tcPr>
            <w:tcW w:w="2906" w:type="dxa"/>
          </w:tcPr>
          <w:p w14:paraId="5C5C7405" w14:textId="7A53472B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ЧЕРЕПАНОВ ДЕНИС АЛЕКСАНДРОВИЧ Индивидуальный предприниматель</w:t>
            </w:r>
          </w:p>
        </w:tc>
        <w:tc>
          <w:tcPr>
            <w:tcW w:w="1836" w:type="dxa"/>
          </w:tcPr>
          <w:p w14:paraId="61DBCE10" w14:textId="473ED45D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6 454 621.99</w:t>
            </w:r>
          </w:p>
        </w:tc>
        <w:tc>
          <w:tcPr>
            <w:tcW w:w="5212" w:type="dxa"/>
          </w:tcPr>
          <w:p w14:paraId="487D2B61" w14:textId="2F5E8580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https://lk.zakupki.gov.ru/rgk/contract-info-card/view.html?contractInfoId=91945011&amp;agreementSearch=</w:t>
            </w:r>
          </w:p>
        </w:tc>
      </w:tr>
      <w:tr w:rsidR="00E95D2B" w:rsidRPr="00DB3185" w14:paraId="4F95398E" w14:textId="77777777" w:rsidTr="00AE4673">
        <w:trPr>
          <w:trHeight w:val="240"/>
        </w:trPr>
        <w:tc>
          <w:tcPr>
            <w:tcW w:w="1510" w:type="dxa"/>
          </w:tcPr>
          <w:p w14:paraId="1F176C59" w14:textId="4D7F0932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2057" w:type="dxa"/>
          </w:tcPr>
          <w:p w14:paraId="60A44847" w14:textId="3CDEF177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зз-0017-23623 - 2024 Осуществление строительного контроля на объектах: "Реконструкция автомобильной дороги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Бадзимошур-Котегурт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 км 0+000 - км 8+700 в Дебесском районе Удмуртской Республики"</w:t>
            </w:r>
          </w:p>
        </w:tc>
        <w:tc>
          <w:tcPr>
            <w:tcW w:w="1500" w:type="dxa"/>
          </w:tcPr>
          <w:p w14:paraId="2C1E7454" w14:textId="77777777" w:rsidR="004E1DE9" w:rsidRPr="00DB3185" w:rsidRDefault="004E1DE9" w:rsidP="004E1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  <w:p w14:paraId="1975C39B" w14:textId="3607EF97" w:rsidR="00B36A18" w:rsidRPr="00DB3185" w:rsidRDefault="004E1DE9" w:rsidP="004E1D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№9482</w:t>
            </w:r>
          </w:p>
        </w:tc>
        <w:tc>
          <w:tcPr>
            <w:tcW w:w="2906" w:type="dxa"/>
          </w:tcPr>
          <w:p w14:paraId="55DDD5CB" w14:textId="5BCD7665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"ИНВЕСТ ГРУПП" (ООО "ИНВЕСТ ГРУПП")</w:t>
            </w:r>
          </w:p>
        </w:tc>
        <w:tc>
          <w:tcPr>
            <w:tcW w:w="1836" w:type="dxa"/>
          </w:tcPr>
          <w:p w14:paraId="3A5FA756" w14:textId="31701271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2 500 000.00</w:t>
            </w:r>
          </w:p>
        </w:tc>
        <w:tc>
          <w:tcPr>
            <w:tcW w:w="5212" w:type="dxa"/>
          </w:tcPr>
          <w:p w14:paraId="02A358E0" w14:textId="35385811" w:rsidR="00B36A18" w:rsidRPr="00DB3185" w:rsidRDefault="004E1DE9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https://lk.zakupki.gov.ru/rgk/contract-info-card/view.html?contractInfoId=91944793&amp;agreementSearch=</w:t>
            </w:r>
          </w:p>
        </w:tc>
      </w:tr>
      <w:tr w:rsidR="00E95D2B" w:rsidRPr="00DB3185" w14:paraId="1E0A0773" w14:textId="77777777" w:rsidTr="00AE4673">
        <w:trPr>
          <w:trHeight w:val="195"/>
        </w:trPr>
        <w:tc>
          <w:tcPr>
            <w:tcW w:w="1510" w:type="dxa"/>
          </w:tcPr>
          <w:p w14:paraId="7FF55C95" w14:textId="49907986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2057" w:type="dxa"/>
          </w:tcPr>
          <w:p w14:paraId="02EDC02F" w14:textId="6F2C74A9" w:rsidR="00B36A18" w:rsidRPr="00DB3185" w:rsidRDefault="00E308B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зз-0017-22266 - 2024 Устройство линий наружного освещения на участке автомобильной дороги Воткинск-Шаркан, участок км 30+000 - км 32+394 (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н.п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. Шаркан).</w:t>
            </w:r>
          </w:p>
        </w:tc>
        <w:tc>
          <w:tcPr>
            <w:tcW w:w="1500" w:type="dxa"/>
          </w:tcPr>
          <w:p w14:paraId="616BE699" w14:textId="77777777" w:rsidR="00E308BB" w:rsidRPr="00DB3185" w:rsidRDefault="00E308BB" w:rsidP="00E30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  <w:p w14:paraId="75F28EE2" w14:textId="302FC9FE" w:rsidR="00B36A18" w:rsidRPr="00DB3185" w:rsidRDefault="00E308BB" w:rsidP="00E308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№8973</w:t>
            </w:r>
          </w:p>
        </w:tc>
        <w:tc>
          <w:tcPr>
            <w:tcW w:w="2906" w:type="dxa"/>
          </w:tcPr>
          <w:p w14:paraId="75605CB3" w14:textId="45889B4B" w:rsidR="00B36A18" w:rsidRPr="00DB3185" w:rsidRDefault="00E308B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ЧЕРЕПАНОВ ДЕНИС АЛЕКСАНДРОВИЧ Индивидуальный предприниматель</w:t>
            </w:r>
          </w:p>
        </w:tc>
        <w:tc>
          <w:tcPr>
            <w:tcW w:w="1836" w:type="dxa"/>
          </w:tcPr>
          <w:p w14:paraId="0CD145D4" w14:textId="7E3958AE" w:rsidR="00B36A18" w:rsidRPr="00DB3185" w:rsidRDefault="00E308B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6 743 583.04</w:t>
            </w:r>
          </w:p>
        </w:tc>
        <w:tc>
          <w:tcPr>
            <w:tcW w:w="5212" w:type="dxa"/>
          </w:tcPr>
          <w:p w14:paraId="537080CC" w14:textId="31771A10" w:rsidR="00B36A18" w:rsidRPr="00DB3185" w:rsidRDefault="00E308B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https://lk.zakupki.gov.ru/rgk/contract-info-card/view.html?contractInfoId=91944980&amp;agreementSearch=</w:t>
            </w:r>
          </w:p>
        </w:tc>
      </w:tr>
      <w:tr w:rsidR="00E95D2B" w:rsidRPr="00DB3185" w14:paraId="6D921027" w14:textId="77777777" w:rsidTr="00AE4673">
        <w:trPr>
          <w:trHeight w:val="120"/>
        </w:trPr>
        <w:tc>
          <w:tcPr>
            <w:tcW w:w="1510" w:type="dxa"/>
          </w:tcPr>
          <w:p w14:paraId="7B13794C" w14:textId="4B8F0D8C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2057" w:type="dxa"/>
          </w:tcPr>
          <w:p w14:paraId="352164A7" w14:textId="2B4FB14D" w:rsidR="00B36A18" w:rsidRPr="00DB3185" w:rsidRDefault="00E95D2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зз-0017-20684 - 2024 Капитальный ремонт и последующее содержание автомобильной дороги Гавриловка-Первомайский км 0+000 - км 6+000 в Воткинском районе</w:t>
            </w:r>
          </w:p>
        </w:tc>
        <w:tc>
          <w:tcPr>
            <w:tcW w:w="1500" w:type="dxa"/>
          </w:tcPr>
          <w:p w14:paraId="6B59BFF1" w14:textId="77777777" w:rsidR="00E95D2B" w:rsidRPr="00DB3185" w:rsidRDefault="00E95D2B" w:rsidP="00E9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  <w:p w14:paraId="6D257835" w14:textId="6152E54A" w:rsidR="00E95D2B" w:rsidRPr="00DB3185" w:rsidRDefault="00E95D2B" w:rsidP="00E9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№8084</w:t>
            </w:r>
          </w:p>
          <w:p w14:paraId="5D1F20E0" w14:textId="2558F0FC" w:rsidR="00B36A18" w:rsidRPr="00DB3185" w:rsidRDefault="00B36A18" w:rsidP="00E9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6" w:type="dxa"/>
          </w:tcPr>
          <w:p w14:paraId="0E3D12C9" w14:textId="12FC4AFD" w:rsidR="00B36A18" w:rsidRPr="00DB3185" w:rsidRDefault="00E95D2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"ДОРОЖНИК" (ООО "ДОРОЖНИК")</w:t>
            </w:r>
          </w:p>
        </w:tc>
        <w:tc>
          <w:tcPr>
            <w:tcW w:w="1836" w:type="dxa"/>
          </w:tcPr>
          <w:p w14:paraId="58066197" w14:textId="2BF89CD1" w:rsidR="00B36A18" w:rsidRPr="00DB3185" w:rsidRDefault="00E95D2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230 042 980.10</w:t>
            </w:r>
          </w:p>
        </w:tc>
        <w:tc>
          <w:tcPr>
            <w:tcW w:w="5212" w:type="dxa"/>
          </w:tcPr>
          <w:p w14:paraId="07DABD05" w14:textId="1722639E" w:rsidR="00B36A18" w:rsidRPr="00DB3185" w:rsidRDefault="00E95D2B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https://lk.zakupki.gov.ru/rgk/contract-info-card/view.html?contractInfoId=91877419&amp;agreementSearch=</w:t>
            </w:r>
          </w:p>
        </w:tc>
      </w:tr>
      <w:tr w:rsidR="00E95D2B" w:rsidRPr="00DB3185" w14:paraId="439D1678" w14:textId="77777777" w:rsidTr="00AE4673">
        <w:trPr>
          <w:trHeight w:val="195"/>
        </w:trPr>
        <w:tc>
          <w:tcPr>
            <w:tcW w:w="1510" w:type="dxa"/>
          </w:tcPr>
          <w:p w14:paraId="5DF2E9D7" w14:textId="4F16FD9D" w:rsidR="00B36A18" w:rsidRPr="00DB3185" w:rsidRDefault="00BF56E2" w:rsidP="00B36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2057" w:type="dxa"/>
          </w:tcPr>
          <w:p w14:paraId="4B01B598" w14:textId="107B9E5C" w:rsidR="00B36A18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 xml:space="preserve">зз-0017-20916 - 2024 Выполнение работ по производству изысканий и разработка проектной документации по объекту: "Капитальный ремонт перекрестков на автомобильной дороге 94 ОП РЗ Р-16 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Окружная г. Ижевска (поворот на </w:t>
            </w:r>
            <w:proofErr w:type="spellStart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Хохряки</w:t>
            </w:r>
            <w:proofErr w:type="spellEnd"/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) с устройством переходно-скоростных полос, светофора и ЛЭО".</w:t>
            </w:r>
          </w:p>
        </w:tc>
        <w:tc>
          <w:tcPr>
            <w:tcW w:w="1500" w:type="dxa"/>
          </w:tcPr>
          <w:p w14:paraId="59B8EE00" w14:textId="77777777" w:rsidR="00E95D2B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14.06.2024</w:t>
            </w:r>
          </w:p>
          <w:p w14:paraId="1BA075EB" w14:textId="5B99A8EB" w:rsidR="00B36A18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№8766</w:t>
            </w:r>
          </w:p>
        </w:tc>
        <w:tc>
          <w:tcPr>
            <w:tcW w:w="2906" w:type="dxa"/>
          </w:tcPr>
          <w:p w14:paraId="75D868D9" w14:textId="3670A52A" w:rsidR="00B36A18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 "ТРАНСПРОЕКТ" (ООО "ТРАНСПРОЕКТ")</w:t>
            </w: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36" w:type="dxa"/>
          </w:tcPr>
          <w:p w14:paraId="0A3B3AAE" w14:textId="0B0942B3" w:rsidR="00B36A18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839 000.00</w:t>
            </w:r>
          </w:p>
        </w:tc>
        <w:tc>
          <w:tcPr>
            <w:tcW w:w="5212" w:type="dxa"/>
          </w:tcPr>
          <w:p w14:paraId="1D46E3C7" w14:textId="27F6F961" w:rsidR="00B36A18" w:rsidRPr="00DB3185" w:rsidRDefault="00E95D2B" w:rsidP="00DB3185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B3185">
              <w:rPr>
                <w:rFonts w:ascii="Times New Roman" w:hAnsi="Times New Roman" w:cs="Times New Roman"/>
                <w:sz w:val="18"/>
                <w:szCs w:val="18"/>
              </w:rPr>
              <w:t>https://lk.zakupki.gov.ru/rgk/contract-info-card/view.html?contractInfoId=91742407&amp;agreementSearch=</w:t>
            </w:r>
          </w:p>
        </w:tc>
      </w:tr>
    </w:tbl>
    <w:p w14:paraId="6AC2C0FC" w14:textId="0A95B2B6" w:rsidR="007F6270" w:rsidRPr="00DB3185" w:rsidRDefault="007F6270" w:rsidP="0013627B">
      <w:pPr>
        <w:rPr>
          <w:rFonts w:ascii="Times New Roman" w:hAnsi="Times New Roman" w:cs="Times New Roman"/>
          <w:sz w:val="18"/>
          <w:szCs w:val="18"/>
        </w:rPr>
      </w:pPr>
    </w:p>
    <w:p w14:paraId="17414476" w14:textId="77777777" w:rsidR="00F3488C" w:rsidRPr="00DB3185" w:rsidRDefault="00F3488C">
      <w:pPr>
        <w:rPr>
          <w:rFonts w:ascii="Times New Roman" w:hAnsi="Times New Roman" w:cs="Times New Roman"/>
          <w:sz w:val="18"/>
          <w:szCs w:val="18"/>
        </w:rPr>
      </w:pPr>
    </w:p>
    <w:p w14:paraId="3FF21C35" w14:textId="77777777" w:rsidR="00D137AE" w:rsidRPr="00DB3185" w:rsidRDefault="00D137AE">
      <w:pPr>
        <w:rPr>
          <w:rFonts w:ascii="Times New Roman" w:hAnsi="Times New Roman" w:cs="Times New Roman"/>
          <w:sz w:val="18"/>
          <w:szCs w:val="18"/>
        </w:rPr>
      </w:pPr>
    </w:p>
    <w:sectPr w:rsidR="00D137AE" w:rsidRPr="00DB3185" w:rsidSect="00A679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89C"/>
    <w:multiLevelType w:val="multilevel"/>
    <w:tmpl w:val="45C8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552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017A2"/>
    <w:rsid w:val="00013D36"/>
    <w:rsid w:val="0007285D"/>
    <w:rsid w:val="00077524"/>
    <w:rsid w:val="00086155"/>
    <w:rsid w:val="000A3383"/>
    <w:rsid w:val="000B4FBE"/>
    <w:rsid w:val="000F5D0D"/>
    <w:rsid w:val="00112D3E"/>
    <w:rsid w:val="00116A2B"/>
    <w:rsid w:val="001360C9"/>
    <w:rsid w:val="0013627B"/>
    <w:rsid w:val="001539CD"/>
    <w:rsid w:val="0015596B"/>
    <w:rsid w:val="00163884"/>
    <w:rsid w:val="001746E9"/>
    <w:rsid w:val="0017527C"/>
    <w:rsid w:val="001855B9"/>
    <w:rsid w:val="00192565"/>
    <w:rsid w:val="001A607B"/>
    <w:rsid w:val="001B6B3D"/>
    <w:rsid w:val="001B730F"/>
    <w:rsid w:val="001D012C"/>
    <w:rsid w:val="001D437E"/>
    <w:rsid w:val="001D63E2"/>
    <w:rsid w:val="001F3DCE"/>
    <w:rsid w:val="001F5D65"/>
    <w:rsid w:val="001F696F"/>
    <w:rsid w:val="00205C6C"/>
    <w:rsid w:val="00206CEF"/>
    <w:rsid w:val="00222DCE"/>
    <w:rsid w:val="002342B4"/>
    <w:rsid w:val="00251109"/>
    <w:rsid w:val="002528F2"/>
    <w:rsid w:val="0025506A"/>
    <w:rsid w:val="00261C69"/>
    <w:rsid w:val="002B0258"/>
    <w:rsid w:val="002B0347"/>
    <w:rsid w:val="002B7CFB"/>
    <w:rsid w:val="002C7B4A"/>
    <w:rsid w:val="002E5439"/>
    <w:rsid w:val="002E637A"/>
    <w:rsid w:val="002F19D4"/>
    <w:rsid w:val="003026DB"/>
    <w:rsid w:val="003259E9"/>
    <w:rsid w:val="00336DF4"/>
    <w:rsid w:val="00337B6A"/>
    <w:rsid w:val="00351B4D"/>
    <w:rsid w:val="003B02FD"/>
    <w:rsid w:val="003B173A"/>
    <w:rsid w:val="003B3B7A"/>
    <w:rsid w:val="003C670E"/>
    <w:rsid w:val="003D3AFD"/>
    <w:rsid w:val="003F74AD"/>
    <w:rsid w:val="00400F5F"/>
    <w:rsid w:val="004072B3"/>
    <w:rsid w:val="00414164"/>
    <w:rsid w:val="004160E8"/>
    <w:rsid w:val="00455F4F"/>
    <w:rsid w:val="004564DA"/>
    <w:rsid w:val="004650DF"/>
    <w:rsid w:val="00467FDF"/>
    <w:rsid w:val="004774F8"/>
    <w:rsid w:val="00482DD3"/>
    <w:rsid w:val="00487ED7"/>
    <w:rsid w:val="00491BDF"/>
    <w:rsid w:val="00492993"/>
    <w:rsid w:val="004A006C"/>
    <w:rsid w:val="004B2CDC"/>
    <w:rsid w:val="004B3A89"/>
    <w:rsid w:val="004C0748"/>
    <w:rsid w:val="004E1DE9"/>
    <w:rsid w:val="004E6B40"/>
    <w:rsid w:val="005019D5"/>
    <w:rsid w:val="00501A45"/>
    <w:rsid w:val="00521902"/>
    <w:rsid w:val="00531A51"/>
    <w:rsid w:val="005503C6"/>
    <w:rsid w:val="00556DB4"/>
    <w:rsid w:val="00564446"/>
    <w:rsid w:val="00577A11"/>
    <w:rsid w:val="00582752"/>
    <w:rsid w:val="005A581F"/>
    <w:rsid w:val="005B2CC9"/>
    <w:rsid w:val="005C0849"/>
    <w:rsid w:val="005F18B0"/>
    <w:rsid w:val="005F2BAA"/>
    <w:rsid w:val="006155DA"/>
    <w:rsid w:val="00624841"/>
    <w:rsid w:val="00626F8B"/>
    <w:rsid w:val="0063184D"/>
    <w:rsid w:val="00641781"/>
    <w:rsid w:val="00673099"/>
    <w:rsid w:val="0067672D"/>
    <w:rsid w:val="006773D1"/>
    <w:rsid w:val="00680C16"/>
    <w:rsid w:val="0069639A"/>
    <w:rsid w:val="00726EBA"/>
    <w:rsid w:val="00740FD9"/>
    <w:rsid w:val="00741220"/>
    <w:rsid w:val="00773F4C"/>
    <w:rsid w:val="00773F4F"/>
    <w:rsid w:val="00775DCB"/>
    <w:rsid w:val="00780447"/>
    <w:rsid w:val="007A32EA"/>
    <w:rsid w:val="007B00D0"/>
    <w:rsid w:val="007B1D54"/>
    <w:rsid w:val="007B6A26"/>
    <w:rsid w:val="007D17D6"/>
    <w:rsid w:val="007E31BB"/>
    <w:rsid w:val="007F511A"/>
    <w:rsid w:val="007F57D9"/>
    <w:rsid w:val="007F6270"/>
    <w:rsid w:val="008067BE"/>
    <w:rsid w:val="008140E1"/>
    <w:rsid w:val="00814A2C"/>
    <w:rsid w:val="008230B1"/>
    <w:rsid w:val="00827D29"/>
    <w:rsid w:val="00860786"/>
    <w:rsid w:val="00876A67"/>
    <w:rsid w:val="00883EB1"/>
    <w:rsid w:val="00885107"/>
    <w:rsid w:val="0089124A"/>
    <w:rsid w:val="00894C83"/>
    <w:rsid w:val="008A75E7"/>
    <w:rsid w:val="008D1F62"/>
    <w:rsid w:val="008E454F"/>
    <w:rsid w:val="008E5518"/>
    <w:rsid w:val="008E6964"/>
    <w:rsid w:val="00913B92"/>
    <w:rsid w:val="00930158"/>
    <w:rsid w:val="00960C66"/>
    <w:rsid w:val="009626B2"/>
    <w:rsid w:val="00967215"/>
    <w:rsid w:val="00972802"/>
    <w:rsid w:val="00980ACA"/>
    <w:rsid w:val="009845E4"/>
    <w:rsid w:val="009A49A0"/>
    <w:rsid w:val="009B0830"/>
    <w:rsid w:val="009B37C5"/>
    <w:rsid w:val="009B6E7D"/>
    <w:rsid w:val="009E4E76"/>
    <w:rsid w:val="00A03135"/>
    <w:rsid w:val="00A13DAF"/>
    <w:rsid w:val="00A2291E"/>
    <w:rsid w:val="00A27ED5"/>
    <w:rsid w:val="00A30D50"/>
    <w:rsid w:val="00A32CA4"/>
    <w:rsid w:val="00A3703A"/>
    <w:rsid w:val="00A404D3"/>
    <w:rsid w:val="00A434AF"/>
    <w:rsid w:val="00A438DA"/>
    <w:rsid w:val="00A616AC"/>
    <w:rsid w:val="00A63826"/>
    <w:rsid w:val="00A67979"/>
    <w:rsid w:val="00A72D4E"/>
    <w:rsid w:val="00A84D0E"/>
    <w:rsid w:val="00A8699A"/>
    <w:rsid w:val="00A92D0B"/>
    <w:rsid w:val="00AA00DE"/>
    <w:rsid w:val="00AB0131"/>
    <w:rsid w:val="00AB6B14"/>
    <w:rsid w:val="00AC6906"/>
    <w:rsid w:val="00AE2927"/>
    <w:rsid w:val="00AE4673"/>
    <w:rsid w:val="00AE6D82"/>
    <w:rsid w:val="00B040D0"/>
    <w:rsid w:val="00B15F44"/>
    <w:rsid w:val="00B16DDF"/>
    <w:rsid w:val="00B34FB2"/>
    <w:rsid w:val="00B36A18"/>
    <w:rsid w:val="00B53717"/>
    <w:rsid w:val="00B61BF5"/>
    <w:rsid w:val="00B821E5"/>
    <w:rsid w:val="00B82ED5"/>
    <w:rsid w:val="00B84D4E"/>
    <w:rsid w:val="00B86B62"/>
    <w:rsid w:val="00BA28DA"/>
    <w:rsid w:val="00BA55CA"/>
    <w:rsid w:val="00BB21B7"/>
    <w:rsid w:val="00BB2A8C"/>
    <w:rsid w:val="00BC6931"/>
    <w:rsid w:val="00BF56E2"/>
    <w:rsid w:val="00C1157D"/>
    <w:rsid w:val="00C27DBB"/>
    <w:rsid w:val="00C3079B"/>
    <w:rsid w:val="00C3595E"/>
    <w:rsid w:val="00C40D2F"/>
    <w:rsid w:val="00C42185"/>
    <w:rsid w:val="00C5047D"/>
    <w:rsid w:val="00C71021"/>
    <w:rsid w:val="00C91D9A"/>
    <w:rsid w:val="00C93112"/>
    <w:rsid w:val="00CB7D80"/>
    <w:rsid w:val="00CE371F"/>
    <w:rsid w:val="00D137AE"/>
    <w:rsid w:val="00D5698B"/>
    <w:rsid w:val="00D61C2B"/>
    <w:rsid w:val="00D8099B"/>
    <w:rsid w:val="00D91AF5"/>
    <w:rsid w:val="00D93D9E"/>
    <w:rsid w:val="00D95279"/>
    <w:rsid w:val="00D97537"/>
    <w:rsid w:val="00DA2640"/>
    <w:rsid w:val="00DB0766"/>
    <w:rsid w:val="00DB3185"/>
    <w:rsid w:val="00DC2D55"/>
    <w:rsid w:val="00DC301F"/>
    <w:rsid w:val="00DE3F7B"/>
    <w:rsid w:val="00DE455B"/>
    <w:rsid w:val="00DE6768"/>
    <w:rsid w:val="00DF0F62"/>
    <w:rsid w:val="00E26383"/>
    <w:rsid w:val="00E2798A"/>
    <w:rsid w:val="00E308BB"/>
    <w:rsid w:val="00E34A20"/>
    <w:rsid w:val="00E4176B"/>
    <w:rsid w:val="00E45465"/>
    <w:rsid w:val="00E80D5C"/>
    <w:rsid w:val="00E817FB"/>
    <w:rsid w:val="00E95D2B"/>
    <w:rsid w:val="00EA3629"/>
    <w:rsid w:val="00EA5DF7"/>
    <w:rsid w:val="00EA6CC4"/>
    <w:rsid w:val="00EB350F"/>
    <w:rsid w:val="00EB5569"/>
    <w:rsid w:val="00EB71D7"/>
    <w:rsid w:val="00EC2875"/>
    <w:rsid w:val="00EC4CEB"/>
    <w:rsid w:val="00ED08B0"/>
    <w:rsid w:val="00EF37B2"/>
    <w:rsid w:val="00EF616A"/>
    <w:rsid w:val="00F15BF0"/>
    <w:rsid w:val="00F245C2"/>
    <w:rsid w:val="00F2657C"/>
    <w:rsid w:val="00F3488C"/>
    <w:rsid w:val="00F37C97"/>
    <w:rsid w:val="00F42320"/>
    <w:rsid w:val="00F42B8C"/>
    <w:rsid w:val="00F678DA"/>
    <w:rsid w:val="00F736B3"/>
    <w:rsid w:val="00F7593A"/>
    <w:rsid w:val="00F75E93"/>
    <w:rsid w:val="00F91BEF"/>
    <w:rsid w:val="00FA1911"/>
    <w:rsid w:val="00FB7076"/>
    <w:rsid w:val="00FC6326"/>
    <w:rsid w:val="00FE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C98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4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39</cp:revision>
  <cp:lastPrinted>2024-07-11T09:35:00Z</cp:lastPrinted>
  <dcterms:created xsi:type="dcterms:W3CDTF">2024-06-13T09:06:00Z</dcterms:created>
  <dcterms:modified xsi:type="dcterms:W3CDTF">2024-07-11T09:36:00Z</dcterms:modified>
</cp:coreProperties>
</file>