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25" w:rsidRPr="00A4118B" w:rsidRDefault="00AC0D25" w:rsidP="001E4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A4118B">
        <w:rPr>
          <w:rFonts w:ascii="Times New Roman" w:eastAsia="Times New Roman" w:hAnsi="Times New Roman" w:cs="Times New Roman"/>
          <w:b/>
          <w:bCs/>
        </w:rPr>
        <w:t>Реестр специализированных стоянок</w:t>
      </w:r>
      <w:r w:rsidR="00CF65E8" w:rsidRPr="00A4118B">
        <w:rPr>
          <w:rFonts w:ascii="Times New Roman" w:eastAsia="Times New Roman" w:hAnsi="Times New Roman" w:cs="Times New Roman"/>
          <w:b/>
          <w:bCs/>
        </w:rPr>
        <w:t xml:space="preserve"> в Удмуртской Республике</w:t>
      </w:r>
    </w:p>
    <w:tbl>
      <w:tblPr>
        <w:tblW w:w="15071" w:type="dxa"/>
        <w:tblCellSpacing w:w="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488"/>
        <w:gridCol w:w="4252"/>
        <w:gridCol w:w="4395"/>
        <w:gridCol w:w="3260"/>
      </w:tblGrid>
      <w:tr w:rsidR="00AC0D25" w:rsidRPr="00AC0D25" w:rsidTr="00265AD9">
        <w:trPr>
          <w:trHeight w:val="135"/>
          <w:tblCellSpacing w:w="15" w:type="dxa"/>
        </w:trPr>
        <w:tc>
          <w:tcPr>
            <w:tcW w:w="631" w:type="dxa"/>
            <w:vAlign w:val="center"/>
            <w:hideMark/>
          </w:tcPr>
          <w:p w:rsidR="00AC0D25" w:rsidRPr="00AC0D25" w:rsidRDefault="00AC0D25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58" w:type="dxa"/>
            <w:vAlign w:val="center"/>
            <w:hideMark/>
          </w:tcPr>
          <w:p w:rsidR="00AC0D25" w:rsidRPr="00A4118B" w:rsidRDefault="00AC0D25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  <w:b/>
                <w:bCs/>
              </w:rPr>
              <w:t>Муниципальное образование</w:t>
            </w:r>
          </w:p>
        </w:tc>
        <w:tc>
          <w:tcPr>
            <w:tcW w:w="4222" w:type="dxa"/>
            <w:vAlign w:val="center"/>
            <w:hideMark/>
          </w:tcPr>
          <w:p w:rsidR="00AC0D25" w:rsidRPr="00A4118B" w:rsidRDefault="00AC0D25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  <w:b/>
                <w:bCs/>
              </w:rPr>
              <w:t>Адрес расположения специализированной стоянки</w:t>
            </w:r>
          </w:p>
        </w:tc>
        <w:tc>
          <w:tcPr>
            <w:tcW w:w="4365" w:type="dxa"/>
            <w:vAlign w:val="center"/>
            <w:hideMark/>
          </w:tcPr>
          <w:p w:rsidR="00AC0D25" w:rsidRPr="00A4118B" w:rsidRDefault="00AC0D25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  <w:b/>
                <w:bCs/>
              </w:rPr>
              <w:t>Специализированная организация</w:t>
            </w:r>
          </w:p>
          <w:p w:rsidR="00AC0D25" w:rsidRPr="00A4118B" w:rsidRDefault="00AC0D25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  <w:b/>
                <w:bCs/>
              </w:rPr>
              <w:t>(наименование, Ф.И.О. руководителя, телефон)</w:t>
            </w:r>
          </w:p>
        </w:tc>
        <w:tc>
          <w:tcPr>
            <w:tcW w:w="3215" w:type="dxa"/>
            <w:vAlign w:val="center"/>
            <w:hideMark/>
          </w:tcPr>
          <w:p w:rsidR="00AC0D25" w:rsidRPr="00A4118B" w:rsidRDefault="00AC0D25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  <w:b/>
                <w:bCs/>
              </w:rPr>
              <w:t>Срок действия договора</w:t>
            </w:r>
          </w:p>
        </w:tc>
      </w:tr>
      <w:tr w:rsidR="00306FFE" w:rsidRPr="00AC0D25" w:rsidTr="00043405">
        <w:trPr>
          <w:trHeight w:val="1345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Ижевск»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 Ижевск, ул. Маяковского, 27</w:t>
            </w:r>
          </w:p>
          <w:p w:rsidR="00306FFE" w:rsidRPr="00A4118B" w:rsidRDefault="00306FFE" w:rsidP="001B2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hAnsi="Times New Roman"/>
              </w:rPr>
              <w:t>(кадастровый номер</w:t>
            </w:r>
            <w:r w:rsidR="001B238A">
              <w:rPr>
                <w:rFonts w:ascii="Times New Roman" w:hAnsi="Times New Roman"/>
              </w:rPr>
              <w:t xml:space="preserve"> </w:t>
            </w:r>
            <w:r w:rsidR="001B238A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hAnsi="Times New Roman"/>
              </w:rPr>
              <w:t>18:26:041166:8)</w:t>
            </w:r>
          </w:p>
        </w:tc>
        <w:tc>
          <w:tcPr>
            <w:tcW w:w="4365" w:type="dxa"/>
            <w:vAlign w:val="center"/>
          </w:tcPr>
          <w:p w:rsidR="00766BF3" w:rsidRPr="00766BF3" w:rsidRDefault="00766BF3" w:rsidP="0076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BF3"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  <w:p w:rsidR="00766BF3" w:rsidRPr="00766BF3" w:rsidRDefault="00766BF3" w:rsidP="0076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BF3">
              <w:rPr>
                <w:rFonts w:ascii="Times New Roman" w:eastAsia="Times New Roman" w:hAnsi="Times New Roman" w:cs="Times New Roman"/>
              </w:rPr>
              <w:t>Батуев Андрей Николаевич,</w:t>
            </w:r>
          </w:p>
          <w:p w:rsidR="00306FFE" w:rsidRPr="00A4118B" w:rsidRDefault="00766BF3" w:rsidP="00766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6BF3">
              <w:rPr>
                <w:rFonts w:ascii="Times New Roman" w:eastAsia="Times New Roman" w:hAnsi="Times New Roman" w:cs="Times New Roman"/>
              </w:rPr>
              <w:t>тел. 8 (912) 858-82-27</w:t>
            </w:r>
          </w:p>
        </w:tc>
        <w:tc>
          <w:tcPr>
            <w:tcW w:w="3215" w:type="dxa"/>
            <w:vAlign w:val="center"/>
          </w:tcPr>
          <w:p w:rsidR="00306FFE" w:rsidRPr="00A4118B" w:rsidRDefault="00766BF3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6BF3">
              <w:rPr>
                <w:rFonts w:ascii="Times New Roman" w:eastAsia="Times New Roman" w:hAnsi="Times New Roman" w:cs="Times New Roman"/>
              </w:rPr>
              <w:t>с 22.06.2023 г. по 21.06.2028 г.</w:t>
            </w:r>
          </w:p>
        </w:tc>
      </w:tr>
      <w:tr w:rsidR="00306FFE" w:rsidRPr="00AC0D25" w:rsidTr="00043405">
        <w:trPr>
          <w:trHeight w:val="1615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BA6178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Ижевск»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1B2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</w:t>
            </w:r>
            <w:r w:rsidR="00425B38" w:rsidRPr="00425B38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Ижевск, примерно в 60 метрах по направлению на юго-запад от здания ЦЭС по ул. Воткинское шоссе, </w:t>
            </w:r>
            <w:r w:rsidR="00586D13">
              <w:rPr>
                <w:rFonts w:ascii="Times New Roman" w:eastAsia="Times New Roman" w:hAnsi="Times New Roman" w:cs="Times New Roman"/>
              </w:rPr>
              <w:t xml:space="preserve">д. </w:t>
            </w:r>
            <w:r w:rsidRPr="00A4118B">
              <w:rPr>
                <w:rFonts w:ascii="Times New Roman" w:eastAsia="Times New Roman" w:hAnsi="Times New Roman" w:cs="Times New Roman"/>
              </w:rPr>
              <w:t>105 (кадастровый номер</w:t>
            </w:r>
            <w:r w:rsidR="001B238A">
              <w:rPr>
                <w:rFonts w:ascii="Times New Roman" w:eastAsia="Times New Roman" w:hAnsi="Times New Roman" w:cs="Times New Roman"/>
              </w:rPr>
              <w:t xml:space="preserve"> </w:t>
            </w:r>
            <w:r w:rsidR="001B238A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eastAsia="Times New Roman" w:hAnsi="Times New Roman" w:cs="Times New Roman"/>
              </w:rPr>
              <w:t>18:26:020022:0002)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Минец Андрей Геннадьевич</w:t>
            </w:r>
            <w:r w:rsidR="001655CA">
              <w:rPr>
                <w:rFonts w:ascii="Times New Roman" w:eastAsia="Times New Roman" w:hAnsi="Times New Roman" w:cs="Times New Roman"/>
              </w:rPr>
              <w:t>,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тел. 55-50-31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25.06.2020 г. по 24.06.2025 г.</w:t>
            </w:r>
          </w:p>
        </w:tc>
      </w:tr>
      <w:tr w:rsidR="00306FFE" w:rsidRPr="00AC0D25" w:rsidTr="00043405">
        <w:trPr>
          <w:trHeight w:val="1625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BA6178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Ижевск»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E04A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</w:t>
            </w:r>
            <w:r w:rsidR="00E04A79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Ижевск, ул. Олега Кошевого, д.2 </w:t>
            </w:r>
            <w:r w:rsidR="00E04A79">
              <w:rPr>
                <w:rFonts w:ascii="Times New Roman" w:eastAsia="Times New Roman" w:hAnsi="Times New Roman" w:cs="Times New Roman"/>
              </w:rPr>
              <w:t>Б</w:t>
            </w:r>
            <w:r w:rsidR="001B238A">
              <w:rPr>
                <w:rFonts w:ascii="Times New Roman" w:eastAsia="Times New Roman" w:hAnsi="Times New Roman" w:cs="Times New Roman"/>
              </w:rPr>
              <w:t xml:space="preserve"> (кадастровый номер </w:t>
            </w:r>
            <w:r w:rsidR="001B238A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eastAsia="Times New Roman" w:hAnsi="Times New Roman" w:cs="Times New Roman"/>
              </w:rPr>
              <w:t>18:26:041067:694)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ООО «Гранит», директор Набиуллин Р</w:t>
            </w:r>
            <w:r w:rsidR="00B40859">
              <w:rPr>
                <w:rFonts w:ascii="Times New Roman" w:eastAsia="Times New Roman" w:hAnsi="Times New Roman" w:cs="Times New Roman"/>
              </w:rPr>
              <w:t xml:space="preserve">устам </w:t>
            </w:r>
            <w:r w:rsidRPr="00A4118B">
              <w:rPr>
                <w:rFonts w:ascii="Times New Roman" w:eastAsia="Times New Roman" w:hAnsi="Times New Roman" w:cs="Times New Roman"/>
              </w:rPr>
              <w:t>И</w:t>
            </w:r>
            <w:r w:rsidR="00B40859">
              <w:rPr>
                <w:rFonts w:ascii="Times New Roman" w:eastAsia="Times New Roman" w:hAnsi="Times New Roman" w:cs="Times New Roman"/>
              </w:rPr>
              <w:t>льясович</w:t>
            </w:r>
            <w:r w:rsidR="001655CA">
              <w:rPr>
                <w:rFonts w:ascii="Times New Roman" w:eastAsia="Times New Roman" w:hAnsi="Times New Roman" w:cs="Times New Roman"/>
              </w:rPr>
              <w:t>,</w:t>
            </w:r>
          </w:p>
          <w:p w:rsidR="00306FFE" w:rsidRPr="00A4118B" w:rsidRDefault="00306FFE" w:rsidP="003667DD">
            <w:pPr>
              <w:spacing w:after="0" w:line="240" w:lineRule="auto"/>
            </w:pPr>
            <w:r w:rsidRPr="00A4118B">
              <w:rPr>
                <w:rFonts w:ascii="Times New Roman" w:eastAsia="Times New Roman" w:hAnsi="Times New Roman" w:cs="Times New Roman"/>
              </w:rPr>
              <w:t>т</w:t>
            </w:r>
            <w:r w:rsidR="00B40859">
              <w:rPr>
                <w:rFonts w:ascii="Times New Roman" w:eastAsia="Times New Roman" w:hAnsi="Times New Roman" w:cs="Times New Roman"/>
              </w:rPr>
              <w:t>ел</w:t>
            </w:r>
            <w:r w:rsidRPr="00A4118B">
              <w:rPr>
                <w:rFonts w:ascii="Times New Roman" w:eastAsia="Times New Roman" w:hAnsi="Times New Roman" w:cs="Times New Roman"/>
              </w:rPr>
              <w:t>.</w:t>
            </w:r>
            <w:r w:rsidR="003667DD">
              <w:rPr>
                <w:rFonts w:ascii="Times New Roman" w:eastAsia="Times New Roman" w:hAnsi="Times New Roman" w:cs="Times New Roman"/>
              </w:rPr>
              <w:t>8 (</w:t>
            </w:r>
            <w:r w:rsidRPr="00A4118B">
              <w:rPr>
                <w:rFonts w:ascii="Times New Roman" w:eastAsia="Times New Roman" w:hAnsi="Times New Roman" w:cs="Times New Roman"/>
              </w:rPr>
              <w:t>982</w:t>
            </w:r>
            <w:r w:rsidR="003667DD">
              <w:rPr>
                <w:rFonts w:ascii="Times New Roman" w:eastAsia="Times New Roman" w:hAnsi="Times New Roman" w:cs="Times New Roman"/>
              </w:rPr>
              <w:t xml:space="preserve">) </w:t>
            </w:r>
            <w:r w:rsidRPr="00A4118B">
              <w:rPr>
                <w:rFonts w:ascii="Times New Roman" w:eastAsia="Times New Roman" w:hAnsi="Times New Roman" w:cs="Times New Roman"/>
              </w:rPr>
              <w:t>117</w:t>
            </w:r>
            <w:r w:rsidR="003667DD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67</w:t>
            </w:r>
            <w:r w:rsidR="003667DD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25.06.2020 г. по 24.06.2025 г.</w:t>
            </w:r>
          </w:p>
        </w:tc>
      </w:tr>
      <w:tr w:rsidR="00C061D6" w:rsidRPr="00AC0D25" w:rsidTr="00043405">
        <w:trPr>
          <w:trHeight w:val="2033"/>
          <w:tblCellSpacing w:w="15" w:type="dxa"/>
        </w:trPr>
        <w:tc>
          <w:tcPr>
            <w:tcW w:w="631" w:type="dxa"/>
            <w:vAlign w:val="center"/>
          </w:tcPr>
          <w:p w:rsidR="00C061D6" w:rsidRPr="006B244B" w:rsidRDefault="00BA6178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C061D6" w:rsidRPr="00C061D6" w:rsidRDefault="00C061D6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429">
              <w:rPr>
                <w:rFonts w:ascii="Times New Roman" w:eastAsia="Times New Roman" w:hAnsi="Times New Roman" w:cs="Times New Roman"/>
              </w:rPr>
              <w:t>МО «Город Ижевск»</w:t>
            </w:r>
          </w:p>
        </w:tc>
        <w:tc>
          <w:tcPr>
            <w:tcW w:w="4222" w:type="dxa"/>
            <w:vAlign w:val="center"/>
          </w:tcPr>
          <w:p w:rsidR="00C061D6" w:rsidRPr="00D67E68" w:rsidRDefault="00D67E68" w:rsidP="000C4AB4">
            <w:pPr>
              <w:spacing w:after="0" w:line="240" w:lineRule="auto"/>
              <w:rPr>
                <w:sz w:val="26"/>
                <w:szCs w:val="26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г. Ижевск, земельный участок находится примерно в 60 м. по направлению на юго-запад от здания ЦЭС по ул. Воткинское шоссе, д.</w:t>
            </w:r>
            <w:r w:rsidR="00586D13">
              <w:rPr>
                <w:rFonts w:ascii="Times New Roman" w:eastAsia="Times New Roman" w:hAnsi="Times New Roman" w:cs="Times New Roman"/>
              </w:rPr>
              <w:t xml:space="preserve"> </w:t>
            </w:r>
            <w:r w:rsidRPr="000C4AB4">
              <w:rPr>
                <w:rFonts w:ascii="Times New Roman" w:eastAsia="Times New Roman" w:hAnsi="Times New Roman" w:cs="Times New Roman"/>
              </w:rPr>
              <w:t>105 (кадастровый номер – 18:26:020022:0002)</w:t>
            </w:r>
          </w:p>
        </w:tc>
        <w:tc>
          <w:tcPr>
            <w:tcW w:w="4365" w:type="dxa"/>
            <w:vAlign w:val="center"/>
          </w:tcPr>
          <w:p w:rsidR="0048065D" w:rsidRDefault="00D67E68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ООО «Ветеранская компания профильного обслуживания - Порядок», директор Банников</w:t>
            </w:r>
            <w:r w:rsidR="00DE681F" w:rsidRPr="000C4AB4">
              <w:rPr>
                <w:rFonts w:ascii="Times New Roman" w:eastAsia="Times New Roman" w:hAnsi="Times New Roman" w:cs="Times New Roman"/>
              </w:rPr>
              <w:t xml:space="preserve"> Юрий Михайлович, </w:t>
            </w:r>
          </w:p>
          <w:p w:rsidR="00C061D6" w:rsidRPr="00D67E68" w:rsidRDefault="0048065D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DE681F" w:rsidRPr="000C4AB4">
              <w:rPr>
                <w:rFonts w:ascii="Times New Roman" w:eastAsia="Times New Roman" w:hAnsi="Times New Roman" w:cs="Times New Roman"/>
              </w:rPr>
              <w:t>8 (3412) 97-11-44</w:t>
            </w:r>
          </w:p>
        </w:tc>
        <w:tc>
          <w:tcPr>
            <w:tcW w:w="3215" w:type="dxa"/>
            <w:vAlign w:val="center"/>
          </w:tcPr>
          <w:p w:rsidR="00C061D6" w:rsidRPr="00A4118B" w:rsidRDefault="00007700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2</w:t>
            </w:r>
            <w:r w:rsidRPr="0048065D">
              <w:rPr>
                <w:rFonts w:ascii="Times New Roman" w:eastAsia="Times New Roman" w:hAnsi="Times New Roman" w:cs="Times New Roman"/>
              </w:rPr>
              <w:t>6</w:t>
            </w:r>
            <w:r w:rsidRPr="00A4118B">
              <w:rPr>
                <w:rFonts w:ascii="Times New Roman" w:eastAsia="Times New Roman" w:hAnsi="Times New Roman" w:cs="Times New Roman"/>
              </w:rPr>
              <w:t>.</w:t>
            </w:r>
            <w:r w:rsidRPr="0048065D">
              <w:rPr>
                <w:rFonts w:ascii="Times New Roman" w:eastAsia="Times New Roman" w:hAnsi="Times New Roman" w:cs="Times New Roman"/>
              </w:rPr>
              <w:t>12</w:t>
            </w:r>
            <w:r w:rsidRPr="00A4118B">
              <w:rPr>
                <w:rFonts w:ascii="Times New Roman" w:eastAsia="Times New Roman" w:hAnsi="Times New Roman" w:cs="Times New Roman"/>
              </w:rPr>
              <w:t>.202</w:t>
            </w:r>
            <w:r w:rsidRPr="0048065D">
              <w:rPr>
                <w:rFonts w:ascii="Times New Roman" w:eastAsia="Times New Roman" w:hAnsi="Times New Roman" w:cs="Times New Roman"/>
              </w:rPr>
              <w:t>2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 г. по 2</w:t>
            </w:r>
            <w:r w:rsidRPr="0048065D">
              <w:rPr>
                <w:rFonts w:ascii="Times New Roman" w:eastAsia="Times New Roman" w:hAnsi="Times New Roman" w:cs="Times New Roman"/>
              </w:rPr>
              <w:t>5</w:t>
            </w:r>
            <w:r w:rsidRPr="00A4118B">
              <w:rPr>
                <w:rFonts w:ascii="Times New Roman" w:eastAsia="Times New Roman" w:hAnsi="Times New Roman" w:cs="Times New Roman"/>
              </w:rPr>
              <w:t>.</w:t>
            </w:r>
            <w:r w:rsidRPr="0048065D">
              <w:rPr>
                <w:rFonts w:ascii="Times New Roman" w:eastAsia="Times New Roman" w:hAnsi="Times New Roman" w:cs="Times New Roman"/>
              </w:rPr>
              <w:t>12</w:t>
            </w:r>
            <w:r w:rsidRPr="00A4118B">
              <w:rPr>
                <w:rFonts w:ascii="Times New Roman" w:eastAsia="Times New Roman" w:hAnsi="Times New Roman" w:cs="Times New Roman"/>
              </w:rPr>
              <w:t>.202</w:t>
            </w:r>
            <w:r w:rsidRPr="0048065D">
              <w:rPr>
                <w:rFonts w:ascii="Times New Roman" w:eastAsia="Times New Roman" w:hAnsi="Times New Roman" w:cs="Times New Roman"/>
              </w:rPr>
              <w:t>7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007700" w:rsidRPr="00AC0D25" w:rsidTr="00043405">
        <w:trPr>
          <w:trHeight w:val="1520"/>
          <w:tblCellSpacing w:w="15" w:type="dxa"/>
        </w:trPr>
        <w:tc>
          <w:tcPr>
            <w:tcW w:w="631" w:type="dxa"/>
            <w:vAlign w:val="center"/>
          </w:tcPr>
          <w:p w:rsidR="00007700" w:rsidRPr="006B244B" w:rsidRDefault="00BA6178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007700" w:rsidRPr="00C061D6" w:rsidRDefault="00007700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429">
              <w:rPr>
                <w:rFonts w:ascii="Times New Roman" w:eastAsia="Times New Roman" w:hAnsi="Times New Roman" w:cs="Times New Roman"/>
              </w:rPr>
              <w:t>МО «Город Ижевск»</w:t>
            </w:r>
          </w:p>
        </w:tc>
        <w:tc>
          <w:tcPr>
            <w:tcW w:w="4222" w:type="dxa"/>
            <w:vAlign w:val="center"/>
          </w:tcPr>
          <w:p w:rsidR="00007700" w:rsidRPr="00425B38" w:rsidRDefault="00D67E68" w:rsidP="000C4A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г. Ижевск, ул. Октябринская, 19 (кадастровый номер – 18:26:030016:748)</w:t>
            </w:r>
          </w:p>
        </w:tc>
        <w:tc>
          <w:tcPr>
            <w:tcW w:w="4365" w:type="dxa"/>
            <w:vAlign w:val="center"/>
          </w:tcPr>
          <w:p w:rsidR="00986E53" w:rsidRDefault="000C4AB4" w:rsidP="000C4A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  <w:r w:rsidR="00D67E68" w:rsidRPr="000C4A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4046" w:rsidRPr="000C4AB4" w:rsidRDefault="00D67E68" w:rsidP="000C4A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Глухов Влас Александрович</w:t>
            </w:r>
            <w:r w:rsidR="00464046" w:rsidRPr="000C4AB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07700" w:rsidRPr="00A4118B" w:rsidRDefault="00AD6102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464046" w:rsidRPr="000C4AB4">
              <w:rPr>
                <w:rFonts w:ascii="Times New Roman" w:eastAsia="Times New Roman" w:hAnsi="Times New Roman" w:cs="Times New Roman"/>
              </w:rPr>
              <w:t>8 (919) 913-11-66</w:t>
            </w:r>
          </w:p>
        </w:tc>
        <w:tc>
          <w:tcPr>
            <w:tcW w:w="3215" w:type="dxa"/>
            <w:vAlign w:val="center"/>
          </w:tcPr>
          <w:p w:rsidR="00007700" w:rsidRDefault="00007700" w:rsidP="006970EF">
            <w:pPr>
              <w:jc w:val="center"/>
            </w:pPr>
            <w:r w:rsidRPr="00ED352F">
              <w:rPr>
                <w:rFonts w:ascii="Times New Roman" w:eastAsia="Times New Roman" w:hAnsi="Times New Roman" w:cs="Times New Roman"/>
              </w:rPr>
              <w:t>с 2</w:t>
            </w:r>
            <w:r w:rsidRPr="00AD6102">
              <w:rPr>
                <w:rFonts w:ascii="Times New Roman" w:eastAsia="Times New Roman" w:hAnsi="Times New Roman" w:cs="Times New Roman"/>
              </w:rPr>
              <w:t>6</w:t>
            </w:r>
            <w:r w:rsidRPr="00ED352F">
              <w:rPr>
                <w:rFonts w:ascii="Times New Roman" w:eastAsia="Times New Roman" w:hAnsi="Times New Roman" w:cs="Times New Roman"/>
              </w:rPr>
              <w:t>.</w:t>
            </w:r>
            <w:r w:rsidRPr="00AD6102">
              <w:rPr>
                <w:rFonts w:ascii="Times New Roman" w:eastAsia="Times New Roman" w:hAnsi="Times New Roman" w:cs="Times New Roman"/>
              </w:rPr>
              <w:t>12</w:t>
            </w:r>
            <w:r w:rsidRPr="00ED352F">
              <w:rPr>
                <w:rFonts w:ascii="Times New Roman" w:eastAsia="Times New Roman" w:hAnsi="Times New Roman" w:cs="Times New Roman"/>
              </w:rPr>
              <w:t>.202</w:t>
            </w:r>
            <w:r w:rsidRPr="00AD6102">
              <w:rPr>
                <w:rFonts w:ascii="Times New Roman" w:eastAsia="Times New Roman" w:hAnsi="Times New Roman" w:cs="Times New Roman"/>
              </w:rPr>
              <w:t>2</w:t>
            </w:r>
            <w:r w:rsidRPr="00ED352F">
              <w:rPr>
                <w:rFonts w:ascii="Times New Roman" w:eastAsia="Times New Roman" w:hAnsi="Times New Roman" w:cs="Times New Roman"/>
              </w:rPr>
              <w:t xml:space="preserve"> г. по 2</w:t>
            </w:r>
            <w:r w:rsidRPr="00AD6102">
              <w:rPr>
                <w:rFonts w:ascii="Times New Roman" w:eastAsia="Times New Roman" w:hAnsi="Times New Roman" w:cs="Times New Roman"/>
              </w:rPr>
              <w:t>5</w:t>
            </w:r>
            <w:r w:rsidRPr="00ED352F">
              <w:rPr>
                <w:rFonts w:ascii="Times New Roman" w:eastAsia="Times New Roman" w:hAnsi="Times New Roman" w:cs="Times New Roman"/>
              </w:rPr>
              <w:t>.</w:t>
            </w:r>
            <w:r w:rsidRPr="00AD6102">
              <w:rPr>
                <w:rFonts w:ascii="Times New Roman" w:eastAsia="Times New Roman" w:hAnsi="Times New Roman" w:cs="Times New Roman"/>
              </w:rPr>
              <w:t>12</w:t>
            </w:r>
            <w:r w:rsidRPr="00ED352F">
              <w:rPr>
                <w:rFonts w:ascii="Times New Roman" w:eastAsia="Times New Roman" w:hAnsi="Times New Roman" w:cs="Times New Roman"/>
              </w:rPr>
              <w:t>.202</w:t>
            </w:r>
            <w:r w:rsidRPr="00AD6102">
              <w:rPr>
                <w:rFonts w:ascii="Times New Roman" w:eastAsia="Times New Roman" w:hAnsi="Times New Roman" w:cs="Times New Roman"/>
              </w:rPr>
              <w:t>7</w:t>
            </w:r>
            <w:r w:rsidRPr="00ED352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007700" w:rsidRPr="00AC0D25" w:rsidTr="00043405">
        <w:trPr>
          <w:trHeight w:val="1471"/>
          <w:tblCellSpacing w:w="15" w:type="dxa"/>
        </w:trPr>
        <w:tc>
          <w:tcPr>
            <w:tcW w:w="631" w:type="dxa"/>
            <w:vAlign w:val="center"/>
          </w:tcPr>
          <w:p w:rsidR="00007700" w:rsidRPr="006B244B" w:rsidRDefault="00BA6178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007700" w:rsidRPr="00C061D6" w:rsidRDefault="00007700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2429">
              <w:rPr>
                <w:rFonts w:ascii="Times New Roman" w:eastAsia="Times New Roman" w:hAnsi="Times New Roman" w:cs="Times New Roman"/>
              </w:rPr>
              <w:t>МО «Город Ижевск»</w:t>
            </w:r>
          </w:p>
        </w:tc>
        <w:tc>
          <w:tcPr>
            <w:tcW w:w="4222" w:type="dxa"/>
            <w:vAlign w:val="center"/>
          </w:tcPr>
          <w:p w:rsidR="00007700" w:rsidRPr="000C4AB4" w:rsidRDefault="00D67E68" w:rsidP="000C4A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г. Ижевск, ул. Октябринская, 19А (кадастровый номер – 18:26:030016:694)</w:t>
            </w:r>
          </w:p>
        </w:tc>
        <w:tc>
          <w:tcPr>
            <w:tcW w:w="4365" w:type="dxa"/>
            <w:vAlign w:val="center"/>
          </w:tcPr>
          <w:p w:rsidR="00986E53" w:rsidRDefault="00D67E68" w:rsidP="000C4A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И</w:t>
            </w:r>
            <w:r w:rsidR="000C4AB4">
              <w:rPr>
                <w:rFonts w:ascii="Times New Roman" w:eastAsia="Times New Roman" w:hAnsi="Times New Roman" w:cs="Times New Roman"/>
              </w:rPr>
              <w:t>ндивидуальный предприниматель</w:t>
            </w:r>
            <w:r w:rsidRPr="000C4AB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4046" w:rsidRPr="000C4AB4" w:rsidRDefault="00D67E68" w:rsidP="000C4A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4AB4">
              <w:rPr>
                <w:rFonts w:ascii="Times New Roman" w:eastAsia="Times New Roman" w:hAnsi="Times New Roman" w:cs="Times New Roman"/>
              </w:rPr>
              <w:t>Глухова Людмила Ивановна</w:t>
            </w:r>
            <w:r w:rsidR="00464046" w:rsidRPr="000C4AB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007700" w:rsidRPr="00A4118B" w:rsidRDefault="00D24C69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464046" w:rsidRPr="000C4AB4">
              <w:rPr>
                <w:rFonts w:ascii="Times New Roman" w:eastAsia="Times New Roman" w:hAnsi="Times New Roman" w:cs="Times New Roman"/>
              </w:rPr>
              <w:t>8 (919) 913-11-66</w:t>
            </w:r>
          </w:p>
        </w:tc>
        <w:tc>
          <w:tcPr>
            <w:tcW w:w="3215" w:type="dxa"/>
            <w:vAlign w:val="center"/>
          </w:tcPr>
          <w:p w:rsidR="00007700" w:rsidRDefault="00007700" w:rsidP="006970EF">
            <w:pPr>
              <w:jc w:val="center"/>
            </w:pPr>
            <w:r w:rsidRPr="00ED352F">
              <w:rPr>
                <w:rFonts w:ascii="Times New Roman" w:eastAsia="Times New Roman" w:hAnsi="Times New Roman" w:cs="Times New Roman"/>
              </w:rPr>
              <w:t>с 2</w:t>
            </w:r>
            <w:r w:rsidRPr="00ED352F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ED352F">
              <w:rPr>
                <w:rFonts w:ascii="Times New Roman" w:eastAsia="Times New Roman" w:hAnsi="Times New Roman" w:cs="Times New Roman"/>
              </w:rPr>
              <w:t>.</w:t>
            </w:r>
            <w:r w:rsidRPr="00ED352F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Pr="00ED352F">
              <w:rPr>
                <w:rFonts w:ascii="Times New Roman" w:eastAsia="Times New Roman" w:hAnsi="Times New Roman" w:cs="Times New Roman"/>
              </w:rPr>
              <w:t>.202</w:t>
            </w:r>
            <w:r w:rsidRPr="00ED352F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ED352F">
              <w:rPr>
                <w:rFonts w:ascii="Times New Roman" w:eastAsia="Times New Roman" w:hAnsi="Times New Roman" w:cs="Times New Roman"/>
              </w:rPr>
              <w:t xml:space="preserve"> г. по 2</w:t>
            </w:r>
            <w:r w:rsidRPr="00ED352F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ED352F">
              <w:rPr>
                <w:rFonts w:ascii="Times New Roman" w:eastAsia="Times New Roman" w:hAnsi="Times New Roman" w:cs="Times New Roman"/>
              </w:rPr>
              <w:t>.</w:t>
            </w:r>
            <w:r w:rsidRPr="00ED352F"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Pr="00ED352F">
              <w:rPr>
                <w:rFonts w:ascii="Times New Roman" w:eastAsia="Times New Roman" w:hAnsi="Times New Roman" w:cs="Times New Roman"/>
              </w:rPr>
              <w:t>.202</w:t>
            </w:r>
            <w:r w:rsidRPr="00ED352F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ED352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306FFE" w:rsidRPr="00AC0D25" w:rsidTr="00043405">
        <w:trPr>
          <w:trHeight w:val="1763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BA6178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Воткинск»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 Воткинск, ул. Спорта, 235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(кадастровый номер </w:t>
            </w:r>
            <w:r w:rsidR="00C667A2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eastAsia="Times New Roman" w:hAnsi="Times New Roman" w:cs="Times New Roman"/>
              </w:rPr>
              <w:t>18:27:030501:850)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Глухов Влас Александрович,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тел. 8 (34145) 5-08-70, 8</w:t>
            </w:r>
            <w:r w:rsidR="00986E53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118B">
              <w:rPr>
                <w:rFonts w:ascii="Times New Roman" w:eastAsia="Times New Roman" w:hAnsi="Times New Roman" w:cs="Times New Roman"/>
              </w:rPr>
              <w:t>912</w:t>
            </w:r>
            <w:r w:rsidR="00986E53">
              <w:rPr>
                <w:rFonts w:ascii="Times New Roman" w:eastAsia="Times New Roman" w:hAnsi="Times New Roman" w:cs="Times New Roman"/>
              </w:rPr>
              <w:t xml:space="preserve">) </w:t>
            </w:r>
            <w:r w:rsidRPr="00A4118B">
              <w:rPr>
                <w:rFonts w:ascii="Times New Roman" w:eastAsia="Times New Roman" w:hAnsi="Times New Roman" w:cs="Times New Roman"/>
              </w:rPr>
              <w:t>019</w:t>
            </w:r>
            <w:r w:rsidR="00986E53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00</w:t>
            </w:r>
            <w:r w:rsidR="00986E53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с </w:t>
            </w:r>
            <w:r w:rsidR="00BA6178">
              <w:rPr>
                <w:rFonts w:ascii="Times New Roman" w:eastAsia="Times New Roman" w:hAnsi="Times New Roman" w:cs="Times New Roman"/>
              </w:rPr>
              <w:t>02.08.2024</w:t>
            </w:r>
            <w:r w:rsidR="006970EF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г.</w:t>
            </w:r>
            <w:r w:rsidR="00BA6178">
              <w:rPr>
                <w:rFonts w:ascii="Times New Roman" w:eastAsia="Times New Roman" w:hAnsi="Times New Roman" w:cs="Times New Roman"/>
              </w:rPr>
              <w:t xml:space="preserve"> по 01.08.2029 г.</w:t>
            </w:r>
          </w:p>
        </w:tc>
      </w:tr>
      <w:tr w:rsidR="00C061D6" w:rsidRPr="00AC0D25" w:rsidTr="00043405">
        <w:trPr>
          <w:trHeight w:val="1632"/>
          <w:tblCellSpacing w:w="15" w:type="dxa"/>
        </w:trPr>
        <w:tc>
          <w:tcPr>
            <w:tcW w:w="631" w:type="dxa"/>
            <w:vAlign w:val="center"/>
          </w:tcPr>
          <w:p w:rsidR="00C061D6" w:rsidRPr="006B244B" w:rsidRDefault="00BA6178" w:rsidP="0026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C061D6" w:rsidRPr="00A4118B" w:rsidRDefault="00C061D6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Воткинск»</w:t>
            </w:r>
          </w:p>
        </w:tc>
        <w:tc>
          <w:tcPr>
            <w:tcW w:w="4222" w:type="dxa"/>
            <w:vAlign w:val="center"/>
          </w:tcPr>
          <w:p w:rsidR="00C061D6" w:rsidRPr="00593539" w:rsidRDefault="00D67E68" w:rsidP="00593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3539">
              <w:rPr>
                <w:rFonts w:ascii="Times New Roman" w:eastAsia="Times New Roman" w:hAnsi="Times New Roman" w:cs="Times New Roman"/>
              </w:rPr>
              <w:t>г. Воткинск, ул. Толстого, 59А (кадастровый номер – 18:27:060603:69)</w:t>
            </w:r>
          </w:p>
        </w:tc>
        <w:tc>
          <w:tcPr>
            <w:tcW w:w="4365" w:type="dxa"/>
            <w:vAlign w:val="center"/>
          </w:tcPr>
          <w:p w:rsidR="00DD5F50" w:rsidRDefault="00D67E68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3539">
              <w:rPr>
                <w:rFonts w:ascii="Times New Roman" w:eastAsia="Times New Roman" w:hAnsi="Times New Roman" w:cs="Times New Roman"/>
              </w:rPr>
              <w:t>ООО «Федеральное бюро транспорта»</w:t>
            </w:r>
            <w:r w:rsidR="00DE681F" w:rsidRPr="00593539">
              <w:rPr>
                <w:rFonts w:ascii="Times New Roman" w:eastAsia="Times New Roman" w:hAnsi="Times New Roman" w:cs="Times New Roman"/>
              </w:rPr>
              <w:t xml:space="preserve">, </w:t>
            </w:r>
            <w:r w:rsidR="00401317" w:rsidRPr="00593539">
              <w:rPr>
                <w:rFonts w:ascii="Times New Roman" w:eastAsia="Times New Roman" w:hAnsi="Times New Roman" w:cs="Times New Roman"/>
              </w:rPr>
              <w:t xml:space="preserve">директор Шумилов Сергей Анатольевич, </w:t>
            </w:r>
          </w:p>
          <w:p w:rsidR="00C061D6" w:rsidRPr="00A4118B" w:rsidRDefault="00DD5F50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464046" w:rsidRPr="00593539">
              <w:rPr>
                <w:rFonts w:ascii="Times New Roman" w:eastAsia="Times New Roman" w:hAnsi="Times New Roman" w:cs="Times New Roman"/>
              </w:rPr>
              <w:t>8 (919) 901-86-26</w:t>
            </w:r>
          </w:p>
        </w:tc>
        <w:tc>
          <w:tcPr>
            <w:tcW w:w="3215" w:type="dxa"/>
            <w:vAlign w:val="center"/>
          </w:tcPr>
          <w:p w:rsidR="00C061D6" w:rsidRPr="00A4118B" w:rsidRDefault="00007700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2</w:t>
            </w:r>
            <w:r w:rsidRPr="000C4AB4">
              <w:rPr>
                <w:rFonts w:ascii="Times New Roman" w:eastAsia="Times New Roman" w:hAnsi="Times New Roman" w:cs="Times New Roman"/>
              </w:rPr>
              <w:t>6</w:t>
            </w:r>
            <w:r w:rsidRPr="00A4118B">
              <w:rPr>
                <w:rFonts w:ascii="Times New Roman" w:eastAsia="Times New Roman" w:hAnsi="Times New Roman" w:cs="Times New Roman"/>
              </w:rPr>
              <w:t>.</w:t>
            </w:r>
            <w:r w:rsidRPr="000C4AB4">
              <w:rPr>
                <w:rFonts w:ascii="Times New Roman" w:eastAsia="Times New Roman" w:hAnsi="Times New Roman" w:cs="Times New Roman"/>
              </w:rPr>
              <w:t>12</w:t>
            </w:r>
            <w:r w:rsidRPr="00A4118B">
              <w:rPr>
                <w:rFonts w:ascii="Times New Roman" w:eastAsia="Times New Roman" w:hAnsi="Times New Roman" w:cs="Times New Roman"/>
              </w:rPr>
              <w:t>.202</w:t>
            </w:r>
            <w:r w:rsidRPr="000C4AB4">
              <w:rPr>
                <w:rFonts w:ascii="Times New Roman" w:eastAsia="Times New Roman" w:hAnsi="Times New Roman" w:cs="Times New Roman"/>
              </w:rPr>
              <w:t>2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 г. по 2</w:t>
            </w:r>
            <w:r w:rsidRPr="000C4AB4">
              <w:rPr>
                <w:rFonts w:ascii="Times New Roman" w:eastAsia="Times New Roman" w:hAnsi="Times New Roman" w:cs="Times New Roman"/>
              </w:rPr>
              <w:t>5</w:t>
            </w:r>
            <w:r w:rsidRPr="00A4118B">
              <w:rPr>
                <w:rFonts w:ascii="Times New Roman" w:eastAsia="Times New Roman" w:hAnsi="Times New Roman" w:cs="Times New Roman"/>
              </w:rPr>
              <w:t>.</w:t>
            </w:r>
            <w:r w:rsidRPr="000C4AB4">
              <w:rPr>
                <w:rFonts w:ascii="Times New Roman" w:eastAsia="Times New Roman" w:hAnsi="Times New Roman" w:cs="Times New Roman"/>
              </w:rPr>
              <w:t>12</w:t>
            </w:r>
            <w:r w:rsidRPr="00A4118B">
              <w:rPr>
                <w:rFonts w:ascii="Times New Roman" w:eastAsia="Times New Roman" w:hAnsi="Times New Roman" w:cs="Times New Roman"/>
              </w:rPr>
              <w:t>.202</w:t>
            </w:r>
            <w:r w:rsidRPr="000C4AB4">
              <w:rPr>
                <w:rFonts w:ascii="Times New Roman" w:eastAsia="Times New Roman" w:hAnsi="Times New Roman" w:cs="Times New Roman"/>
              </w:rPr>
              <w:t>7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306FFE" w:rsidRPr="00AC0D25" w:rsidTr="00043405">
        <w:trPr>
          <w:trHeight w:val="1613"/>
          <w:tblCellSpacing w:w="15" w:type="dxa"/>
        </w:trPr>
        <w:tc>
          <w:tcPr>
            <w:tcW w:w="631" w:type="dxa"/>
            <w:vAlign w:val="center"/>
          </w:tcPr>
          <w:p w:rsidR="00306FFE" w:rsidRPr="000C4AB4" w:rsidRDefault="00BA6178" w:rsidP="007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Можга»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г. Можга, ул. Фалалеева, 8 Д 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(кадастровый номер – 18:29:004482:415</w:t>
            </w:r>
            <w:r w:rsidR="005935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  <w:p w:rsidR="00306FFE" w:rsidRPr="00A4118B" w:rsidRDefault="007C5AC5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Шутов Сергей Александрович</w:t>
            </w:r>
            <w:r w:rsidR="001655CA">
              <w:rPr>
                <w:rFonts w:ascii="Times New Roman" w:eastAsia="Times New Roman" w:hAnsi="Times New Roman" w:cs="Times New Roman"/>
              </w:rPr>
              <w:t>,</w:t>
            </w:r>
          </w:p>
          <w:p w:rsidR="00306FFE" w:rsidRPr="00A4118B" w:rsidRDefault="00306FFE" w:rsidP="009344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тел. 8 </w:t>
            </w:r>
            <w:r w:rsidR="0093445E">
              <w:rPr>
                <w:rFonts w:ascii="Times New Roman" w:eastAsia="Times New Roman" w:hAnsi="Times New Roman" w:cs="Times New Roman"/>
              </w:rPr>
              <w:t>(</w:t>
            </w:r>
            <w:r w:rsidRPr="00A4118B">
              <w:rPr>
                <w:rFonts w:ascii="Times New Roman" w:eastAsia="Times New Roman" w:hAnsi="Times New Roman" w:cs="Times New Roman"/>
              </w:rPr>
              <w:t>982</w:t>
            </w:r>
            <w:r w:rsidR="0093445E">
              <w:rPr>
                <w:rFonts w:ascii="Times New Roman" w:eastAsia="Times New Roman" w:hAnsi="Times New Roman" w:cs="Times New Roman"/>
              </w:rPr>
              <w:t>)</w:t>
            </w:r>
            <w:r w:rsidRPr="00A4118B">
              <w:rPr>
                <w:rFonts w:ascii="Times New Roman" w:eastAsia="Times New Roman" w:hAnsi="Times New Roman" w:cs="Times New Roman"/>
              </w:rPr>
              <w:t> 995</w:t>
            </w:r>
            <w:r w:rsidR="0093445E">
              <w:rPr>
                <w:rFonts w:ascii="Times New Roman" w:eastAsia="Times New Roman" w:hAnsi="Times New Roman" w:cs="Times New Roman"/>
              </w:rPr>
              <w:t>-87-</w:t>
            </w:r>
            <w:r w:rsidRPr="00A4118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215" w:type="dxa"/>
            <w:vAlign w:val="center"/>
          </w:tcPr>
          <w:p w:rsidR="00306FFE" w:rsidRPr="00A4118B" w:rsidRDefault="007C5AC5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22.06.2023 г. по 21.06.2028</w:t>
            </w:r>
            <w:r w:rsidR="00306FFE" w:rsidRPr="00A4118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306FFE" w:rsidRPr="00AC0D25" w:rsidTr="00043405">
        <w:trPr>
          <w:trHeight w:val="2512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0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Глазов»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</w:t>
            </w:r>
            <w:r w:rsidR="009B2F1C" w:rsidRPr="009B2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Глазов, ул.</w:t>
            </w:r>
            <w:r w:rsidR="00D14B3D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Пряженникова, д. 8 А (кадастровый номер </w:t>
            </w:r>
            <w:r w:rsidR="00C667A2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eastAsia="Times New Roman" w:hAnsi="Times New Roman" w:cs="Times New Roman"/>
              </w:rPr>
              <w:t>18:28:000000:51)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Чудаков Сергей Львович,</w:t>
            </w:r>
          </w:p>
          <w:p w:rsidR="00306FFE" w:rsidRPr="00A4118B" w:rsidRDefault="00AE4B4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950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837-32-41,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912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852-05-55,</w:t>
            </w:r>
          </w:p>
          <w:p w:rsidR="00306FFE" w:rsidRPr="00A4118B" w:rsidRDefault="00AE4B4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(922) 515-75-55,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909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 xml:space="preserve">057-12-97, </w:t>
            </w:r>
          </w:p>
          <w:p w:rsidR="00306FFE" w:rsidRPr="00A4118B" w:rsidRDefault="00AE4B4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(34141) 555-00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19.12.2019 г. по 18.12.2024 г.</w:t>
            </w:r>
          </w:p>
        </w:tc>
      </w:tr>
      <w:tr w:rsidR="00306FFE" w:rsidRPr="00AC0D25" w:rsidTr="00043405">
        <w:trPr>
          <w:trHeight w:val="1998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1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Глазов»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</w:t>
            </w:r>
            <w:r w:rsidR="009B2F1C" w:rsidRPr="00C667A2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Глазов, ул. Советская, д. 48 В (кадастровый номер </w:t>
            </w:r>
            <w:r w:rsidR="00C667A2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eastAsia="Times New Roman" w:hAnsi="Times New Roman" w:cs="Times New Roman"/>
              </w:rPr>
              <w:t>18:28:000052:3137)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Арасланова Айсина Маратовна</w:t>
            </w:r>
            <w:r w:rsidR="001655CA">
              <w:rPr>
                <w:rFonts w:ascii="Times New Roman" w:eastAsia="Times New Roman" w:hAnsi="Times New Roman" w:cs="Times New Roman"/>
              </w:rPr>
              <w:t>,</w:t>
            </w:r>
          </w:p>
          <w:p w:rsidR="00306FFE" w:rsidRPr="00A4118B" w:rsidRDefault="008373B3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</w:t>
            </w:r>
            <w:r w:rsidR="00306FFE" w:rsidRPr="00A4118B">
              <w:rPr>
                <w:rFonts w:ascii="Times New Roman" w:eastAsia="Times New Roman" w:hAnsi="Times New Roman" w:cs="Times New Roman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982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127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53, 8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919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904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46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19.12.2019 г. по 18.12.2024 г.</w:t>
            </w:r>
          </w:p>
        </w:tc>
      </w:tr>
      <w:tr w:rsidR="00306FFE" w:rsidRPr="00AC0D25" w:rsidTr="00043405">
        <w:trPr>
          <w:trHeight w:val="1773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2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Сарапул»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 Сарапул, ул. Азина, 177 А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(кадастровый номер – 18:30:000019:8)</w:t>
            </w:r>
          </w:p>
        </w:tc>
        <w:tc>
          <w:tcPr>
            <w:tcW w:w="4365" w:type="dxa"/>
            <w:vAlign w:val="center"/>
          </w:tcPr>
          <w:p w:rsidR="00306FFE" w:rsidRPr="00A4118B" w:rsidRDefault="00C95E1D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  <w:r w:rsidR="00306FFE" w:rsidRPr="00A4118B">
              <w:rPr>
                <w:rFonts w:ascii="Times New Roman" w:eastAsia="Times New Roman" w:hAnsi="Times New Roman" w:cs="Times New Roman"/>
              </w:rPr>
              <w:t xml:space="preserve"> Вечтомова Елена Олеговна</w:t>
            </w:r>
            <w:r w:rsidR="001655CA">
              <w:rPr>
                <w:rFonts w:ascii="Times New Roman" w:eastAsia="Times New Roman" w:hAnsi="Times New Roman" w:cs="Times New Roman"/>
              </w:rPr>
              <w:t>,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тел. 8</w:t>
            </w:r>
            <w:r w:rsidR="00C95E1D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118B">
              <w:rPr>
                <w:rFonts w:ascii="Times New Roman" w:eastAsia="Times New Roman" w:hAnsi="Times New Roman" w:cs="Times New Roman"/>
              </w:rPr>
              <w:t>919</w:t>
            </w:r>
            <w:r w:rsidR="00C95E1D">
              <w:rPr>
                <w:rFonts w:ascii="Times New Roman" w:eastAsia="Times New Roman" w:hAnsi="Times New Roman" w:cs="Times New Roman"/>
              </w:rPr>
              <w:t xml:space="preserve">) </w:t>
            </w:r>
            <w:r w:rsidRPr="00A4118B">
              <w:rPr>
                <w:rFonts w:ascii="Times New Roman" w:eastAsia="Times New Roman" w:hAnsi="Times New Roman" w:cs="Times New Roman"/>
              </w:rPr>
              <w:t>900</w:t>
            </w:r>
            <w:r w:rsidR="00C95E1D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54</w:t>
            </w:r>
            <w:r w:rsidR="00C95E1D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66, 8</w:t>
            </w:r>
            <w:r w:rsidR="00C95E1D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(34147)</w:t>
            </w:r>
            <w:r w:rsidR="00C95E1D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272</w:t>
            </w:r>
            <w:r w:rsidR="00C95E1D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19.12.2019 г. по 18.12.2024 г.</w:t>
            </w:r>
          </w:p>
        </w:tc>
      </w:tr>
      <w:tr w:rsidR="00306FFE" w:rsidRPr="00AC0D25" w:rsidTr="00043405">
        <w:trPr>
          <w:trHeight w:val="1743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3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«Город Сарапул»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г.</w:t>
            </w:r>
            <w:r w:rsidR="008F6D0F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Сарапул, ул. Степана Разина, 1 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(кадастровый номер – 18:30:000205:333)</w:t>
            </w:r>
          </w:p>
        </w:tc>
        <w:tc>
          <w:tcPr>
            <w:tcW w:w="4365" w:type="dxa"/>
            <w:vAlign w:val="center"/>
          </w:tcPr>
          <w:p w:rsidR="00D92337" w:rsidRDefault="00D92337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Ефимов Евгений Владимирович,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тел. 8</w:t>
            </w:r>
            <w:r w:rsidR="00D92337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118B">
              <w:rPr>
                <w:rFonts w:ascii="Times New Roman" w:eastAsia="Times New Roman" w:hAnsi="Times New Roman" w:cs="Times New Roman"/>
              </w:rPr>
              <w:t>982</w:t>
            </w:r>
            <w:r w:rsidR="00D92337">
              <w:rPr>
                <w:rFonts w:ascii="Times New Roman" w:eastAsia="Times New Roman" w:hAnsi="Times New Roman" w:cs="Times New Roman"/>
              </w:rPr>
              <w:t xml:space="preserve">) </w:t>
            </w:r>
            <w:r w:rsidRPr="00A4118B">
              <w:rPr>
                <w:rFonts w:ascii="Times New Roman" w:eastAsia="Times New Roman" w:hAnsi="Times New Roman" w:cs="Times New Roman"/>
              </w:rPr>
              <w:t>128</w:t>
            </w:r>
            <w:r w:rsidR="00D92337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85</w:t>
            </w:r>
            <w:r w:rsidR="00D92337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27.02.2020 г. по 26.02.2025 г.</w:t>
            </w:r>
          </w:p>
        </w:tc>
      </w:tr>
      <w:tr w:rsidR="00306FFE" w:rsidRPr="00AC0D25" w:rsidTr="00043405">
        <w:trPr>
          <w:trHeight w:val="1621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4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«Балезинский район»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1365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п. Балезино, ул. Заготзерновская, 9 </w:t>
            </w:r>
            <w:r w:rsidR="00136533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ООО «Лидер», директор Касимов Р.М.,</w:t>
            </w:r>
          </w:p>
          <w:p w:rsidR="00306FFE" w:rsidRPr="00A4118B" w:rsidRDefault="00F17F6B" w:rsidP="00265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950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175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BA6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с </w:t>
            </w:r>
            <w:r w:rsidR="00BA6178">
              <w:rPr>
                <w:rFonts w:ascii="Times New Roman" w:eastAsia="Times New Roman" w:hAnsi="Times New Roman" w:cs="Times New Roman"/>
              </w:rPr>
              <w:t>02.08.2024</w:t>
            </w:r>
            <w:r w:rsidR="006970EF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г.</w:t>
            </w:r>
            <w:r w:rsidR="00BA6178">
              <w:rPr>
                <w:rFonts w:ascii="Times New Roman" w:eastAsia="Times New Roman" w:hAnsi="Times New Roman" w:cs="Times New Roman"/>
              </w:rPr>
              <w:t xml:space="preserve"> по 01.08.2029 г.</w:t>
            </w:r>
          </w:p>
        </w:tc>
      </w:tr>
      <w:tr w:rsidR="00306FFE" w:rsidRPr="00AC0D25" w:rsidTr="00043405">
        <w:trPr>
          <w:trHeight w:val="1759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5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«Игринский район»</w:t>
            </w:r>
          </w:p>
        </w:tc>
        <w:tc>
          <w:tcPr>
            <w:tcW w:w="4222" w:type="dxa"/>
            <w:vAlign w:val="center"/>
          </w:tcPr>
          <w:p w:rsidR="009B2F1C" w:rsidRPr="00C667A2" w:rsidRDefault="00306FFE" w:rsidP="00265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п.</w:t>
            </w:r>
            <w:r w:rsidR="009B2F1C" w:rsidRPr="009B2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Игра, ул.</w:t>
            </w:r>
            <w:r w:rsidR="009B2F1C" w:rsidRPr="00C667A2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Чайковского, 9 В </w:t>
            </w:r>
          </w:p>
          <w:p w:rsidR="00306FFE" w:rsidRPr="00A4118B" w:rsidRDefault="00306FFE" w:rsidP="00265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(кадастровый номер </w:t>
            </w:r>
            <w:r w:rsidR="00C667A2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eastAsia="Times New Roman" w:hAnsi="Times New Roman" w:cs="Times New Roman"/>
              </w:rPr>
              <w:t>18:09:032055:321)</w:t>
            </w:r>
          </w:p>
        </w:tc>
        <w:tc>
          <w:tcPr>
            <w:tcW w:w="4365" w:type="dxa"/>
            <w:vAlign w:val="center"/>
          </w:tcPr>
          <w:p w:rsidR="006A0CF9" w:rsidRDefault="006A0CF9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Гулабян Андраник Людвикович,</w:t>
            </w:r>
          </w:p>
          <w:p w:rsidR="00306FFE" w:rsidRPr="00A4118B" w:rsidRDefault="006A0CF9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912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768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 11.08.2020 г. по 10.08.2025</w:t>
            </w:r>
            <w:r w:rsidR="006970EF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306FFE" w:rsidRPr="00AC0D25" w:rsidTr="00043405">
        <w:trPr>
          <w:trHeight w:val="2040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6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«Малопургинский район»</w:t>
            </w:r>
          </w:p>
        </w:tc>
        <w:tc>
          <w:tcPr>
            <w:tcW w:w="4222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с.</w:t>
            </w:r>
            <w:r w:rsidR="009B2F1C" w:rsidRPr="009B2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Малая Пурга, ул.</w:t>
            </w:r>
            <w:r w:rsidR="009B2F1C" w:rsidRPr="009B2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Лесная, д. 29 (кадастровый номер – 18:16:047009:41, часть земельного участка (:41/чзу1)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ООО «Г</w:t>
            </w:r>
            <w:r w:rsidR="00032CC1">
              <w:rPr>
                <w:rFonts w:ascii="Times New Roman" w:eastAsia="Times New Roman" w:hAnsi="Times New Roman" w:cs="Times New Roman"/>
              </w:rPr>
              <w:t xml:space="preserve">ранит», директор Набиуллин Р.И., </w:t>
            </w:r>
            <w:r w:rsidR="00DF4B61" w:rsidRPr="00A4118B">
              <w:rPr>
                <w:rFonts w:ascii="Times New Roman" w:eastAsia="Times New Roman" w:hAnsi="Times New Roman" w:cs="Times New Roman"/>
              </w:rPr>
              <w:t xml:space="preserve">тел. </w:t>
            </w:r>
            <w:r w:rsidRPr="00A4118B">
              <w:rPr>
                <w:rFonts w:ascii="Times New Roman" w:eastAsia="Times New Roman" w:hAnsi="Times New Roman" w:cs="Times New Roman"/>
              </w:rPr>
              <w:t>8</w:t>
            </w:r>
            <w:r w:rsidR="00DF4B61">
              <w:rPr>
                <w:rFonts w:ascii="Times New Roman" w:eastAsia="Times New Roman" w:hAnsi="Times New Roman" w:cs="Times New Roman"/>
              </w:rPr>
              <w:t xml:space="preserve"> (</w:t>
            </w:r>
            <w:r w:rsidRPr="00A4118B">
              <w:rPr>
                <w:rFonts w:ascii="Times New Roman" w:eastAsia="Times New Roman" w:hAnsi="Times New Roman" w:cs="Times New Roman"/>
              </w:rPr>
              <w:t>952</w:t>
            </w:r>
            <w:r w:rsidR="00DF4B61">
              <w:rPr>
                <w:rFonts w:ascii="Times New Roman" w:eastAsia="Times New Roman" w:hAnsi="Times New Roman" w:cs="Times New Roman"/>
              </w:rPr>
              <w:t xml:space="preserve">) </w:t>
            </w:r>
            <w:r w:rsidRPr="00A4118B">
              <w:rPr>
                <w:rFonts w:ascii="Times New Roman" w:eastAsia="Times New Roman" w:hAnsi="Times New Roman" w:cs="Times New Roman"/>
              </w:rPr>
              <w:t>409</w:t>
            </w:r>
            <w:r w:rsidR="00DF4B61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>32</w:t>
            </w:r>
            <w:r w:rsidR="00DF4B61">
              <w:rPr>
                <w:rFonts w:ascii="Times New Roman" w:eastAsia="Times New Roman" w:hAnsi="Times New Roman" w:cs="Times New Roman"/>
              </w:rPr>
              <w:t>-</w:t>
            </w:r>
            <w:r w:rsidRPr="00A4118B"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  <w:lang w:val="en-US"/>
              </w:rPr>
              <w:t>с 14</w:t>
            </w:r>
            <w:r w:rsidRPr="00A4118B">
              <w:rPr>
                <w:rFonts w:ascii="Times New Roman" w:eastAsia="Times New Roman" w:hAnsi="Times New Roman" w:cs="Times New Roman"/>
              </w:rPr>
              <w:t>.02.2020 г. по 13.02.2025 г.</w:t>
            </w:r>
          </w:p>
        </w:tc>
      </w:tr>
      <w:tr w:rsidR="00306FFE" w:rsidRPr="00AC0D25" w:rsidTr="00043405">
        <w:trPr>
          <w:trHeight w:val="2056"/>
          <w:tblCellSpacing w:w="15" w:type="dxa"/>
        </w:trPr>
        <w:tc>
          <w:tcPr>
            <w:tcW w:w="631" w:type="dxa"/>
            <w:vAlign w:val="center"/>
          </w:tcPr>
          <w:p w:rsidR="00306FFE" w:rsidRPr="006B244B" w:rsidRDefault="00766BF3" w:rsidP="00BA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6178">
              <w:rPr>
                <w:rFonts w:ascii="Times New Roman" w:eastAsia="Times New Roman" w:hAnsi="Times New Roman" w:cs="Times New Roman"/>
              </w:rPr>
              <w:t>7</w:t>
            </w:r>
            <w:r w:rsidR="006B24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58" w:type="dxa"/>
            <w:vAlign w:val="center"/>
          </w:tcPr>
          <w:p w:rsidR="00306FFE" w:rsidRPr="00A4118B" w:rsidRDefault="00306FFE" w:rsidP="006B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МО «Киясовский район»</w:t>
            </w:r>
          </w:p>
        </w:tc>
        <w:tc>
          <w:tcPr>
            <w:tcW w:w="4222" w:type="dxa"/>
            <w:vAlign w:val="center"/>
          </w:tcPr>
          <w:p w:rsidR="009B2F1C" w:rsidRPr="009B2F1C" w:rsidRDefault="00306FFE" w:rsidP="0023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с.</w:t>
            </w:r>
            <w:r w:rsidR="009B2F1C" w:rsidRPr="009B2F1C">
              <w:rPr>
                <w:rFonts w:ascii="Times New Roman" w:eastAsia="Times New Roman" w:hAnsi="Times New Roman" w:cs="Times New Roman"/>
              </w:rPr>
              <w:t xml:space="preserve"> </w:t>
            </w:r>
            <w:r w:rsidRPr="00A4118B">
              <w:rPr>
                <w:rFonts w:ascii="Times New Roman" w:eastAsia="Times New Roman" w:hAnsi="Times New Roman" w:cs="Times New Roman"/>
              </w:rPr>
              <w:t>Киясово, ул.</w:t>
            </w:r>
            <w:r w:rsidR="009B2F1C" w:rsidRPr="009B2F1C">
              <w:rPr>
                <w:rFonts w:ascii="Times New Roman" w:eastAsia="Times New Roman" w:hAnsi="Times New Roman" w:cs="Times New Roman"/>
              </w:rPr>
              <w:t xml:space="preserve"> </w:t>
            </w:r>
            <w:r w:rsidR="009B2F1C">
              <w:rPr>
                <w:rFonts w:ascii="Times New Roman" w:eastAsia="Times New Roman" w:hAnsi="Times New Roman" w:cs="Times New Roman"/>
              </w:rPr>
              <w:t>Мира, д. 2 А</w:t>
            </w:r>
          </w:p>
          <w:p w:rsidR="00306FFE" w:rsidRPr="00A4118B" w:rsidRDefault="00306FFE" w:rsidP="00235F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(кадастровый номер </w:t>
            </w:r>
            <w:r w:rsidR="00C667A2" w:rsidRPr="00A4118B">
              <w:rPr>
                <w:rFonts w:ascii="Times New Roman" w:hAnsi="Times New Roman"/>
              </w:rPr>
              <w:t xml:space="preserve">– </w:t>
            </w:r>
            <w:r w:rsidRPr="00A4118B">
              <w:rPr>
                <w:rFonts w:ascii="Times New Roman" w:eastAsia="Times New Roman" w:hAnsi="Times New Roman" w:cs="Times New Roman"/>
              </w:rPr>
              <w:t>18:14:005001:1295)</w:t>
            </w:r>
          </w:p>
        </w:tc>
        <w:tc>
          <w:tcPr>
            <w:tcW w:w="4365" w:type="dxa"/>
            <w:vAlign w:val="center"/>
          </w:tcPr>
          <w:p w:rsidR="00306FFE" w:rsidRPr="00A4118B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Индивидуальный предприниматель</w:t>
            </w:r>
          </w:p>
          <w:p w:rsidR="00DF4B61" w:rsidRDefault="00306FFE" w:rsidP="00265A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>Каргашин</w:t>
            </w:r>
            <w:r w:rsidR="00DF4B61">
              <w:rPr>
                <w:rFonts w:ascii="Times New Roman" w:eastAsia="Times New Roman" w:hAnsi="Times New Roman" w:cs="Times New Roman"/>
              </w:rPr>
              <w:t xml:space="preserve"> Иван Александрович,</w:t>
            </w:r>
          </w:p>
          <w:p w:rsidR="00306FFE" w:rsidRPr="00A4118B" w:rsidRDefault="00DF4B61" w:rsidP="00032C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8</w:t>
            </w:r>
            <w:r w:rsidR="008427AA">
              <w:rPr>
                <w:rFonts w:ascii="Times New Roman" w:eastAsia="Times New Roman" w:hAnsi="Times New Roman" w:cs="Times New Roman"/>
              </w:rPr>
              <w:t xml:space="preserve"> (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912</w:t>
            </w:r>
            <w:r w:rsidR="008427AA">
              <w:rPr>
                <w:rFonts w:ascii="Times New Roman" w:eastAsia="Times New Roman" w:hAnsi="Times New Roman" w:cs="Times New Roman"/>
              </w:rPr>
              <w:t xml:space="preserve">) 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744</w:t>
            </w:r>
            <w:r w:rsidR="008427AA"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41</w:t>
            </w:r>
            <w:r w:rsidR="008427AA">
              <w:rPr>
                <w:rFonts w:ascii="Times New Roman" w:eastAsia="Times New Roman" w:hAnsi="Times New Roman" w:cs="Times New Roman"/>
              </w:rPr>
              <w:t>-</w:t>
            </w:r>
            <w:r w:rsidR="00306FFE" w:rsidRPr="00A4118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15" w:type="dxa"/>
            <w:vAlign w:val="center"/>
          </w:tcPr>
          <w:p w:rsidR="00306FFE" w:rsidRPr="00A4118B" w:rsidRDefault="00306FFE" w:rsidP="006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18B">
              <w:rPr>
                <w:rFonts w:ascii="Times New Roman" w:eastAsia="Times New Roman" w:hAnsi="Times New Roman" w:cs="Times New Roman"/>
                <w:lang w:val="en-US"/>
              </w:rPr>
              <w:t>с 30</w:t>
            </w:r>
            <w:r w:rsidRPr="00A4118B">
              <w:rPr>
                <w:rFonts w:ascii="Times New Roman" w:eastAsia="Times New Roman" w:hAnsi="Times New Roman" w:cs="Times New Roman"/>
              </w:rPr>
              <w:t>.03.2020 г. по 29.03.2025 г.</w:t>
            </w:r>
          </w:p>
        </w:tc>
      </w:tr>
    </w:tbl>
    <w:p w:rsidR="00A714EB" w:rsidRDefault="00A714EB" w:rsidP="00BA6178">
      <w:bookmarkStart w:id="0" w:name="_GoBack"/>
      <w:bookmarkEnd w:id="0"/>
    </w:p>
    <w:sectPr w:rsidR="00A714EB" w:rsidSect="00265AD9">
      <w:pgSz w:w="16838" w:h="11906" w:orient="landscape"/>
      <w:pgMar w:top="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26" w:rsidRDefault="00764826" w:rsidP="00D73C69">
      <w:pPr>
        <w:spacing w:after="0" w:line="240" w:lineRule="auto"/>
      </w:pPr>
      <w:r>
        <w:separator/>
      </w:r>
    </w:p>
  </w:endnote>
  <w:endnote w:type="continuationSeparator" w:id="0">
    <w:p w:rsidR="00764826" w:rsidRDefault="00764826" w:rsidP="00D7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26" w:rsidRDefault="00764826" w:rsidP="00D73C69">
      <w:pPr>
        <w:spacing w:after="0" w:line="240" w:lineRule="auto"/>
      </w:pPr>
      <w:r>
        <w:separator/>
      </w:r>
    </w:p>
  </w:footnote>
  <w:footnote w:type="continuationSeparator" w:id="0">
    <w:p w:rsidR="00764826" w:rsidRDefault="00764826" w:rsidP="00D73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D25"/>
    <w:rsid w:val="00006528"/>
    <w:rsid w:val="00007700"/>
    <w:rsid w:val="00007C24"/>
    <w:rsid w:val="00013FC1"/>
    <w:rsid w:val="00014D0E"/>
    <w:rsid w:val="00032CC1"/>
    <w:rsid w:val="00042A2B"/>
    <w:rsid w:val="00043405"/>
    <w:rsid w:val="0005796B"/>
    <w:rsid w:val="00064A5A"/>
    <w:rsid w:val="00067BBD"/>
    <w:rsid w:val="00072117"/>
    <w:rsid w:val="00074F88"/>
    <w:rsid w:val="00093517"/>
    <w:rsid w:val="00093753"/>
    <w:rsid w:val="000C30E5"/>
    <w:rsid w:val="000C4AB4"/>
    <w:rsid w:val="000D1430"/>
    <w:rsid w:val="000F0053"/>
    <w:rsid w:val="00101998"/>
    <w:rsid w:val="00136533"/>
    <w:rsid w:val="00137C4F"/>
    <w:rsid w:val="00143AA2"/>
    <w:rsid w:val="00145661"/>
    <w:rsid w:val="001570CA"/>
    <w:rsid w:val="00163289"/>
    <w:rsid w:val="001655CA"/>
    <w:rsid w:val="00165F96"/>
    <w:rsid w:val="00172440"/>
    <w:rsid w:val="00173BA3"/>
    <w:rsid w:val="00182A54"/>
    <w:rsid w:val="001956F6"/>
    <w:rsid w:val="001B238A"/>
    <w:rsid w:val="001C534B"/>
    <w:rsid w:val="001C5858"/>
    <w:rsid w:val="001E466A"/>
    <w:rsid w:val="001F22C5"/>
    <w:rsid w:val="002028F9"/>
    <w:rsid w:val="0020405C"/>
    <w:rsid w:val="002303DC"/>
    <w:rsid w:val="00231B41"/>
    <w:rsid w:val="00233878"/>
    <w:rsid w:val="00235F04"/>
    <w:rsid w:val="00247AC5"/>
    <w:rsid w:val="00247DF0"/>
    <w:rsid w:val="002516AB"/>
    <w:rsid w:val="00253BBE"/>
    <w:rsid w:val="00254946"/>
    <w:rsid w:val="0025684D"/>
    <w:rsid w:val="00265AD9"/>
    <w:rsid w:val="00271176"/>
    <w:rsid w:val="00271437"/>
    <w:rsid w:val="002E0BF2"/>
    <w:rsid w:val="002E13DD"/>
    <w:rsid w:val="002E3487"/>
    <w:rsid w:val="002E3D50"/>
    <w:rsid w:val="002F6B9F"/>
    <w:rsid w:val="00306FFE"/>
    <w:rsid w:val="00311A82"/>
    <w:rsid w:val="00311D5D"/>
    <w:rsid w:val="00321DFB"/>
    <w:rsid w:val="0033193C"/>
    <w:rsid w:val="00343CA5"/>
    <w:rsid w:val="00346C37"/>
    <w:rsid w:val="003548EA"/>
    <w:rsid w:val="003577A3"/>
    <w:rsid w:val="00362F9E"/>
    <w:rsid w:val="003667DD"/>
    <w:rsid w:val="003A177B"/>
    <w:rsid w:val="003C4F2F"/>
    <w:rsid w:val="003D0D88"/>
    <w:rsid w:val="003E5956"/>
    <w:rsid w:val="00401317"/>
    <w:rsid w:val="00425B38"/>
    <w:rsid w:val="004438E0"/>
    <w:rsid w:val="00453770"/>
    <w:rsid w:val="00454D3A"/>
    <w:rsid w:val="00464046"/>
    <w:rsid w:val="0048065D"/>
    <w:rsid w:val="00480905"/>
    <w:rsid w:val="004930DA"/>
    <w:rsid w:val="004977B2"/>
    <w:rsid w:val="004B0E05"/>
    <w:rsid w:val="004D3A1A"/>
    <w:rsid w:val="004F15C3"/>
    <w:rsid w:val="004F26D9"/>
    <w:rsid w:val="0051552F"/>
    <w:rsid w:val="00537D46"/>
    <w:rsid w:val="005402D2"/>
    <w:rsid w:val="00547BFE"/>
    <w:rsid w:val="00560FFE"/>
    <w:rsid w:val="00581084"/>
    <w:rsid w:val="00583D98"/>
    <w:rsid w:val="00585957"/>
    <w:rsid w:val="00586D13"/>
    <w:rsid w:val="00593539"/>
    <w:rsid w:val="005A18A6"/>
    <w:rsid w:val="005B63A8"/>
    <w:rsid w:val="005C450F"/>
    <w:rsid w:val="005E21DD"/>
    <w:rsid w:val="005E6B76"/>
    <w:rsid w:val="005E795D"/>
    <w:rsid w:val="005F2BA7"/>
    <w:rsid w:val="005F5110"/>
    <w:rsid w:val="00621611"/>
    <w:rsid w:val="006229D0"/>
    <w:rsid w:val="0062355F"/>
    <w:rsid w:val="0062552C"/>
    <w:rsid w:val="0063414C"/>
    <w:rsid w:val="00636F15"/>
    <w:rsid w:val="00644849"/>
    <w:rsid w:val="00655F61"/>
    <w:rsid w:val="00684188"/>
    <w:rsid w:val="006868A1"/>
    <w:rsid w:val="00691E0A"/>
    <w:rsid w:val="006923BC"/>
    <w:rsid w:val="006940DE"/>
    <w:rsid w:val="006970EF"/>
    <w:rsid w:val="006A0CF9"/>
    <w:rsid w:val="006B244B"/>
    <w:rsid w:val="006C21BE"/>
    <w:rsid w:val="006D1C39"/>
    <w:rsid w:val="006E3E91"/>
    <w:rsid w:val="00701247"/>
    <w:rsid w:val="007248DA"/>
    <w:rsid w:val="007469DB"/>
    <w:rsid w:val="00750D2D"/>
    <w:rsid w:val="00750EE2"/>
    <w:rsid w:val="00751A83"/>
    <w:rsid w:val="00764826"/>
    <w:rsid w:val="00766BF3"/>
    <w:rsid w:val="00786C8E"/>
    <w:rsid w:val="007A09EC"/>
    <w:rsid w:val="007C5AC5"/>
    <w:rsid w:val="007D56B8"/>
    <w:rsid w:val="008109E1"/>
    <w:rsid w:val="0083202D"/>
    <w:rsid w:val="008373B3"/>
    <w:rsid w:val="00840E0C"/>
    <w:rsid w:val="008427AA"/>
    <w:rsid w:val="00850F73"/>
    <w:rsid w:val="00862C6E"/>
    <w:rsid w:val="00873C98"/>
    <w:rsid w:val="0087560A"/>
    <w:rsid w:val="0088195C"/>
    <w:rsid w:val="00894350"/>
    <w:rsid w:val="00896D5B"/>
    <w:rsid w:val="008A5303"/>
    <w:rsid w:val="008C1CBD"/>
    <w:rsid w:val="008C46CE"/>
    <w:rsid w:val="008C493B"/>
    <w:rsid w:val="008C7520"/>
    <w:rsid w:val="008D0B41"/>
    <w:rsid w:val="008D6EC3"/>
    <w:rsid w:val="008E4BFD"/>
    <w:rsid w:val="008F0E12"/>
    <w:rsid w:val="008F6D0F"/>
    <w:rsid w:val="00933FD7"/>
    <w:rsid w:val="0093445E"/>
    <w:rsid w:val="00943E6D"/>
    <w:rsid w:val="00944946"/>
    <w:rsid w:val="009504E2"/>
    <w:rsid w:val="009547C7"/>
    <w:rsid w:val="00960DD4"/>
    <w:rsid w:val="0097356A"/>
    <w:rsid w:val="00986E53"/>
    <w:rsid w:val="009B2F1C"/>
    <w:rsid w:val="009D162B"/>
    <w:rsid w:val="009D18FE"/>
    <w:rsid w:val="009F5C80"/>
    <w:rsid w:val="009F6174"/>
    <w:rsid w:val="00A14300"/>
    <w:rsid w:val="00A16C63"/>
    <w:rsid w:val="00A23E02"/>
    <w:rsid w:val="00A4118B"/>
    <w:rsid w:val="00A42A89"/>
    <w:rsid w:val="00A650F2"/>
    <w:rsid w:val="00A65468"/>
    <w:rsid w:val="00A714EB"/>
    <w:rsid w:val="00A80DC2"/>
    <w:rsid w:val="00A91773"/>
    <w:rsid w:val="00A92494"/>
    <w:rsid w:val="00AC0D25"/>
    <w:rsid w:val="00AC7F20"/>
    <w:rsid w:val="00AD05BE"/>
    <w:rsid w:val="00AD6102"/>
    <w:rsid w:val="00AE4B4E"/>
    <w:rsid w:val="00AF6C7B"/>
    <w:rsid w:val="00AF7F19"/>
    <w:rsid w:val="00B06E03"/>
    <w:rsid w:val="00B12778"/>
    <w:rsid w:val="00B3411D"/>
    <w:rsid w:val="00B40859"/>
    <w:rsid w:val="00B42979"/>
    <w:rsid w:val="00B50BA2"/>
    <w:rsid w:val="00B52C6C"/>
    <w:rsid w:val="00BA08AA"/>
    <w:rsid w:val="00BA6178"/>
    <w:rsid w:val="00BB67B7"/>
    <w:rsid w:val="00BC1E82"/>
    <w:rsid w:val="00BF5981"/>
    <w:rsid w:val="00BF632E"/>
    <w:rsid w:val="00C061D6"/>
    <w:rsid w:val="00C311DA"/>
    <w:rsid w:val="00C36FE0"/>
    <w:rsid w:val="00C572FC"/>
    <w:rsid w:val="00C667A2"/>
    <w:rsid w:val="00C868B7"/>
    <w:rsid w:val="00C94A39"/>
    <w:rsid w:val="00C95E1D"/>
    <w:rsid w:val="00CB2317"/>
    <w:rsid w:val="00CD68D8"/>
    <w:rsid w:val="00CE57D1"/>
    <w:rsid w:val="00CF65E8"/>
    <w:rsid w:val="00D04C99"/>
    <w:rsid w:val="00D14B3D"/>
    <w:rsid w:val="00D17C08"/>
    <w:rsid w:val="00D24C69"/>
    <w:rsid w:val="00D25EB5"/>
    <w:rsid w:val="00D30797"/>
    <w:rsid w:val="00D30EBD"/>
    <w:rsid w:val="00D34B35"/>
    <w:rsid w:val="00D53B1D"/>
    <w:rsid w:val="00D656A4"/>
    <w:rsid w:val="00D67E68"/>
    <w:rsid w:val="00D73C69"/>
    <w:rsid w:val="00D77F6B"/>
    <w:rsid w:val="00D92337"/>
    <w:rsid w:val="00D93D04"/>
    <w:rsid w:val="00DC10DC"/>
    <w:rsid w:val="00DD1A9F"/>
    <w:rsid w:val="00DD405D"/>
    <w:rsid w:val="00DD5F50"/>
    <w:rsid w:val="00DE681F"/>
    <w:rsid w:val="00DF4B61"/>
    <w:rsid w:val="00DF7713"/>
    <w:rsid w:val="00DF797A"/>
    <w:rsid w:val="00E04A79"/>
    <w:rsid w:val="00E13EA0"/>
    <w:rsid w:val="00E23298"/>
    <w:rsid w:val="00E77783"/>
    <w:rsid w:val="00E91B6A"/>
    <w:rsid w:val="00E926B0"/>
    <w:rsid w:val="00EC1177"/>
    <w:rsid w:val="00EE0932"/>
    <w:rsid w:val="00F10AB1"/>
    <w:rsid w:val="00F10C28"/>
    <w:rsid w:val="00F17F6B"/>
    <w:rsid w:val="00F22931"/>
    <w:rsid w:val="00F24082"/>
    <w:rsid w:val="00F3708D"/>
    <w:rsid w:val="00F52269"/>
    <w:rsid w:val="00F577EA"/>
    <w:rsid w:val="00F73132"/>
    <w:rsid w:val="00F900F4"/>
    <w:rsid w:val="00F92F64"/>
    <w:rsid w:val="00FB6AF2"/>
    <w:rsid w:val="00FB6F18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132F1-88E4-4BA0-A2BB-C96F7473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D25"/>
    <w:rPr>
      <w:b/>
      <w:bCs/>
    </w:rPr>
  </w:style>
  <w:style w:type="character" w:styleId="a5">
    <w:name w:val="Hyperlink"/>
    <w:basedOn w:val="a0"/>
    <w:uiPriority w:val="99"/>
    <w:semiHidden/>
    <w:unhideWhenUsed/>
    <w:rsid w:val="00182A5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7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C69"/>
  </w:style>
  <w:style w:type="paragraph" w:styleId="a8">
    <w:name w:val="footer"/>
    <w:basedOn w:val="a"/>
    <w:link w:val="a9"/>
    <w:uiPriority w:val="99"/>
    <w:unhideWhenUsed/>
    <w:rsid w:val="00D7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C69"/>
  </w:style>
  <w:style w:type="paragraph" w:styleId="aa">
    <w:name w:val="Balloon Text"/>
    <w:basedOn w:val="a"/>
    <w:link w:val="ab"/>
    <w:uiPriority w:val="99"/>
    <w:semiHidden/>
    <w:unhideWhenUsed/>
    <w:rsid w:val="008A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5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BE85-743B-46B7-B4B9-BBC07570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sandalovei</dc:creator>
  <cp:lastModifiedBy>Галеева Зульфия Модарисовна</cp:lastModifiedBy>
  <cp:revision>88</cp:revision>
  <cp:lastPrinted>2023-06-19T11:53:00Z</cp:lastPrinted>
  <dcterms:created xsi:type="dcterms:W3CDTF">2022-09-19T10:45:00Z</dcterms:created>
  <dcterms:modified xsi:type="dcterms:W3CDTF">2024-08-20T05:34:00Z</dcterms:modified>
</cp:coreProperties>
</file>