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jc w:val="both"/>
      </w:pPr>
      <w:r>
        <w:rPr>
          <w:sz w:val="20"/>
        </w:rPr>
        <w:t xml:space="preserve">                                            Министру транспорта и дорожного</w:t>
      </w:r>
      <w:r/>
    </w:p>
    <w:p>
      <w:pPr>
        <w:pStyle w:val="617"/>
        <w:jc w:val="both"/>
      </w:pPr>
      <w:r>
        <w:rPr>
          <w:sz w:val="20"/>
        </w:rPr>
        <w:t xml:space="preserve">                                            хозяйства Удмуртской Республики</w:t>
      </w:r>
      <w:r/>
    </w:p>
    <w:p>
      <w:pPr>
        <w:pStyle w:val="617"/>
        <w:jc w:val="both"/>
        <w:outlineLvl w:val="0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                                УВЕДОМЛЕНИЕ</w:t>
      </w:r>
      <w:r/>
    </w:p>
    <w:p>
      <w:pPr>
        <w:pStyle w:val="617"/>
        <w:jc w:val="both"/>
      </w:pPr>
      <w:r>
        <w:rPr>
          <w:sz w:val="20"/>
        </w:rPr>
        <w:t xml:space="preserve">               о получении выписки из реестра легковых такси</w:t>
      </w:r>
      <w:r/>
    </w:p>
    <w:p>
      <w:pPr>
        <w:pStyle w:val="617"/>
        <w:jc w:val="both"/>
      </w:pPr>
      <w:r>
        <w:rPr>
          <w:sz w:val="20"/>
        </w:rPr>
        <w:t xml:space="preserve">                           Удмуртской Республики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    Прошу   предоставить  выписку  из  реестра  легковых  такси  Удмуртской</w:t>
      </w:r>
      <w:r/>
    </w:p>
    <w:p>
      <w:pPr>
        <w:pStyle w:val="617"/>
        <w:jc w:val="both"/>
      </w:pPr>
      <w:r>
        <w:rPr>
          <w:sz w:val="20"/>
        </w:rPr>
        <w:t xml:space="preserve">Республики в отношении:</w:t>
      </w:r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649"/>
        <w:gridCol w:w="340"/>
        <w:gridCol w:w="454"/>
        <w:gridCol w:w="3628"/>
      </w:tblGrid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Полное и сокращенное (при наличии) наименование юридического лица на русском языке/фамилия, имя, отчество (при наличии) индивидуального предпринимателя или физического лица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ОГРН/ОГРНИП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ИНН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Номер телефона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Адрес электронной почты (при наличии)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Марка транспортного средства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Модель транспортного средства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Государственный регистрационный номер транспортного средства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Идентификационный номер транспортного средства либо идентификационный номер его основного компонента в случае, если указанное транспортное средство не имеет идентификационного номера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vMerge w:val="restart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Способ получения выписки</w:t>
            </w:r>
            <w:r/>
          </w:p>
        </w:tc>
        <w:tc>
          <w:tcPr>
            <w:gridSpan w:val="3"/>
            <w:tcBorders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в форме электронного документа;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 бумажном носителе заказным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почтовым отправлением с уведомлением о вручении;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иным способом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</w:tbl>
    <w:p>
      <w:pPr>
        <w:pStyle w:val="617"/>
        <w:jc w:val="both"/>
      </w:pPr>
      <w:r>
        <w:rPr>
          <w:sz w:val="20"/>
        </w:rPr>
        <w:t xml:space="preserve">"__" __________ 20__ года</w:t>
      </w:r>
      <w:r/>
    </w:p>
    <w:p>
      <w:pPr>
        <w:pStyle w:val="617"/>
        <w:jc w:val="both"/>
      </w:pPr>
      <w:r>
        <w:rPr>
          <w:sz w:val="20"/>
        </w:rPr>
        <w:t xml:space="preserve">_______________/___________________________</w:t>
      </w:r>
      <w:r/>
    </w:p>
    <w:p>
      <w:pPr>
        <w:pStyle w:val="617"/>
        <w:jc w:val="both"/>
      </w:pPr>
      <w:r>
        <w:rPr>
          <w:sz w:val="20"/>
        </w:rPr>
        <w:t xml:space="preserve">   (подпись)      (расшифровка подписи)</w:t>
      </w:r>
      <w:r/>
    </w:p>
    <w:p>
      <w:pPr>
        <w:pStyle w:val="616"/>
      </w:pPr>
      <w:r>
        <w:rPr>
          <w:i/>
          <w:sz w:val="24"/>
        </w:rPr>
        <w:br/>
      </w:r>
      <w:r/>
    </w:p>
    <w:sectPr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">
    <w:name w:val="Normal"/>
    <w:qFormat/>
  </w:style>
  <w:style w:type="paragraph" w:styleId="13">
    <w:name w:val="Heading 1"/>
    <w:basedOn w:val="10"/>
    <w:next w:val="1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10"/>
    <w:next w:val="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10"/>
    <w:next w:val="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10"/>
    <w:next w:val="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10"/>
    <w:next w:val="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10"/>
    <w:next w:val="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10"/>
    <w:next w:val="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10"/>
    <w:next w:val="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10"/>
    <w:next w:val="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1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10"/>
    <w:next w:val="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10"/>
    <w:next w:val="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10"/>
    <w:next w:val="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10"/>
    <w:next w:val="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1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1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10"/>
    <w:next w:val="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10"/>
    <w:next w:val="1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10"/>
    <w:next w:val="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10"/>
    <w:next w:val="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10"/>
    <w:next w:val="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10"/>
    <w:next w:val="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10"/>
    <w:next w:val="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10"/>
    <w:next w:val="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10"/>
    <w:next w:val="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10"/>
    <w:next w:val="1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10"/>
    <w:next w:val="10"/>
    <w:uiPriority w:val="99"/>
    <w:unhideWhenUsed/>
    <w:pPr>
      <w:spacing w:after="0" w:afterAutospacing="0"/>
    </w:pPr>
  </w:style>
  <w:style w:type="paragraph" w:styleId="616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17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18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619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20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621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22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3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4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25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1109" w:default="1">
    <w:name w:val="Default Paragraph Font"/>
    <w:uiPriority w:val="1"/>
    <w:semiHidden/>
    <w:unhideWhenUsed/>
  </w:style>
  <w:style w:type="numbering" w:styleId="1110" w:default="1">
    <w:name w:val="No List"/>
    <w:uiPriority w:val="99"/>
    <w:semiHidden/>
    <w:unhideWhenUsed/>
  </w:style>
  <w:style w:type="table" w:styleId="111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УР от 31.08.2023 N 583
(ред. от 03.06.2026)
"Об организации перевозок пассажиров и багажа легковым такси на территории Удмуртской Республики"
(вместе с "Положением о порядке предоставления, приостановления, аннулирования и возобновления действия разрешения на осуществление деятельности по перевозке пассажиров и багажа легковым такси на территории Удмуртской Республики", "Положением о порядке предоставления, приостановления, аннулирования и возобновления права на осуществление дея</dc:title>
  <cp:revision>1</cp:revision>
  <dcterms:created xsi:type="dcterms:W3CDTF">2026-07-01T11:45:38Z</dcterms:created>
  <dcterms:modified xsi:type="dcterms:W3CDTF">2026-07-01T13:05:14Z</dcterms:modified>
</cp:coreProperties>
</file>