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64" w:rsidRPr="0084142F" w:rsidRDefault="00CD3E64" w:rsidP="00CD3E64">
      <w:pPr>
        <w:framePr w:w="3597" w:h="895" w:hRule="exact" w:hSpace="142" w:wrap="around" w:vAnchor="text" w:hAnchor="page" w:x="1731" w:y="115"/>
        <w:jc w:val="center"/>
        <w:rPr>
          <w:b/>
          <w:sz w:val="22"/>
          <w:szCs w:val="22"/>
        </w:rPr>
      </w:pPr>
      <w:r w:rsidRPr="0084142F">
        <w:rPr>
          <w:b/>
          <w:sz w:val="22"/>
          <w:szCs w:val="22"/>
        </w:rPr>
        <w:t>МИНИСТЕРСТВО ТРАНСПОРТА</w:t>
      </w:r>
    </w:p>
    <w:p w:rsidR="00CD3E64" w:rsidRPr="0084142F" w:rsidRDefault="00CD3E64" w:rsidP="00CD3E64">
      <w:pPr>
        <w:framePr w:w="3597" w:h="895" w:hRule="exact" w:hSpace="142" w:wrap="around" w:vAnchor="text" w:hAnchor="page" w:x="1731" w:y="115"/>
        <w:jc w:val="center"/>
        <w:rPr>
          <w:b/>
          <w:sz w:val="22"/>
          <w:szCs w:val="22"/>
        </w:rPr>
      </w:pPr>
      <w:r w:rsidRPr="0084142F">
        <w:rPr>
          <w:b/>
          <w:sz w:val="22"/>
          <w:szCs w:val="22"/>
        </w:rPr>
        <w:t>И ДОРОЖНОГО ХОЗЯЙСТВА</w:t>
      </w:r>
    </w:p>
    <w:p w:rsidR="00CD3E64" w:rsidRPr="0084142F" w:rsidRDefault="00CD3E64" w:rsidP="00CD3E64">
      <w:pPr>
        <w:framePr w:w="3597" w:h="895" w:hRule="exact" w:hSpace="142" w:wrap="around" w:vAnchor="text" w:hAnchor="page" w:x="1731" w:y="115"/>
        <w:jc w:val="center"/>
        <w:rPr>
          <w:sz w:val="22"/>
          <w:szCs w:val="22"/>
        </w:rPr>
      </w:pPr>
      <w:r w:rsidRPr="0084142F">
        <w:rPr>
          <w:b/>
          <w:sz w:val="22"/>
          <w:szCs w:val="22"/>
        </w:rPr>
        <w:t>УДМУРТСКОЙ РЕСПУБЛИКИ</w:t>
      </w:r>
    </w:p>
    <w:p w:rsidR="00CD3E64" w:rsidRPr="0084142F" w:rsidRDefault="00CD3E64" w:rsidP="00CD3E64">
      <w:pPr>
        <w:framePr w:w="3621" w:h="826" w:hRule="exact" w:hSpace="142" w:wrap="around" w:vAnchor="text" w:hAnchor="page" w:x="7203" w:y="112"/>
        <w:jc w:val="center"/>
        <w:rPr>
          <w:b/>
          <w:sz w:val="22"/>
          <w:szCs w:val="22"/>
        </w:rPr>
      </w:pPr>
      <w:r w:rsidRPr="0084142F">
        <w:rPr>
          <w:b/>
          <w:sz w:val="22"/>
          <w:szCs w:val="22"/>
        </w:rPr>
        <w:t>УДМУРТ ЭЛЬКУНЫСЬ ТРАНСПОРТЪЯ НО СЮРЕС ВОЗЁСЪЯ МИНИСТЕРСТВО</w:t>
      </w:r>
    </w:p>
    <w:p w:rsidR="00CD3E64" w:rsidRPr="0084142F" w:rsidRDefault="00CD3E64" w:rsidP="00CD3E64">
      <w:pPr>
        <w:jc w:val="both"/>
        <w:rPr>
          <w:sz w:val="22"/>
          <w:szCs w:val="22"/>
        </w:rPr>
      </w:pPr>
      <w:r w:rsidRPr="0084142F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163830</wp:posOffset>
            </wp:positionV>
            <wp:extent cx="734695" cy="754380"/>
            <wp:effectExtent l="19050" t="0" r="8255" b="0"/>
            <wp:wrapNone/>
            <wp:docPr id="1" name="Рисунок 2" descr="Описание: Герб Удмуртской Республики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Удмуртской Республики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3E64" w:rsidRPr="0084142F" w:rsidRDefault="00CD3E64" w:rsidP="00CD3E64">
      <w:pPr>
        <w:jc w:val="both"/>
        <w:rPr>
          <w:b/>
          <w:sz w:val="22"/>
          <w:szCs w:val="22"/>
        </w:rPr>
      </w:pPr>
    </w:p>
    <w:p w:rsidR="00CD3E64" w:rsidRPr="0084142F" w:rsidRDefault="00CD3E64" w:rsidP="00CD3E64">
      <w:pPr>
        <w:rPr>
          <w:b/>
          <w:sz w:val="22"/>
          <w:szCs w:val="22"/>
        </w:rPr>
      </w:pPr>
    </w:p>
    <w:p w:rsidR="00CD3E64" w:rsidRPr="0084142F" w:rsidRDefault="00CD3E64" w:rsidP="00CD3E64">
      <w:pPr>
        <w:rPr>
          <w:b/>
        </w:rPr>
      </w:pPr>
    </w:p>
    <w:p w:rsidR="00CD3E64" w:rsidRPr="0084142F" w:rsidRDefault="00CD3E64" w:rsidP="00CD3E64">
      <w:pPr>
        <w:rPr>
          <w:b/>
        </w:rPr>
      </w:pPr>
    </w:p>
    <w:p w:rsidR="00CD3E64" w:rsidRPr="0084142F" w:rsidRDefault="00CD3E64" w:rsidP="00CD3E64">
      <w:pPr>
        <w:ind w:firstLine="180"/>
        <w:rPr>
          <w:b/>
        </w:rPr>
      </w:pPr>
    </w:p>
    <w:p w:rsidR="00CD3E64" w:rsidRPr="00BB0D3A" w:rsidRDefault="00CD3E64" w:rsidP="00CD3E64">
      <w:pPr>
        <w:spacing w:after="480"/>
        <w:jc w:val="center"/>
        <w:rPr>
          <w:b/>
          <w:sz w:val="34"/>
          <w:szCs w:val="34"/>
        </w:rPr>
      </w:pPr>
      <w:r w:rsidRPr="00BB0D3A">
        <w:rPr>
          <w:b/>
          <w:sz w:val="34"/>
          <w:szCs w:val="34"/>
        </w:rPr>
        <w:t>П Р И К А З</w:t>
      </w:r>
    </w:p>
    <w:p w:rsidR="00CD3E64" w:rsidRPr="00BB0D3A" w:rsidRDefault="00CD3E64" w:rsidP="00CD3E64">
      <w:pPr>
        <w:rPr>
          <w:b/>
          <w:sz w:val="28"/>
          <w:szCs w:val="28"/>
        </w:rPr>
      </w:pPr>
      <w:r w:rsidRPr="00BB0D3A">
        <w:rPr>
          <w:b/>
          <w:sz w:val="28"/>
          <w:szCs w:val="28"/>
        </w:rPr>
        <w:t xml:space="preserve">______________ </w:t>
      </w:r>
      <w:r w:rsidRPr="00BB0D3A">
        <w:rPr>
          <w:bCs/>
          <w:sz w:val="28"/>
          <w:szCs w:val="28"/>
        </w:rPr>
        <w:t>20</w:t>
      </w:r>
      <w:r w:rsidR="00952CF8">
        <w:rPr>
          <w:bCs/>
          <w:sz w:val="28"/>
          <w:szCs w:val="28"/>
        </w:rPr>
        <w:t>2</w:t>
      </w:r>
      <w:r w:rsidR="00462272">
        <w:rPr>
          <w:bCs/>
          <w:sz w:val="28"/>
          <w:szCs w:val="28"/>
        </w:rPr>
        <w:t>2</w:t>
      </w:r>
      <w:r w:rsidR="00DD4D65">
        <w:rPr>
          <w:bCs/>
          <w:sz w:val="28"/>
          <w:szCs w:val="28"/>
        </w:rPr>
        <w:t xml:space="preserve"> г. </w:t>
      </w:r>
      <w:r w:rsidR="00DD4D65">
        <w:rPr>
          <w:bCs/>
          <w:sz w:val="28"/>
          <w:szCs w:val="28"/>
        </w:rPr>
        <w:tab/>
      </w:r>
      <w:r w:rsidR="00DD4D65">
        <w:rPr>
          <w:bCs/>
          <w:sz w:val="28"/>
          <w:szCs w:val="28"/>
        </w:rPr>
        <w:tab/>
      </w:r>
      <w:r w:rsidR="00DD4D65">
        <w:rPr>
          <w:bCs/>
          <w:sz w:val="28"/>
          <w:szCs w:val="28"/>
        </w:rPr>
        <w:tab/>
      </w:r>
      <w:r w:rsidR="00DD4D65">
        <w:rPr>
          <w:bCs/>
          <w:sz w:val="28"/>
          <w:szCs w:val="28"/>
        </w:rPr>
        <w:tab/>
      </w:r>
      <w:r w:rsidR="00952CF8">
        <w:rPr>
          <w:bCs/>
          <w:sz w:val="28"/>
          <w:szCs w:val="28"/>
        </w:rPr>
        <w:t xml:space="preserve">                   </w:t>
      </w:r>
      <w:r w:rsidRPr="00BB0D3A">
        <w:rPr>
          <w:sz w:val="28"/>
          <w:szCs w:val="28"/>
        </w:rPr>
        <w:t>№</w:t>
      </w:r>
      <w:r w:rsidRPr="00BB0D3A">
        <w:rPr>
          <w:b/>
          <w:sz w:val="28"/>
          <w:szCs w:val="28"/>
        </w:rPr>
        <w:t>_____________</w:t>
      </w:r>
    </w:p>
    <w:p w:rsidR="00952CF8" w:rsidRDefault="00952CF8" w:rsidP="00CD3E64">
      <w:pPr>
        <w:jc w:val="center"/>
        <w:rPr>
          <w:sz w:val="28"/>
          <w:szCs w:val="28"/>
        </w:rPr>
      </w:pPr>
    </w:p>
    <w:p w:rsidR="00CD3E64" w:rsidRDefault="00CD3E64" w:rsidP="00CD3E64">
      <w:pPr>
        <w:jc w:val="center"/>
        <w:rPr>
          <w:sz w:val="28"/>
          <w:szCs w:val="28"/>
        </w:rPr>
      </w:pPr>
      <w:r w:rsidRPr="00BB0D3A">
        <w:rPr>
          <w:sz w:val="28"/>
          <w:szCs w:val="28"/>
        </w:rPr>
        <w:t>г. Ижевск</w:t>
      </w:r>
    </w:p>
    <w:p w:rsidR="004C52CB" w:rsidRDefault="004C52CB" w:rsidP="00CD3E64">
      <w:pPr>
        <w:jc w:val="center"/>
        <w:rPr>
          <w:sz w:val="28"/>
          <w:szCs w:val="28"/>
        </w:rPr>
      </w:pPr>
    </w:p>
    <w:p w:rsidR="00CD3E64" w:rsidRDefault="00CD3E64" w:rsidP="00CD3E64">
      <w:pPr>
        <w:tabs>
          <w:tab w:val="left" w:pos="3969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18F3" w:rsidRPr="00462272" w:rsidRDefault="009D18F3" w:rsidP="009D18F3">
      <w:pPr>
        <w:jc w:val="center"/>
        <w:rPr>
          <w:b/>
          <w:sz w:val="28"/>
          <w:szCs w:val="28"/>
        </w:rPr>
      </w:pPr>
      <w:r w:rsidRPr="00462272">
        <w:rPr>
          <w:b/>
          <w:sz w:val="28"/>
          <w:szCs w:val="28"/>
        </w:rPr>
        <w:t>Об утверждении формы проверочного листа (спис</w:t>
      </w:r>
      <w:r>
        <w:rPr>
          <w:b/>
          <w:sz w:val="28"/>
          <w:szCs w:val="28"/>
        </w:rPr>
        <w:t>ка</w:t>
      </w:r>
      <w:r w:rsidRPr="00462272">
        <w:rPr>
          <w:b/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осуществлении регионального государственного контроля (надзора) в сфере перевозок пассажиров и багажа легковым такси на территории Удмуртской Республики</w:t>
      </w:r>
    </w:p>
    <w:p w:rsidR="009D18F3" w:rsidRPr="00DD4D65" w:rsidRDefault="009D18F3" w:rsidP="009D18F3">
      <w:pPr>
        <w:pStyle w:val="22"/>
        <w:rPr>
          <w:rFonts w:ascii="Times New Roman" w:hAnsi="Times New Roman" w:cs="Times New Roman"/>
          <w:sz w:val="28"/>
          <w:szCs w:val="28"/>
        </w:rPr>
      </w:pPr>
    </w:p>
    <w:p w:rsidR="009D18F3" w:rsidRPr="00DD4D65" w:rsidRDefault="009D18F3" w:rsidP="009D18F3">
      <w:pPr>
        <w:pStyle w:val="2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62272">
        <w:rPr>
          <w:rFonts w:ascii="Times New Roman" w:hAnsi="Times New Roman" w:cs="Times New Roman"/>
          <w:sz w:val="28"/>
          <w:szCs w:val="28"/>
        </w:rPr>
        <w:t xml:space="preserve">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272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272">
        <w:rPr>
          <w:rFonts w:ascii="Times New Roman" w:hAnsi="Times New Roman" w:cs="Times New Roman"/>
          <w:sz w:val="28"/>
          <w:szCs w:val="28"/>
        </w:rPr>
        <w:t>53 Федерального закона от 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62272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62272">
        <w:rPr>
          <w:rFonts w:ascii="Times New Roman" w:hAnsi="Times New Roman" w:cs="Times New Roman"/>
          <w:sz w:val="28"/>
          <w:szCs w:val="28"/>
        </w:rPr>
        <w:t>№ 248</w:t>
      </w:r>
      <w:r>
        <w:rPr>
          <w:rFonts w:ascii="Times New Roman" w:hAnsi="Times New Roman" w:cs="Times New Roman"/>
          <w:sz w:val="28"/>
          <w:szCs w:val="28"/>
        </w:rPr>
        <w:t xml:space="preserve">-ФЗ </w:t>
      </w:r>
      <w:r w:rsidRPr="00462272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</w:t>
      </w:r>
      <w:r>
        <w:rPr>
          <w:rFonts w:ascii="Times New Roman" w:hAnsi="Times New Roman" w:cs="Times New Roman"/>
          <w:sz w:val="28"/>
          <w:szCs w:val="28"/>
        </w:rPr>
        <w:t xml:space="preserve">ле в </w:t>
      </w:r>
      <w:r w:rsidRPr="00462272">
        <w:rPr>
          <w:rFonts w:ascii="Times New Roman" w:hAnsi="Times New Roman" w:cs="Times New Roman"/>
          <w:sz w:val="28"/>
          <w:szCs w:val="28"/>
        </w:rPr>
        <w:t>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272">
        <w:rPr>
          <w:rFonts w:ascii="Times New Roman" w:hAnsi="Times New Roman" w:cs="Times New Roman"/>
          <w:sz w:val="28"/>
          <w:szCs w:val="28"/>
        </w:rPr>
        <w:t>с постановлением Правительства Российской Федерации от 27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462272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62272">
        <w:rPr>
          <w:rFonts w:ascii="Times New Roman" w:hAnsi="Times New Roman" w:cs="Times New Roman"/>
          <w:sz w:val="28"/>
          <w:szCs w:val="28"/>
        </w:rPr>
        <w:t>№ 1844 «Об утверждении требований к разработке, содержанию,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272">
        <w:rPr>
          <w:rFonts w:ascii="Times New Roman" w:hAnsi="Times New Roman" w:cs="Times New Roman"/>
          <w:sz w:val="28"/>
          <w:szCs w:val="28"/>
        </w:rPr>
        <w:t>общественному обсуждению проектов форм проверочных листов,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272">
        <w:rPr>
          <w:rFonts w:ascii="Times New Roman" w:hAnsi="Times New Roman" w:cs="Times New Roman"/>
          <w:sz w:val="28"/>
          <w:szCs w:val="28"/>
        </w:rPr>
        <w:t>утверждению, применению, актуализации форм проверочных листов, а также случаев обязательного применения проверочных листов»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27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eastAsia="ar-SA"/>
        </w:rPr>
        <w:t>постановлением Правительства Удмуртской Республики от 30 сентября 2021 года «Об утверждении Положения</w:t>
      </w:r>
      <w:r w:rsidRPr="00DD4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осуществлении регионального государственного контроля (надзора) в сфере перевозок пассажиров и багажа легковым такси на территории Удмуртской Республики» </w:t>
      </w:r>
      <w:r w:rsidRPr="00462272">
        <w:rPr>
          <w:rFonts w:ascii="Times New Roman" w:hAnsi="Times New Roman" w:cs="Times New Roman"/>
          <w:sz w:val="28"/>
          <w:szCs w:val="28"/>
        </w:rPr>
        <w:t>приказываю</w:t>
      </w:r>
      <w:r w:rsidRPr="00DD4D65">
        <w:rPr>
          <w:rFonts w:ascii="Times New Roman" w:hAnsi="Times New Roman" w:cs="Times New Roman"/>
          <w:sz w:val="28"/>
          <w:szCs w:val="28"/>
        </w:rPr>
        <w:t>:</w:t>
      </w:r>
    </w:p>
    <w:p w:rsidR="009D18F3" w:rsidRDefault="009D18F3" w:rsidP="009D18F3">
      <w:pPr>
        <w:pStyle w:val="2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форму </w:t>
      </w:r>
      <w:r w:rsidRPr="00462272">
        <w:rPr>
          <w:rFonts w:ascii="Times New Roman" w:hAnsi="Times New Roman" w:cs="Times New Roman"/>
          <w:sz w:val="28"/>
          <w:szCs w:val="28"/>
        </w:rPr>
        <w:t>проверочн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62272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2272">
        <w:rPr>
          <w:rFonts w:ascii="Times New Roman" w:hAnsi="Times New Roman" w:cs="Times New Roman"/>
          <w:sz w:val="28"/>
          <w:szCs w:val="28"/>
        </w:rPr>
        <w:t xml:space="preserve"> (список контрольных вопросов, ответы на которые свидетельствуют о соблюдении или несоблюдении контролируемым лицом обяза</w:t>
      </w:r>
      <w:r>
        <w:rPr>
          <w:rFonts w:ascii="Times New Roman" w:hAnsi="Times New Roman" w:cs="Times New Roman"/>
          <w:sz w:val="28"/>
          <w:szCs w:val="28"/>
        </w:rPr>
        <w:t>тельных требований), применяемого</w:t>
      </w:r>
      <w:r w:rsidRPr="00462272">
        <w:rPr>
          <w:rFonts w:ascii="Times New Roman" w:hAnsi="Times New Roman" w:cs="Times New Roman"/>
          <w:sz w:val="28"/>
          <w:szCs w:val="28"/>
        </w:rPr>
        <w:t xml:space="preserve"> при осуществлении регионального государственного контроля (надзора) в сфере перевозок пассажиров и багажа легковым такси на территории Удмуртской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8F3" w:rsidRDefault="009D18F3" w:rsidP="009D18F3">
      <w:pPr>
        <w:ind w:firstLine="709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 xml:space="preserve">2. </w:t>
      </w:r>
      <w:r w:rsidRPr="003C3A22">
        <w:rPr>
          <w:rFonts w:eastAsia="SimSun"/>
          <w:color w:val="000000" w:themeColor="text1"/>
          <w:sz w:val="28"/>
          <w:szCs w:val="28"/>
          <w:lang w:eastAsia="zh-CN"/>
        </w:rPr>
        <w:t xml:space="preserve">Установить, что в соответствии с пунктом 11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листов, утвержденных постановлением Правительства Российской Федерации от 27 октября 2021 г. № 1844 «Об утверждении требований к разработке, содержанию, общественному обсуждению проектов форм </w:t>
      </w:r>
      <w:r w:rsidRPr="003C3A22">
        <w:rPr>
          <w:rFonts w:eastAsia="SimSun"/>
          <w:color w:val="000000" w:themeColor="text1"/>
          <w:sz w:val="28"/>
          <w:szCs w:val="28"/>
          <w:lang w:eastAsia="zh-CN"/>
        </w:rPr>
        <w:lastRenderedPageBreak/>
        <w:t xml:space="preserve">проверочных листов, утверждению, применению, актуализации форм проверочных листов, а также случаев обязательного применения проверочных листов» при проведении контрольного (надзорного) мероприятия могут оцениваться иные вопросы, отражающие содержание обязательных требований. </w:t>
      </w:r>
    </w:p>
    <w:p w:rsidR="009D18F3" w:rsidRPr="003C3A22" w:rsidRDefault="009D18F3" w:rsidP="009D18F3">
      <w:pPr>
        <w:pStyle w:val="a8"/>
        <w:ind w:left="0" w:firstLine="709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 xml:space="preserve">3. </w:t>
      </w:r>
      <w:r w:rsidRPr="003C3A22">
        <w:rPr>
          <w:rFonts w:eastAsia="SimSun"/>
          <w:color w:val="000000" w:themeColor="text1"/>
          <w:sz w:val="28"/>
          <w:szCs w:val="28"/>
          <w:lang w:eastAsia="zh-CN"/>
        </w:rPr>
        <w:t>Настоящий приказ разместить на официальном сайте Министерства транспорта и дорожного хозяйства Удмуртской Республики.</w:t>
      </w:r>
    </w:p>
    <w:p w:rsidR="009D18F3" w:rsidRPr="006533F0" w:rsidRDefault="009D18F3" w:rsidP="009D18F3">
      <w:pPr>
        <w:pStyle w:val="2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Настоящий приказ вступает в силу с 1 марта 2022 года.</w:t>
      </w:r>
    </w:p>
    <w:p w:rsidR="00D80A18" w:rsidRPr="009D18F3" w:rsidRDefault="009D18F3" w:rsidP="009D18F3">
      <w:pPr>
        <w:pStyle w:val="22"/>
        <w:ind w:firstLine="709"/>
        <w:rPr>
          <w:rFonts w:ascii="Times New Roman" w:hAnsi="Times New Roman" w:cs="Times New Roman"/>
          <w:sz w:val="28"/>
          <w:szCs w:val="28"/>
        </w:rPr>
      </w:pPr>
      <w:r w:rsidRPr="009D18F3">
        <w:rPr>
          <w:rFonts w:ascii="Times New Roman" w:hAnsi="Times New Roman" w:cs="Times New Roman"/>
          <w:sz w:val="28"/>
          <w:szCs w:val="28"/>
        </w:rPr>
        <w:t>5. Контроль за исполнением приказа оставляю за собой.</w:t>
      </w:r>
    </w:p>
    <w:p w:rsidR="00D80A18" w:rsidRPr="00DD4D65" w:rsidRDefault="00D80A18" w:rsidP="00D80A18">
      <w:pPr>
        <w:pStyle w:val="22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4C52CB" w:rsidRDefault="004C52CB" w:rsidP="00462272">
      <w:pPr>
        <w:pStyle w:val="20"/>
        <w:ind w:left="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D18F3" w:rsidRDefault="009D18F3" w:rsidP="00462272">
      <w:pPr>
        <w:pStyle w:val="20"/>
        <w:ind w:left="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D18F3" w:rsidRDefault="009D18F3" w:rsidP="00462272">
      <w:pPr>
        <w:pStyle w:val="20"/>
        <w:ind w:left="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D18F3" w:rsidRPr="00DD4D65" w:rsidRDefault="009D18F3" w:rsidP="00462272">
      <w:pPr>
        <w:pStyle w:val="20"/>
        <w:ind w:left="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80A18" w:rsidRPr="00DD4D65" w:rsidRDefault="00D80A18" w:rsidP="00D80A18">
      <w:pPr>
        <w:pStyle w:val="2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80A18" w:rsidRPr="00462272" w:rsidRDefault="00D80A18" w:rsidP="00462272">
      <w:pPr>
        <w:pStyle w:val="20"/>
        <w:ind w:firstLine="0"/>
        <w:outlineLvl w:val="1"/>
        <w:rPr>
          <w:rFonts w:ascii="Times New Roman" w:hAnsi="Times New Roman" w:cs="Times New Roman"/>
          <w:b w:val="0"/>
          <w:sz w:val="28"/>
          <w:szCs w:val="28"/>
        </w:rPr>
        <w:sectPr w:rsidR="00D80A18" w:rsidRPr="00462272" w:rsidSect="00DD4D6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DD4D65">
        <w:rPr>
          <w:rFonts w:ascii="Times New Roman" w:hAnsi="Times New Roman" w:cs="Times New Roman"/>
          <w:b w:val="0"/>
          <w:sz w:val="28"/>
          <w:szCs w:val="28"/>
        </w:rPr>
        <w:t xml:space="preserve">Министр                                                                                </w:t>
      </w:r>
      <w:r w:rsidR="002D6BCB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462272">
        <w:rPr>
          <w:rFonts w:ascii="Times New Roman" w:hAnsi="Times New Roman" w:cs="Times New Roman"/>
          <w:b w:val="0"/>
          <w:sz w:val="28"/>
          <w:szCs w:val="28"/>
        </w:rPr>
        <w:t xml:space="preserve"> А.В. Горбачев</w:t>
      </w:r>
    </w:p>
    <w:p w:rsidR="009D18F3" w:rsidRPr="000257A4" w:rsidRDefault="009D18F3" w:rsidP="009D18F3">
      <w:pPr>
        <w:pStyle w:val="ConsPlusNormal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  <w:r w:rsidRPr="000257A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9D18F3" w:rsidRDefault="009D18F3" w:rsidP="009D18F3">
      <w:pPr>
        <w:pStyle w:val="ConsPlusNormal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9D18F3" w:rsidRPr="000257A4" w:rsidRDefault="009D18F3" w:rsidP="009D18F3">
      <w:pPr>
        <w:pStyle w:val="ConsPlusNormal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  <w:r w:rsidRPr="000257A4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риказом Министерства транспорта и дорожного хозяйства Удмуртской Республики</w:t>
      </w:r>
    </w:p>
    <w:p w:rsidR="009D18F3" w:rsidRPr="000257A4" w:rsidRDefault="009D18F3" w:rsidP="009D18F3">
      <w:pPr>
        <w:pStyle w:val="ConsPlusNormal"/>
        <w:ind w:left="5529"/>
        <w:rPr>
          <w:rFonts w:ascii="Times New Roman" w:hAnsi="Times New Roman" w:cs="Times New Roman"/>
          <w:color w:val="000000"/>
          <w:sz w:val="24"/>
          <w:szCs w:val="24"/>
        </w:rPr>
      </w:pPr>
      <w:r w:rsidRPr="000257A4">
        <w:rPr>
          <w:rFonts w:ascii="Times New Roman" w:hAnsi="Times New Roman" w:cs="Times New Roman"/>
          <w:color w:val="000000"/>
          <w:sz w:val="24"/>
          <w:szCs w:val="24"/>
        </w:rPr>
        <w:t>от ________________ № ________</w:t>
      </w:r>
    </w:p>
    <w:p w:rsidR="009D18F3" w:rsidRPr="00B40433" w:rsidRDefault="009D18F3" w:rsidP="009D18F3">
      <w:pPr>
        <w:ind w:firstLine="709"/>
        <w:jc w:val="both"/>
        <w:rPr>
          <w:sz w:val="28"/>
          <w:szCs w:val="28"/>
        </w:rPr>
      </w:pPr>
    </w:p>
    <w:p w:rsidR="009D18F3" w:rsidRPr="00B40433" w:rsidRDefault="009D18F3" w:rsidP="009D18F3">
      <w:pPr>
        <w:ind w:firstLine="709"/>
        <w:jc w:val="both"/>
        <w:rPr>
          <w:sz w:val="28"/>
          <w:szCs w:val="28"/>
        </w:rPr>
      </w:pPr>
    </w:p>
    <w:p w:rsidR="009D18F3" w:rsidRPr="00B40433" w:rsidRDefault="009D18F3" w:rsidP="009D18F3">
      <w:pPr>
        <w:ind w:firstLine="709"/>
        <w:jc w:val="both"/>
        <w:rPr>
          <w:sz w:val="28"/>
          <w:szCs w:val="28"/>
        </w:rPr>
      </w:pPr>
    </w:p>
    <w:p w:rsidR="009D18F3" w:rsidRDefault="009D18F3" w:rsidP="009D18F3">
      <w:pPr>
        <w:jc w:val="center"/>
        <w:rPr>
          <w:sz w:val="28"/>
          <w:szCs w:val="28"/>
        </w:rPr>
      </w:pPr>
      <w:r w:rsidRPr="00B40433">
        <w:rPr>
          <w:sz w:val="28"/>
          <w:szCs w:val="28"/>
        </w:rPr>
        <w:t>Проверочный</w:t>
      </w:r>
      <w:r w:rsidRPr="0086170D">
        <w:rPr>
          <w:sz w:val="28"/>
          <w:szCs w:val="28"/>
        </w:rPr>
        <w:t xml:space="preserve"> лист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осуществлении регионального государственного контроля (надзора) в сфере перевозок пассажиров и багажа легковым такси</w:t>
      </w:r>
      <w:r>
        <w:rPr>
          <w:sz w:val="28"/>
          <w:szCs w:val="28"/>
        </w:rPr>
        <w:t xml:space="preserve"> на территории Удмуртской Республики</w:t>
      </w:r>
    </w:p>
    <w:p w:rsidR="009D18F3" w:rsidRDefault="009D18F3" w:rsidP="009D18F3">
      <w:pPr>
        <w:ind w:firstLine="709"/>
        <w:jc w:val="center"/>
        <w:rPr>
          <w:sz w:val="28"/>
          <w:szCs w:val="28"/>
        </w:rPr>
      </w:pPr>
    </w:p>
    <w:p w:rsidR="009D18F3" w:rsidRDefault="009D18F3" w:rsidP="009D18F3">
      <w:pPr>
        <w:ind w:firstLine="709"/>
        <w:jc w:val="center"/>
        <w:rPr>
          <w:sz w:val="28"/>
          <w:szCs w:val="28"/>
        </w:rPr>
      </w:pPr>
    </w:p>
    <w:p w:rsidR="009D18F3" w:rsidRPr="00A25A4F" w:rsidRDefault="009D18F3" w:rsidP="009D18F3">
      <w:pPr>
        <w:jc w:val="both"/>
        <w:rPr>
          <w:sz w:val="28"/>
          <w:szCs w:val="28"/>
        </w:rPr>
      </w:pPr>
      <w:r>
        <w:rPr>
          <w:sz w:val="28"/>
          <w:szCs w:val="28"/>
        </w:rPr>
        <w:t>"___" ________________ 202</w:t>
      </w:r>
      <w:r w:rsidRPr="00A25A4F">
        <w:rPr>
          <w:sz w:val="28"/>
          <w:szCs w:val="28"/>
        </w:rPr>
        <w:t xml:space="preserve">__ г.      </w:t>
      </w:r>
      <w:r>
        <w:rPr>
          <w:sz w:val="28"/>
          <w:szCs w:val="28"/>
        </w:rPr>
        <w:t xml:space="preserve">           </w:t>
      </w:r>
      <w:r w:rsidRPr="00A25A4F">
        <w:rPr>
          <w:sz w:val="28"/>
          <w:szCs w:val="28"/>
        </w:rPr>
        <w:t xml:space="preserve">             _________________________</w:t>
      </w:r>
    </w:p>
    <w:p w:rsidR="009D18F3" w:rsidRPr="00B67D78" w:rsidRDefault="009D18F3" w:rsidP="009D18F3">
      <w:pPr>
        <w:jc w:val="both"/>
        <w:rPr>
          <w:sz w:val="20"/>
          <w:szCs w:val="20"/>
        </w:rPr>
      </w:pPr>
      <w:r w:rsidRPr="00B67D78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</w:t>
      </w:r>
      <w:r w:rsidRPr="00B67D78">
        <w:rPr>
          <w:sz w:val="20"/>
          <w:szCs w:val="20"/>
        </w:rPr>
        <w:t xml:space="preserve">    (дата заполнения)                    </w:t>
      </w:r>
      <w:r>
        <w:rPr>
          <w:sz w:val="20"/>
          <w:szCs w:val="20"/>
        </w:rPr>
        <w:t xml:space="preserve">                              </w:t>
      </w:r>
      <w:r w:rsidRPr="00B67D78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   </w:t>
      </w:r>
      <w:r w:rsidRPr="00B67D78">
        <w:rPr>
          <w:sz w:val="20"/>
          <w:szCs w:val="20"/>
        </w:rPr>
        <w:t xml:space="preserve">              (место заполнения)</w:t>
      </w:r>
    </w:p>
    <w:p w:rsidR="009D18F3" w:rsidRDefault="009D18F3" w:rsidP="009D18F3">
      <w:pPr>
        <w:jc w:val="both"/>
        <w:rPr>
          <w:sz w:val="28"/>
          <w:szCs w:val="28"/>
        </w:rPr>
      </w:pPr>
    </w:p>
    <w:p w:rsidR="009D18F3" w:rsidRPr="00B67D78" w:rsidRDefault="009D18F3" w:rsidP="009D18F3">
      <w:pPr>
        <w:jc w:val="both"/>
        <w:rPr>
          <w:sz w:val="28"/>
          <w:szCs w:val="28"/>
        </w:rPr>
      </w:pPr>
    </w:p>
    <w:p w:rsidR="009D18F3" w:rsidRDefault="009D18F3" w:rsidP="009D18F3">
      <w:pPr>
        <w:jc w:val="both"/>
        <w:rPr>
          <w:sz w:val="28"/>
          <w:szCs w:val="28"/>
        </w:rPr>
      </w:pPr>
      <w:r w:rsidRPr="00A25A4F">
        <w:rPr>
          <w:sz w:val="28"/>
          <w:szCs w:val="28"/>
        </w:rPr>
        <w:t>Настоящая форма проверочного листа (списк</w:t>
      </w:r>
      <w:r>
        <w:rPr>
          <w:sz w:val="28"/>
          <w:szCs w:val="28"/>
        </w:rPr>
        <w:t xml:space="preserve">а контрольных вопросов) (далее - проверочный лист) </w:t>
      </w:r>
      <w:r w:rsidRPr="00A25A4F">
        <w:rPr>
          <w:sz w:val="28"/>
          <w:szCs w:val="28"/>
        </w:rPr>
        <w:t>применя</w:t>
      </w:r>
      <w:r>
        <w:rPr>
          <w:sz w:val="28"/>
          <w:szCs w:val="28"/>
        </w:rPr>
        <w:t xml:space="preserve">ется в ходе проверок, проводимых в отношении юридических лиц и индивидуальных предпринимателей при осуществлении регионального государственного </w:t>
      </w:r>
      <w:r w:rsidRPr="00A25A4F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(надзора) в сфере перевозок </w:t>
      </w:r>
      <w:r w:rsidRPr="00A25A4F">
        <w:rPr>
          <w:sz w:val="28"/>
          <w:szCs w:val="28"/>
        </w:rPr>
        <w:t>пас</w:t>
      </w:r>
      <w:r>
        <w:rPr>
          <w:sz w:val="28"/>
          <w:szCs w:val="28"/>
        </w:rPr>
        <w:t>сажиров и багажа легковым такси на территории Удмуртской Республики.</w:t>
      </w:r>
    </w:p>
    <w:p w:rsidR="009D18F3" w:rsidRDefault="009D18F3" w:rsidP="009D18F3">
      <w:pPr>
        <w:jc w:val="both"/>
        <w:rPr>
          <w:sz w:val="28"/>
          <w:szCs w:val="28"/>
        </w:rPr>
      </w:pPr>
    </w:p>
    <w:p w:rsidR="009D18F3" w:rsidRDefault="009D18F3" w:rsidP="009D18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государственного контроля (надзора): </w:t>
      </w:r>
      <w:r w:rsidRPr="00680CDC">
        <w:rPr>
          <w:sz w:val="28"/>
          <w:szCs w:val="28"/>
        </w:rPr>
        <w:t>региональн</w:t>
      </w:r>
      <w:r>
        <w:rPr>
          <w:sz w:val="28"/>
          <w:szCs w:val="28"/>
        </w:rPr>
        <w:t>ый</w:t>
      </w:r>
      <w:r w:rsidRPr="00680CDC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680CDC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 (надзор</w:t>
      </w:r>
      <w:r w:rsidRPr="00680CDC">
        <w:rPr>
          <w:sz w:val="28"/>
          <w:szCs w:val="28"/>
        </w:rPr>
        <w:t>) в сфере перевозок пассажиров и багажа легковым такси</w:t>
      </w:r>
      <w:r>
        <w:rPr>
          <w:sz w:val="28"/>
          <w:szCs w:val="28"/>
        </w:rPr>
        <w:t xml:space="preserve"> на территории Удмуртской Республики.</w:t>
      </w:r>
    </w:p>
    <w:p w:rsidR="009D18F3" w:rsidRPr="00A25A4F" w:rsidRDefault="009D18F3" w:rsidP="009D18F3">
      <w:pPr>
        <w:jc w:val="both"/>
        <w:rPr>
          <w:sz w:val="28"/>
          <w:szCs w:val="28"/>
        </w:rPr>
      </w:pPr>
    </w:p>
    <w:p w:rsidR="009D18F3" w:rsidRDefault="009D18F3" w:rsidP="009D18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плановой проверки </w:t>
      </w:r>
      <w:r w:rsidRPr="00A25A4F">
        <w:rPr>
          <w:sz w:val="28"/>
          <w:szCs w:val="28"/>
        </w:rPr>
        <w:t>ограничивае</w:t>
      </w:r>
      <w:r>
        <w:rPr>
          <w:sz w:val="28"/>
          <w:szCs w:val="28"/>
        </w:rPr>
        <w:t xml:space="preserve">тся обязательными требованиями, </w:t>
      </w:r>
      <w:r w:rsidRPr="00A25A4F">
        <w:rPr>
          <w:sz w:val="28"/>
          <w:szCs w:val="28"/>
        </w:rPr>
        <w:t>изложенными в форме проверочного листа.</w:t>
      </w:r>
    </w:p>
    <w:p w:rsidR="009D18F3" w:rsidRPr="007C17F4" w:rsidRDefault="009D18F3" w:rsidP="009D18F3">
      <w:pPr>
        <w:jc w:val="both"/>
        <w:rPr>
          <w:sz w:val="28"/>
          <w:szCs w:val="28"/>
        </w:rPr>
      </w:pPr>
    </w:p>
    <w:p w:rsidR="009D18F3" w:rsidRDefault="009D18F3" w:rsidP="009D18F3">
      <w:pPr>
        <w:jc w:val="both"/>
        <w:rPr>
          <w:sz w:val="28"/>
          <w:szCs w:val="28"/>
        </w:rPr>
      </w:pPr>
      <w:r w:rsidRPr="007C17F4">
        <w:rPr>
          <w:sz w:val="28"/>
          <w:szCs w:val="28"/>
        </w:rPr>
        <w:t xml:space="preserve">Проверочный лист составлен </w:t>
      </w:r>
      <w:r>
        <w:rPr>
          <w:sz w:val="28"/>
          <w:szCs w:val="28"/>
        </w:rPr>
        <w:t>Министерством транспорта и дорожного хозяйства Удмуртской Республики</w:t>
      </w:r>
    </w:p>
    <w:p w:rsidR="009D18F3" w:rsidRDefault="009D18F3" w:rsidP="009D18F3">
      <w:pPr>
        <w:jc w:val="both"/>
        <w:rPr>
          <w:sz w:val="28"/>
          <w:szCs w:val="28"/>
        </w:rPr>
      </w:pPr>
    </w:p>
    <w:p w:rsidR="009D18F3" w:rsidRDefault="009D18F3" w:rsidP="009D18F3">
      <w:pPr>
        <w:jc w:val="both"/>
        <w:rPr>
          <w:sz w:val="28"/>
          <w:szCs w:val="28"/>
        </w:rPr>
      </w:pPr>
      <w:r w:rsidRPr="009C1ECE">
        <w:rPr>
          <w:sz w:val="28"/>
          <w:szCs w:val="28"/>
        </w:rPr>
        <w:t>Реквизиты приказа о проведении проверки: _________________________</w:t>
      </w:r>
      <w:r>
        <w:rPr>
          <w:sz w:val="28"/>
          <w:szCs w:val="28"/>
        </w:rPr>
        <w:t>_</w:t>
      </w:r>
      <w:r w:rsidRPr="009C1ECE">
        <w:rPr>
          <w:sz w:val="28"/>
          <w:szCs w:val="28"/>
        </w:rPr>
        <w:t>_____</w:t>
      </w:r>
    </w:p>
    <w:p w:rsidR="009D18F3" w:rsidRDefault="009D18F3" w:rsidP="009D18F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D18F3" w:rsidRDefault="009D18F3" w:rsidP="009D18F3">
      <w:pPr>
        <w:jc w:val="both"/>
        <w:rPr>
          <w:sz w:val="28"/>
          <w:szCs w:val="28"/>
        </w:rPr>
      </w:pPr>
    </w:p>
    <w:p w:rsidR="009D18F3" w:rsidRDefault="009D18F3" w:rsidP="009D18F3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C1ECE">
        <w:rPr>
          <w:sz w:val="28"/>
          <w:szCs w:val="28"/>
        </w:rPr>
        <w:t>еквизиты нормативного правового акта об утверждении формы проверочного листа</w:t>
      </w:r>
      <w:r>
        <w:rPr>
          <w:sz w:val="28"/>
          <w:szCs w:val="28"/>
        </w:rPr>
        <w:t>_______________________________________________________________</w:t>
      </w:r>
    </w:p>
    <w:p w:rsidR="009D18F3" w:rsidRDefault="009D18F3" w:rsidP="009D18F3">
      <w:pPr>
        <w:jc w:val="center"/>
        <w:rPr>
          <w:sz w:val="28"/>
          <w:szCs w:val="28"/>
        </w:rPr>
      </w:pPr>
    </w:p>
    <w:p w:rsidR="009D18F3" w:rsidRDefault="009D18F3" w:rsidP="009D18F3">
      <w:pPr>
        <w:jc w:val="both"/>
        <w:rPr>
          <w:sz w:val="28"/>
          <w:szCs w:val="28"/>
        </w:rPr>
      </w:pPr>
      <w:r w:rsidRPr="007C17F4">
        <w:rPr>
          <w:sz w:val="28"/>
          <w:szCs w:val="28"/>
        </w:rPr>
        <w:t>В отношении: ______________________________</w:t>
      </w:r>
      <w:r>
        <w:rPr>
          <w:sz w:val="28"/>
          <w:szCs w:val="28"/>
        </w:rPr>
        <w:t>_________________</w:t>
      </w:r>
      <w:r w:rsidRPr="007C17F4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7C17F4">
        <w:rPr>
          <w:sz w:val="28"/>
          <w:szCs w:val="28"/>
        </w:rPr>
        <w:t>______</w:t>
      </w:r>
    </w:p>
    <w:p w:rsidR="009D18F3" w:rsidRPr="007C17F4" w:rsidRDefault="009D18F3" w:rsidP="009D18F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D18F3" w:rsidRPr="00752329" w:rsidRDefault="009D18F3" w:rsidP="009D18F3">
      <w:pPr>
        <w:jc w:val="center"/>
        <w:rPr>
          <w:sz w:val="20"/>
          <w:szCs w:val="20"/>
        </w:rPr>
      </w:pPr>
      <w:r w:rsidRPr="00752329">
        <w:rPr>
          <w:sz w:val="20"/>
          <w:szCs w:val="20"/>
        </w:rPr>
        <w:t>(наименование юридического лица, фамилия, имя, отчество (при наличии) или индивидуального предпринимателя)</w:t>
      </w:r>
    </w:p>
    <w:p w:rsidR="009D18F3" w:rsidRDefault="009D18F3" w:rsidP="009D18F3">
      <w:pPr>
        <w:jc w:val="center"/>
        <w:rPr>
          <w:sz w:val="28"/>
          <w:szCs w:val="28"/>
        </w:rPr>
      </w:pPr>
    </w:p>
    <w:p w:rsidR="009D18F3" w:rsidRDefault="009D18F3" w:rsidP="009D18F3">
      <w:pPr>
        <w:jc w:val="both"/>
        <w:rPr>
          <w:sz w:val="28"/>
          <w:szCs w:val="28"/>
        </w:rPr>
      </w:pPr>
      <w:r w:rsidRPr="007C17F4">
        <w:rPr>
          <w:sz w:val="28"/>
          <w:szCs w:val="28"/>
        </w:rPr>
        <w:t>По адресу/адресам: _______</w:t>
      </w:r>
      <w:r>
        <w:rPr>
          <w:sz w:val="28"/>
          <w:szCs w:val="28"/>
        </w:rPr>
        <w:t>_________________________</w:t>
      </w:r>
      <w:r w:rsidRPr="007C17F4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Pr="007C17F4">
        <w:rPr>
          <w:sz w:val="28"/>
          <w:szCs w:val="28"/>
        </w:rPr>
        <w:t>____</w:t>
      </w:r>
      <w:r>
        <w:rPr>
          <w:sz w:val="28"/>
          <w:szCs w:val="28"/>
        </w:rPr>
        <w:t>_______</w:t>
      </w:r>
      <w:r w:rsidRPr="007C17F4">
        <w:rPr>
          <w:sz w:val="28"/>
          <w:szCs w:val="28"/>
        </w:rPr>
        <w:t>__</w:t>
      </w:r>
    </w:p>
    <w:p w:rsidR="009D18F3" w:rsidRPr="007C17F4" w:rsidRDefault="009D18F3" w:rsidP="009D18F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D18F3" w:rsidRPr="00752329" w:rsidRDefault="009D18F3" w:rsidP="009D18F3">
      <w:pPr>
        <w:jc w:val="center"/>
        <w:rPr>
          <w:sz w:val="20"/>
          <w:szCs w:val="20"/>
        </w:rPr>
      </w:pPr>
      <w:r w:rsidRPr="00752329">
        <w:rPr>
          <w:sz w:val="20"/>
          <w:szCs w:val="20"/>
        </w:rPr>
        <w:t>(место проведения плановой проверки с заполнением</w:t>
      </w:r>
      <w:r>
        <w:rPr>
          <w:sz w:val="20"/>
          <w:szCs w:val="20"/>
        </w:rPr>
        <w:t xml:space="preserve"> проверочного листа</w:t>
      </w:r>
      <w:r w:rsidRPr="00752329">
        <w:rPr>
          <w:sz w:val="20"/>
          <w:szCs w:val="20"/>
        </w:rPr>
        <w:t>)</w:t>
      </w:r>
    </w:p>
    <w:p w:rsidR="009D18F3" w:rsidRPr="007C17F4" w:rsidRDefault="009D18F3" w:rsidP="009D18F3">
      <w:pPr>
        <w:jc w:val="center"/>
        <w:rPr>
          <w:sz w:val="28"/>
          <w:szCs w:val="28"/>
        </w:rPr>
      </w:pPr>
    </w:p>
    <w:p w:rsidR="009D18F3" w:rsidRDefault="009D18F3" w:rsidP="009D18F3">
      <w:pPr>
        <w:jc w:val="both"/>
        <w:rPr>
          <w:sz w:val="28"/>
          <w:szCs w:val="28"/>
        </w:rPr>
      </w:pPr>
      <w:r w:rsidRPr="007C17F4">
        <w:rPr>
          <w:sz w:val="28"/>
          <w:szCs w:val="28"/>
        </w:rPr>
        <w:t>Учетный но</w:t>
      </w:r>
      <w:r>
        <w:rPr>
          <w:sz w:val="28"/>
          <w:szCs w:val="28"/>
        </w:rPr>
        <w:t>мер проверки и дата присвоения учетного номера проверки</w:t>
      </w:r>
      <w:r>
        <w:rPr>
          <w:sz w:val="28"/>
          <w:szCs w:val="28"/>
        </w:rPr>
        <w:br/>
      </w:r>
      <w:r w:rsidRPr="007C17F4">
        <w:rPr>
          <w:sz w:val="28"/>
          <w:szCs w:val="28"/>
        </w:rPr>
        <w:t>в едином реестре проверок: __________</w:t>
      </w:r>
      <w:r>
        <w:rPr>
          <w:sz w:val="28"/>
          <w:szCs w:val="28"/>
        </w:rPr>
        <w:t>__________________</w:t>
      </w:r>
      <w:r w:rsidRPr="007C17F4">
        <w:rPr>
          <w:sz w:val="28"/>
          <w:szCs w:val="28"/>
        </w:rPr>
        <w:t>__</w:t>
      </w:r>
      <w:r>
        <w:rPr>
          <w:sz w:val="28"/>
          <w:szCs w:val="28"/>
        </w:rPr>
        <w:t>__________</w:t>
      </w:r>
      <w:r w:rsidRPr="007C17F4">
        <w:rPr>
          <w:sz w:val="28"/>
          <w:szCs w:val="28"/>
        </w:rPr>
        <w:t>____</w:t>
      </w:r>
    </w:p>
    <w:p w:rsidR="009D18F3" w:rsidRDefault="009D18F3" w:rsidP="009D18F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D18F3" w:rsidRPr="007C17F4" w:rsidRDefault="009D18F3" w:rsidP="009D18F3">
      <w:pPr>
        <w:jc w:val="both"/>
        <w:rPr>
          <w:sz w:val="28"/>
          <w:szCs w:val="28"/>
        </w:rPr>
      </w:pPr>
    </w:p>
    <w:p w:rsidR="009D18F3" w:rsidRDefault="009D18F3" w:rsidP="009D18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лицо, проводившее проверку и заполняющее проверочный </w:t>
      </w:r>
      <w:r w:rsidRPr="007C17F4">
        <w:rPr>
          <w:sz w:val="28"/>
          <w:szCs w:val="28"/>
        </w:rPr>
        <w:t>лист: _</w:t>
      </w:r>
      <w:r>
        <w:rPr>
          <w:sz w:val="28"/>
          <w:szCs w:val="28"/>
        </w:rPr>
        <w:t>______________________________</w:t>
      </w:r>
      <w:r w:rsidRPr="007C17F4">
        <w:rPr>
          <w:sz w:val="28"/>
          <w:szCs w:val="28"/>
        </w:rPr>
        <w:t>____</w:t>
      </w:r>
      <w:r>
        <w:rPr>
          <w:sz w:val="28"/>
          <w:szCs w:val="28"/>
        </w:rPr>
        <w:t>__________________</w:t>
      </w:r>
      <w:r w:rsidRPr="007C17F4">
        <w:rPr>
          <w:sz w:val="28"/>
          <w:szCs w:val="28"/>
        </w:rPr>
        <w:t>_______________</w:t>
      </w:r>
    </w:p>
    <w:p w:rsidR="009D18F3" w:rsidRPr="007C17F4" w:rsidRDefault="009D18F3" w:rsidP="009D18F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D18F3" w:rsidRPr="00752329" w:rsidRDefault="009D18F3" w:rsidP="009D18F3">
      <w:pPr>
        <w:jc w:val="center"/>
        <w:rPr>
          <w:sz w:val="20"/>
          <w:szCs w:val="20"/>
        </w:rPr>
      </w:pPr>
      <w:r w:rsidRPr="00752329">
        <w:rPr>
          <w:sz w:val="20"/>
          <w:szCs w:val="20"/>
        </w:rPr>
        <w:t>(фамилия, имя, отчество (при наличии), должность должностного лица, проводившего проверку и заполняющего проверочный лист)</w:t>
      </w:r>
    </w:p>
    <w:p w:rsidR="009D18F3" w:rsidRPr="007C17F4" w:rsidRDefault="009D18F3" w:rsidP="009D18F3">
      <w:pPr>
        <w:jc w:val="center"/>
        <w:rPr>
          <w:sz w:val="28"/>
          <w:szCs w:val="28"/>
        </w:rPr>
      </w:pPr>
    </w:p>
    <w:p w:rsidR="009D18F3" w:rsidRDefault="009D18F3" w:rsidP="009D18F3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Pr="00082A35">
        <w:rPr>
          <w:sz w:val="28"/>
          <w:szCs w:val="28"/>
        </w:rPr>
        <w:t xml:space="preserve"> вопросов, отражающих соде</w:t>
      </w:r>
      <w:r>
        <w:rPr>
          <w:sz w:val="28"/>
          <w:szCs w:val="28"/>
        </w:rPr>
        <w:t xml:space="preserve">ржание обязательных требований, ответы </w:t>
      </w:r>
      <w:r w:rsidRPr="00082A35">
        <w:rPr>
          <w:sz w:val="28"/>
          <w:szCs w:val="28"/>
        </w:rPr>
        <w:t>на которые однозначно свидетельствуют о соблюдении или несоблюдении юридическим лицом, индивидуальным предпринимателем обязательных требований,</w:t>
      </w:r>
      <w:r>
        <w:rPr>
          <w:sz w:val="28"/>
          <w:szCs w:val="28"/>
        </w:rPr>
        <w:t xml:space="preserve"> </w:t>
      </w:r>
      <w:r w:rsidRPr="00082A35">
        <w:rPr>
          <w:sz w:val="28"/>
          <w:szCs w:val="28"/>
        </w:rPr>
        <w:t>составляющих предмет проверки:</w:t>
      </w:r>
    </w:p>
    <w:p w:rsidR="009D18F3" w:rsidRDefault="009D18F3" w:rsidP="009D18F3">
      <w:pPr>
        <w:jc w:val="both"/>
        <w:rPr>
          <w:sz w:val="28"/>
          <w:szCs w:val="28"/>
        </w:rPr>
      </w:pPr>
    </w:p>
    <w:p w:rsidR="009D18F3" w:rsidRDefault="009D18F3" w:rsidP="009D18F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977"/>
        <w:gridCol w:w="2410"/>
        <w:gridCol w:w="1842"/>
        <w:gridCol w:w="993"/>
        <w:gridCol w:w="815"/>
      </w:tblGrid>
      <w:tr w:rsidR="009D18F3" w:rsidRPr="00734805" w:rsidTr="0034234C">
        <w:tc>
          <w:tcPr>
            <w:tcW w:w="817" w:type="dxa"/>
            <w:vMerge w:val="restart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  <w:r w:rsidRPr="00734805">
              <w:t>№ п/п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  <w:r w:rsidRPr="00734805">
              <w:t>Перечень вопросов, отражающих содержание обязательных требований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  <w:r w:rsidRPr="00734805">
              <w:t>Реквизиты нормативных правовых актов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  <w:r w:rsidRPr="00734805">
              <w:t>Ответы на вопросы, отражающие содержание обязательных требований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  <w:r w:rsidRPr="00734805">
              <w:t>Вывод о соблюдении или несоблюдении обязательных требований</w:t>
            </w:r>
          </w:p>
        </w:tc>
      </w:tr>
      <w:tr w:rsidR="009D18F3" w:rsidRPr="00734805" w:rsidTr="0034234C">
        <w:tc>
          <w:tcPr>
            <w:tcW w:w="817" w:type="dxa"/>
            <w:vMerge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  <w:r w:rsidRPr="00734805">
              <w:t>Да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  <w:r w:rsidRPr="00734805">
              <w:t>Нет</w:t>
            </w:r>
          </w:p>
        </w:tc>
      </w:tr>
      <w:tr w:rsidR="009D18F3" w:rsidRPr="00734805" w:rsidTr="0034234C">
        <w:tc>
          <w:tcPr>
            <w:tcW w:w="817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  <w:r w:rsidRPr="00734805"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  <w:r w:rsidRPr="00734805"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  <w:r w:rsidRPr="00734805"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  <w:r w:rsidRPr="00734805"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  <w:r w:rsidRPr="00734805">
              <w:t>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  <w:r w:rsidRPr="00734805">
              <w:t>6</w:t>
            </w:r>
          </w:p>
        </w:tc>
      </w:tr>
      <w:tr w:rsidR="009D18F3" w:rsidRPr="00734805" w:rsidTr="0034234C">
        <w:tc>
          <w:tcPr>
            <w:tcW w:w="817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  <w:r w:rsidRPr="00734805"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  <w:r w:rsidRPr="00734805">
              <w:t xml:space="preserve">Наличие </w:t>
            </w:r>
            <w:r>
              <w:t xml:space="preserve">в салоне легкового такси </w:t>
            </w:r>
            <w:r w:rsidRPr="00734805">
              <w:t>разрешения</w:t>
            </w:r>
            <w:r w:rsidRPr="00734805">
              <w:br/>
              <w:t>на осуществление деятельности по перевозке пассажиров и багажа легковым такси</w:t>
            </w:r>
            <w:r w:rsidRPr="00734805">
              <w:br/>
              <w:t xml:space="preserve">на территории </w:t>
            </w:r>
            <w:r>
              <w:t>Удмуртской Республики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  <w:r w:rsidRPr="00734805">
              <w:t xml:space="preserve">Часть </w:t>
            </w:r>
            <w:r>
              <w:t>7</w:t>
            </w:r>
            <w:r w:rsidRPr="00734805">
              <w:t xml:space="preserve"> статьи 9 Федерального закона</w:t>
            </w:r>
            <w:r w:rsidRPr="00734805">
              <w:br/>
              <w:t>от 21.04.2011 № 69-ФЗ «О внесении изменений</w:t>
            </w:r>
            <w:r w:rsidRPr="00734805">
              <w:br/>
              <w:t>в отдельные законодательные акты Российской Федерации» (далее - Федеральный закон</w:t>
            </w:r>
            <w:r w:rsidRPr="00734805">
              <w:br/>
              <w:t>№ 69-ФЗ)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</w:p>
        </w:tc>
      </w:tr>
      <w:tr w:rsidR="009D18F3" w:rsidRPr="00734805" w:rsidTr="0034234C">
        <w:tc>
          <w:tcPr>
            <w:tcW w:w="817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  <w:r w:rsidRPr="00734805"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  <w:r w:rsidRPr="00734805">
              <w:t xml:space="preserve">Наличие на </w:t>
            </w:r>
            <w:r>
              <w:t>боковых поверхностях кузова</w:t>
            </w:r>
            <w:r w:rsidRPr="00734805">
              <w:t xml:space="preserve"> цветографической схемы, представляющей собой композицию</w:t>
            </w:r>
            <w:r w:rsidRPr="00734805">
              <w:br/>
              <w:t>из квадратов контрастного цвета, расположенных</w:t>
            </w:r>
          </w:p>
          <w:p w:rsidR="009D18F3" w:rsidRPr="00734805" w:rsidRDefault="009D18F3" w:rsidP="0034234C">
            <w:pPr>
              <w:jc w:val="center"/>
            </w:pPr>
            <w:r w:rsidRPr="00734805">
              <w:t>в шахматном порядке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  <w:r w:rsidRPr="00734805">
              <w:t>Подпункт «б» пункта 1 части 16 статьи 9 Федерального закона</w:t>
            </w:r>
            <w:r w:rsidRPr="00734805">
              <w:br/>
              <w:t>№ 69-ФЗ;</w:t>
            </w:r>
          </w:p>
          <w:p w:rsidR="009D18F3" w:rsidRPr="00734805" w:rsidRDefault="009D18F3" w:rsidP="0034234C">
            <w:pPr>
              <w:jc w:val="center"/>
            </w:pPr>
            <w:r w:rsidRPr="00734805">
              <w:t>пункт 90 Правил перевозок пассажиров</w:t>
            </w:r>
            <w:r w:rsidRPr="00734805">
              <w:br/>
              <w:t xml:space="preserve">и багажа автомобильным </w:t>
            </w:r>
            <w:r w:rsidRPr="00734805">
              <w:lastRenderedPageBreak/>
              <w:t>транспортом</w:t>
            </w:r>
            <w:r w:rsidRPr="00734805">
              <w:br/>
              <w:t>и городским наземным электрическим транспортом, утвержденных Постановлением Правительства Российской Федерации</w:t>
            </w:r>
            <w:r w:rsidRPr="00734805">
              <w:br/>
              <w:t>от 01.10.2020 № 1586 (далее - Правила)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</w:p>
        </w:tc>
      </w:tr>
      <w:tr w:rsidR="009D18F3" w:rsidRPr="00734805" w:rsidTr="0034234C">
        <w:tc>
          <w:tcPr>
            <w:tcW w:w="817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  <w:r w:rsidRPr="00734805">
              <w:lastRenderedPageBreak/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  <w:r w:rsidRPr="00734805">
              <w:t>Наличие на крыше легкового такси опознавательного фонаря оранжевого цвета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  <w:r w:rsidRPr="00734805">
              <w:t>Подпункт «г» пункта 1 части 16 статьи 9 Федерального закона</w:t>
            </w:r>
            <w:r w:rsidRPr="00734805">
              <w:br/>
              <w:t>№ 69-ФЗ;</w:t>
            </w:r>
          </w:p>
          <w:p w:rsidR="009D18F3" w:rsidRPr="00734805" w:rsidRDefault="009D18F3" w:rsidP="0034234C">
            <w:pPr>
              <w:jc w:val="center"/>
            </w:pPr>
            <w:r w:rsidRPr="00734805">
              <w:t>пункт 89 Правил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</w:p>
        </w:tc>
      </w:tr>
      <w:tr w:rsidR="009D18F3" w:rsidRPr="00734805" w:rsidTr="0034234C">
        <w:tc>
          <w:tcPr>
            <w:tcW w:w="817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  <w:r w:rsidRPr="00734805"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  <w:r w:rsidRPr="00734805">
              <w:t>Размещение на передней панели легкового такси справа от водителя следующей информации:</w:t>
            </w:r>
          </w:p>
          <w:p w:rsidR="009D18F3" w:rsidRPr="00734805" w:rsidRDefault="009D18F3" w:rsidP="0034234C">
            <w:pPr>
              <w:jc w:val="center"/>
            </w:pPr>
            <w:r w:rsidRPr="00734805">
              <w:t>а) полное или краткое наименование фрахтовщика;</w:t>
            </w:r>
          </w:p>
          <w:p w:rsidR="009D18F3" w:rsidRPr="00734805" w:rsidRDefault="009D18F3" w:rsidP="0034234C">
            <w:pPr>
              <w:jc w:val="center"/>
            </w:pPr>
            <w:r w:rsidRPr="00734805">
              <w:t>б) условия оплаты за пользование легковым такси;</w:t>
            </w:r>
          </w:p>
          <w:p w:rsidR="009D18F3" w:rsidRPr="00734805" w:rsidRDefault="009D18F3" w:rsidP="0034234C">
            <w:pPr>
              <w:jc w:val="center"/>
            </w:pPr>
            <w:r w:rsidRPr="00734805">
              <w:t>в) визитная карточка водителя с фотографией;</w:t>
            </w:r>
          </w:p>
          <w:p w:rsidR="009D18F3" w:rsidRPr="00734805" w:rsidRDefault="009D18F3" w:rsidP="0034234C">
            <w:pPr>
              <w:jc w:val="center"/>
            </w:pPr>
            <w:r w:rsidRPr="00734805">
              <w:t>г) наименование, адрес</w:t>
            </w:r>
            <w:r w:rsidRPr="00734805">
              <w:br/>
              <w:t>и контактные телефоны органа, обеспечивающего контроль за осуществлением перевозок пассажиров</w:t>
            </w:r>
            <w:r w:rsidRPr="00734805">
              <w:br/>
              <w:t>и багажа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  <w:r w:rsidRPr="00734805">
              <w:t>Пункт 91 Правил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</w:p>
        </w:tc>
      </w:tr>
      <w:tr w:rsidR="009D18F3" w:rsidRPr="00734805" w:rsidTr="0034234C">
        <w:tc>
          <w:tcPr>
            <w:tcW w:w="817" w:type="dxa"/>
            <w:shd w:val="clear" w:color="auto" w:fill="auto"/>
            <w:vAlign w:val="center"/>
          </w:tcPr>
          <w:p w:rsidR="009D18F3" w:rsidRPr="00BF711D" w:rsidRDefault="009D18F3" w:rsidP="0034234C">
            <w:pPr>
              <w:jc w:val="center"/>
              <w:rPr>
                <w:highlight w:val="yellow"/>
              </w:rPr>
            </w:pPr>
            <w:r w:rsidRPr="00BF711D"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D18F3" w:rsidRPr="00BF711D" w:rsidRDefault="009D18F3" w:rsidP="0034234C">
            <w:pPr>
              <w:jc w:val="center"/>
            </w:pPr>
            <w:r w:rsidRPr="00BF711D">
              <w:t>Соблюдение установленных требований по наличию, размещению в транспортном средстве информации, предусмотренной законодательством, для пассажиров из числа инвалидов, а также наличие возможности ознакомления</w:t>
            </w:r>
            <w:r w:rsidRPr="00BF711D">
              <w:br/>
              <w:t>с указанной информацией для данной категории пассажиров,</w:t>
            </w:r>
            <w:r w:rsidRPr="00BF711D">
              <w:br/>
              <w:t>а в частности:</w:t>
            </w:r>
          </w:p>
          <w:p w:rsidR="009D18F3" w:rsidRPr="00BF711D" w:rsidRDefault="009D18F3" w:rsidP="0034234C">
            <w:pPr>
              <w:jc w:val="center"/>
            </w:pPr>
            <w:r w:rsidRPr="00BF711D">
              <w:lastRenderedPageBreak/>
              <w:t>- транспортное средство оснащается надписями, иной текстовой</w:t>
            </w:r>
            <w:r w:rsidRPr="00BF711D">
              <w:br/>
              <w:t>и графической информацией, выполненной крупным шрифтом, в том числе</w:t>
            </w:r>
            <w:r w:rsidRPr="00BF711D">
              <w:br/>
              <w:t>с применением рельефно-точечного шрифта Брайля;</w:t>
            </w:r>
          </w:p>
          <w:p w:rsidR="009D18F3" w:rsidRPr="00BF711D" w:rsidRDefault="009D18F3" w:rsidP="0034234C">
            <w:pPr>
              <w:jc w:val="center"/>
            </w:pPr>
            <w:r w:rsidRPr="00BF711D">
              <w:t>- возможность ознакомления с Правилами, а также другой необходимой информацией об условиях перевозки</w:t>
            </w:r>
            <w:r w:rsidRPr="00BF711D">
              <w:br/>
              <w:t>в доступной для пассажиров из числа инвалидов форме при обращении</w:t>
            </w:r>
            <w:r w:rsidRPr="00BF711D">
              <w:br/>
              <w:t>к представителю перевозчика или владельца объекта и (или) через информационно-телекоммуникационную сеть Интернет по телефону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18F3" w:rsidRPr="00BF711D" w:rsidRDefault="009D18F3" w:rsidP="0034234C">
            <w:pPr>
              <w:jc w:val="center"/>
            </w:pPr>
            <w:r w:rsidRPr="00BF711D">
              <w:lastRenderedPageBreak/>
              <w:t>Часть 6 статьи 21.1 Федерального закона</w:t>
            </w:r>
            <w:r w:rsidRPr="00BF711D">
              <w:br/>
              <w:t>от 08.11.2007</w:t>
            </w:r>
            <w:r w:rsidRPr="00BF711D">
              <w:br/>
              <w:t>№ 259-ФЗ «Устав автомобильного транспорта</w:t>
            </w:r>
            <w:r w:rsidRPr="00BF711D">
              <w:br/>
              <w:t>и городского наземного электрического транспорта» (далее - Федеральный закон</w:t>
            </w:r>
            <w:r w:rsidRPr="00BF711D">
              <w:br/>
              <w:t>№ 259-ФЗ);</w:t>
            </w:r>
          </w:p>
          <w:p w:rsidR="009D18F3" w:rsidRPr="00BF711D" w:rsidRDefault="009D18F3" w:rsidP="0034234C">
            <w:pPr>
              <w:jc w:val="center"/>
            </w:pPr>
            <w:r w:rsidRPr="00BF711D">
              <w:t xml:space="preserve">подпункт «в» пункта 3, подпункт «г» пункта 6 Порядка обеспечения условий </w:t>
            </w:r>
            <w:r w:rsidRPr="00BF711D">
              <w:lastRenderedPageBreak/>
              <w:t>доступности для пассажиров из числа инвалидов транспортных средств автомобильного транспорта</w:t>
            </w:r>
            <w:r w:rsidRPr="00BF711D">
              <w:br/>
              <w:t>и городского наземного электрического транспорта, автовокзалов, автостанций</w:t>
            </w:r>
            <w:r w:rsidRPr="00BF711D">
              <w:br/>
              <w:t>и предоставляемых услуг, а также оказания им при этом необходимой помощи, утвержденного Приказом Минтранса России от 01.12.2015</w:t>
            </w:r>
            <w:r w:rsidRPr="00BF711D">
              <w:br/>
              <w:t>№ 347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</w:p>
        </w:tc>
      </w:tr>
      <w:tr w:rsidR="009D18F3" w:rsidRPr="00734805" w:rsidTr="0034234C">
        <w:tc>
          <w:tcPr>
            <w:tcW w:w="817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  <w:r w:rsidRPr="00734805">
              <w:lastRenderedPageBreak/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D18F3" w:rsidRDefault="009D18F3" w:rsidP="0034234C">
            <w:pPr>
              <w:jc w:val="center"/>
            </w:pPr>
            <w:r>
              <w:t>Соответствие квалификационным требованиям водителей легкового такси:</w:t>
            </w:r>
          </w:p>
          <w:p w:rsidR="009D18F3" w:rsidRPr="00734805" w:rsidRDefault="009D18F3" w:rsidP="0034234C">
            <w:pPr>
              <w:jc w:val="center"/>
            </w:pPr>
            <w:r>
              <w:t>н</w:t>
            </w:r>
            <w:r w:rsidRPr="00734805">
              <w:t>аличие у водителей легковых такси общего водительского стажа</w:t>
            </w:r>
            <w:r w:rsidRPr="00734805">
              <w:br/>
              <w:t>не менее трех лет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18F3" w:rsidRDefault="009D18F3" w:rsidP="0034234C">
            <w:pPr>
              <w:jc w:val="center"/>
            </w:pPr>
            <w:r w:rsidRPr="00734805">
              <w:t>Пункт 2 части 16 статьи 9 Федерального закона № 69-ФЗ</w:t>
            </w:r>
          </w:p>
          <w:p w:rsidR="009D18F3" w:rsidRPr="00734805" w:rsidRDefault="009D18F3" w:rsidP="0034234C">
            <w:pPr>
              <w:jc w:val="center"/>
            </w:pPr>
            <w:r>
              <w:t xml:space="preserve">п. 4.3, 4.4 Профессиональных и квалификационных требований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</w:p>
        </w:tc>
      </w:tr>
      <w:tr w:rsidR="009D18F3" w:rsidRPr="00734805" w:rsidTr="0034234C">
        <w:tc>
          <w:tcPr>
            <w:tcW w:w="817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  <w:r w:rsidRPr="00734805"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D18F3" w:rsidRPr="00557EAC" w:rsidRDefault="009D18F3" w:rsidP="0034234C">
            <w:pPr>
              <w:jc w:val="center"/>
            </w:pPr>
            <w:r w:rsidRPr="00557EAC">
              <w:t>Обеспечение технического обслуживания и ремонта легковых такси.</w:t>
            </w:r>
          </w:p>
          <w:p w:rsidR="009D18F3" w:rsidRPr="00734805" w:rsidRDefault="009D18F3" w:rsidP="0034234C">
            <w:pPr>
              <w:jc w:val="center"/>
            </w:pPr>
            <w:r w:rsidRPr="00557EAC">
              <w:t xml:space="preserve">Наличие договора на техническое обслуживание и ремонт транспортного средства, или документ, подтверждающий проведение ремонта и обслуживания транспортного средства, или трудовой договор, отражающий отношения с лицом, имеющим соответствующую </w:t>
            </w:r>
            <w:r w:rsidRPr="00557EAC">
              <w:lastRenderedPageBreak/>
              <w:t>квалификацию, предоставляющим услуги по техническому обслуживанию и ремонту транспортных средств (при наличии), копии талонов о прохождении государственного технического  осмотра (диагностических карт)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  <w:r w:rsidRPr="00734805">
              <w:lastRenderedPageBreak/>
              <w:t>Подпункт «а» пункта 3 части 16 статьи 9 Федерального закона</w:t>
            </w:r>
            <w:r w:rsidRPr="00734805">
              <w:br/>
              <w:t>№ 69-ФЗ;</w:t>
            </w:r>
          </w:p>
          <w:p w:rsidR="009D18F3" w:rsidRPr="00734805" w:rsidRDefault="009D18F3" w:rsidP="0034234C">
            <w:pPr>
              <w:jc w:val="center"/>
            </w:pPr>
            <w:r w:rsidRPr="00734805">
              <w:t>пункт 1 статьи 20 Федерального закона</w:t>
            </w:r>
            <w:r w:rsidRPr="00734805">
              <w:br/>
              <w:t>от 10.12.1995 № 196-ФЗ «О безопасности дорожного движения» (далее - Федеральный закон № 196-ФЗ)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</w:p>
        </w:tc>
      </w:tr>
      <w:tr w:rsidR="009D18F3" w:rsidRPr="00734805" w:rsidTr="0034234C">
        <w:tc>
          <w:tcPr>
            <w:tcW w:w="817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  <w:r>
              <w:lastRenderedPageBreak/>
              <w:t>8</w:t>
            </w:r>
          </w:p>
        </w:tc>
        <w:tc>
          <w:tcPr>
            <w:tcW w:w="2977" w:type="dxa"/>
            <w:shd w:val="clear" w:color="auto" w:fill="auto"/>
          </w:tcPr>
          <w:p w:rsidR="009D18F3" w:rsidRPr="00557EAC" w:rsidRDefault="009D18F3" w:rsidP="0034234C">
            <w:pPr>
              <w:jc w:val="center"/>
            </w:pPr>
            <w:r w:rsidRPr="00557EAC">
              <w:t>Соответствие квалификационным требованиям контролеров технического состояния автотранспортных средств</w:t>
            </w:r>
          </w:p>
        </w:tc>
        <w:tc>
          <w:tcPr>
            <w:tcW w:w="2410" w:type="dxa"/>
            <w:shd w:val="clear" w:color="auto" w:fill="auto"/>
          </w:tcPr>
          <w:p w:rsidR="009D18F3" w:rsidRPr="00557EAC" w:rsidRDefault="009D18F3" w:rsidP="0034234C">
            <w:pPr>
              <w:jc w:val="center"/>
            </w:pPr>
            <w:r w:rsidRPr="00BF711D">
              <w:t>п. 13.3 и 13.4 Профессиональных и квалификационных требований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</w:p>
        </w:tc>
      </w:tr>
      <w:tr w:rsidR="009D18F3" w:rsidRPr="00734805" w:rsidTr="0034234C">
        <w:tc>
          <w:tcPr>
            <w:tcW w:w="817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  <w:r>
              <w:t>9</w:t>
            </w:r>
          </w:p>
        </w:tc>
        <w:tc>
          <w:tcPr>
            <w:tcW w:w="2977" w:type="dxa"/>
            <w:shd w:val="clear" w:color="auto" w:fill="auto"/>
          </w:tcPr>
          <w:p w:rsidR="009D18F3" w:rsidRPr="00BF711D" w:rsidRDefault="009D18F3" w:rsidP="0034234C">
            <w:pPr>
              <w:jc w:val="center"/>
            </w:pPr>
            <w:r w:rsidRPr="00BF711D">
              <w:t>Обеспечение прохождения водителями легковых такси предрейсовых медицинских осмотров:</w:t>
            </w:r>
          </w:p>
          <w:p w:rsidR="009D18F3" w:rsidRPr="00BF711D" w:rsidRDefault="009D18F3" w:rsidP="0034234C">
            <w:pPr>
              <w:jc w:val="center"/>
            </w:pPr>
            <w:r w:rsidRPr="00BF711D">
              <w:t>-наличие лицензии на осуществление медицинской деятельности или договора об оказании услуг по проведению предрейсовых медицинских осмотров;</w:t>
            </w:r>
          </w:p>
          <w:p w:rsidR="009D18F3" w:rsidRPr="00BF711D" w:rsidRDefault="009D18F3" w:rsidP="0034234C">
            <w:pPr>
              <w:jc w:val="center"/>
            </w:pPr>
            <w:r w:rsidRPr="00BF711D">
              <w:t>-наличие документов, подтверждающих право штатных медицинских работников юридического лица или индивидуального предпринимателя проводить предрейсовые медицинские осмотры</w:t>
            </w:r>
          </w:p>
        </w:tc>
        <w:tc>
          <w:tcPr>
            <w:tcW w:w="2410" w:type="dxa"/>
            <w:shd w:val="clear" w:color="auto" w:fill="auto"/>
          </w:tcPr>
          <w:p w:rsidR="009D18F3" w:rsidRPr="00BF711D" w:rsidRDefault="009D18F3" w:rsidP="0034234C">
            <w:pPr>
              <w:jc w:val="center"/>
            </w:pPr>
            <w:r w:rsidRPr="00BF711D">
              <w:t>пп. в п. 3 ч. 16 ст. 9 Федерального закона№ 69-ФЗ,</w:t>
            </w:r>
          </w:p>
          <w:p w:rsidR="009D18F3" w:rsidRPr="00BF711D" w:rsidRDefault="009D18F3" w:rsidP="0034234C">
            <w:pPr>
              <w:jc w:val="center"/>
            </w:pPr>
            <w:r w:rsidRPr="00BF711D">
              <w:t>п. 6 - 9 Порядка</w:t>
            </w:r>
            <w:r>
              <w:t xml:space="preserve"> </w:t>
            </w:r>
            <w:r w:rsidRPr="00BF711D">
              <w:t>проведения предсменных, предрейсовых медицинских осмотров;</w:t>
            </w:r>
          </w:p>
          <w:p w:rsidR="009D18F3" w:rsidRPr="00BF711D" w:rsidRDefault="009D18F3" w:rsidP="0034234C">
            <w:pPr>
              <w:jc w:val="center"/>
            </w:pPr>
            <w:r w:rsidRPr="00BF711D">
              <w:t xml:space="preserve">п. 46 ст. 12 </w:t>
            </w:r>
          </w:p>
          <w:p w:rsidR="009D18F3" w:rsidRPr="00BF711D" w:rsidRDefault="009D18F3" w:rsidP="0034234C">
            <w:pPr>
              <w:jc w:val="center"/>
            </w:pPr>
            <w:r w:rsidRPr="00BF711D">
              <w:t>Федерального закона № 99-ФЗ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</w:p>
        </w:tc>
      </w:tr>
      <w:tr w:rsidR="009D18F3" w:rsidRPr="00734805" w:rsidTr="0034234C">
        <w:tc>
          <w:tcPr>
            <w:tcW w:w="817" w:type="dxa"/>
            <w:shd w:val="clear" w:color="auto" w:fill="auto"/>
            <w:vAlign w:val="center"/>
          </w:tcPr>
          <w:p w:rsidR="009D18F3" w:rsidRDefault="009D18F3" w:rsidP="0034234C">
            <w:pPr>
              <w:jc w:val="center"/>
            </w:pPr>
            <w:r w:rsidRPr="006B39C0">
              <w:t>10</w:t>
            </w:r>
          </w:p>
        </w:tc>
        <w:tc>
          <w:tcPr>
            <w:tcW w:w="2977" w:type="dxa"/>
            <w:shd w:val="clear" w:color="auto" w:fill="auto"/>
          </w:tcPr>
          <w:p w:rsidR="009D18F3" w:rsidRPr="00BF711D" w:rsidRDefault="009D18F3" w:rsidP="0034234C">
            <w:pPr>
              <w:jc w:val="center"/>
            </w:pPr>
            <w:r w:rsidRPr="00BF711D">
              <w:t>Наличие таксометра в случае, если плата за пользование легковым такси определяется в соответствии с показаниями таксометра на основании установленных тарифов исходя из фактического расстояния перевозки и (или) фактического времени пользования легковым</w:t>
            </w:r>
          </w:p>
          <w:p w:rsidR="009D18F3" w:rsidRPr="00BF711D" w:rsidRDefault="009D18F3" w:rsidP="0034234C">
            <w:pPr>
              <w:jc w:val="center"/>
            </w:pPr>
            <w:r w:rsidRPr="00BF711D">
              <w:t>такси</w:t>
            </w:r>
          </w:p>
        </w:tc>
        <w:tc>
          <w:tcPr>
            <w:tcW w:w="2410" w:type="dxa"/>
            <w:shd w:val="clear" w:color="auto" w:fill="auto"/>
          </w:tcPr>
          <w:p w:rsidR="009D18F3" w:rsidRPr="00BF711D" w:rsidRDefault="009D18F3" w:rsidP="0034234C">
            <w:pPr>
              <w:jc w:val="center"/>
            </w:pPr>
            <w:r w:rsidRPr="00BF711D">
              <w:t>пп. д п. 1 ч. 16</w:t>
            </w:r>
          </w:p>
          <w:p w:rsidR="009D18F3" w:rsidRPr="00BF711D" w:rsidRDefault="009D18F3" w:rsidP="0034234C">
            <w:pPr>
              <w:jc w:val="center"/>
            </w:pPr>
            <w:r w:rsidRPr="00BF711D">
              <w:t xml:space="preserve">ст. 9 Федерального закона </w:t>
            </w:r>
          </w:p>
          <w:p w:rsidR="009D18F3" w:rsidRDefault="009D18F3" w:rsidP="0034234C">
            <w:pPr>
              <w:jc w:val="center"/>
            </w:pPr>
            <w:r w:rsidRPr="00BF711D">
              <w:t>№ 69-ФЗ</w:t>
            </w:r>
          </w:p>
          <w:p w:rsidR="009D18F3" w:rsidRPr="00BF711D" w:rsidRDefault="009D18F3" w:rsidP="0034234C">
            <w:pPr>
              <w:jc w:val="center"/>
            </w:pPr>
            <w:r>
              <w:t xml:space="preserve">пункт 85 Правил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</w:p>
        </w:tc>
      </w:tr>
      <w:tr w:rsidR="009D18F3" w:rsidRPr="00734805" w:rsidTr="0034234C">
        <w:tc>
          <w:tcPr>
            <w:tcW w:w="817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  <w:r>
              <w:br w:type="page"/>
            </w:r>
            <w:r w:rsidRPr="00734805">
              <w:t>1</w:t>
            </w:r>
            <w:r>
              <w:t>1</w:t>
            </w:r>
          </w:p>
        </w:tc>
        <w:tc>
          <w:tcPr>
            <w:tcW w:w="2977" w:type="dxa"/>
            <w:shd w:val="clear" w:color="auto" w:fill="auto"/>
          </w:tcPr>
          <w:p w:rsidR="009D18F3" w:rsidRPr="00BF711D" w:rsidRDefault="009D18F3" w:rsidP="0034234C">
            <w:pPr>
              <w:jc w:val="center"/>
            </w:pPr>
            <w:r w:rsidRPr="00BF711D">
              <w:t xml:space="preserve">Выдача фрахтователю, в </w:t>
            </w:r>
            <w:r w:rsidRPr="00BF711D">
              <w:lastRenderedPageBreak/>
              <w:t>том числе в форме электронного документа, кассовый чек или чек, сформированный в соответствии со статьей 14 Федерального закона «О проведении эксперимента по установлению специального налогового режима «Налог на профессиональный доход», подтверждающие оплату пользования легковым такси.</w:t>
            </w:r>
          </w:p>
        </w:tc>
        <w:tc>
          <w:tcPr>
            <w:tcW w:w="2410" w:type="dxa"/>
            <w:shd w:val="clear" w:color="auto" w:fill="auto"/>
          </w:tcPr>
          <w:p w:rsidR="009D18F3" w:rsidRPr="00BF711D" w:rsidRDefault="009D18F3" w:rsidP="0034234C">
            <w:pPr>
              <w:pStyle w:val="Style9"/>
              <w:widowControl/>
              <w:tabs>
                <w:tab w:val="left" w:pos="240"/>
              </w:tabs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BF711D">
              <w:rPr>
                <w:rFonts w:eastAsia="Calibri"/>
                <w:lang w:eastAsia="en-US"/>
              </w:rPr>
              <w:lastRenderedPageBreak/>
              <w:t xml:space="preserve">ч. 5 ст. 31 </w:t>
            </w:r>
            <w:r w:rsidRPr="00BF711D">
              <w:rPr>
                <w:rFonts w:eastAsia="Calibri"/>
                <w:lang w:eastAsia="en-US"/>
              </w:rPr>
              <w:lastRenderedPageBreak/>
              <w:t>Федерального закона№ 259-ФЗ;</w:t>
            </w:r>
          </w:p>
          <w:p w:rsidR="009D18F3" w:rsidRPr="00BF711D" w:rsidRDefault="009D18F3" w:rsidP="0034234C">
            <w:pPr>
              <w:pStyle w:val="Style9"/>
              <w:widowControl/>
              <w:tabs>
                <w:tab w:val="left" w:pos="240"/>
              </w:tabs>
              <w:spacing w:line="240" w:lineRule="auto"/>
              <w:jc w:val="center"/>
              <w:rPr>
                <w:rFonts w:eastAsia="Calibri"/>
                <w:lang w:eastAsia="en-US"/>
              </w:rPr>
            </w:pPr>
            <w:r w:rsidRPr="00BF711D">
              <w:rPr>
                <w:rFonts w:eastAsia="Calibri"/>
                <w:lang w:eastAsia="en-US"/>
              </w:rPr>
              <w:t>пп. г п. 82 Правил перевозки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</w:p>
        </w:tc>
      </w:tr>
      <w:tr w:rsidR="009D18F3" w:rsidRPr="00734805" w:rsidTr="0034234C">
        <w:tc>
          <w:tcPr>
            <w:tcW w:w="817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  <w:r w:rsidRPr="00734805">
              <w:lastRenderedPageBreak/>
              <w:t>1</w:t>
            </w:r>
            <w: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  <w:r w:rsidRPr="00734805">
              <w:t>Оформление путевых листов на каждое транспортное средство, используемое в качестве легкового такси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  <w:r w:rsidRPr="00734805">
              <w:t>Часть 2 статьи 6 Федерального закона</w:t>
            </w:r>
            <w:r w:rsidRPr="00734805">
              <w:br/>
              <w:t>№ 259-ФЗ;</w:t>
            </w:r>
          </w:p>
          <w:p w:rsidR="009D18F3" w:rsidRPr="00734805" w:rsidRDefault="009D18F3" w:rsidP="0034234C">
            <w:pPr>
              <w:jc w:val="center"/>
            </w:pPr>
            <w:r w:rsidRPr="00734805">
              <w:t>пункт 8 Обязательных реквизитов и порядка заполнения путевых листов, утвержденных Приказом Минтранса России от 11.09.2020</w:t>
            </w:r>
            <w:r w:rsidRPr="00734805">
              <w:br/>
              <w:t>№ 368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9D18F3" w:rsidRPr="00734805" w:rsidRDefault="009D18F3" w:rsidP="0034234C">
            <w:pPr>
              <w:jc w:val="center"/>
            </w:pPr>
          </w:p>
        </w:tc>
      </w:tr>
    </w:tbl>
    <w:p w:rsidR="009D18F3" w:rsidRDefault="009D18F3" w:rsidP="009D18F3">
      <w:pPr>
        <w:jc w:val="both"/>
        <w:rPr>
          <w:sz w:val="28"/>
          <w:szCs w:val="28"/>
        </w:rPr>
      </w:pPr>
    </w:p>
    <w:p w:rsidR="009D18F3" w:rsidRDefault="009D18F3" w:rsidP="009D18F3">
      <w:pPr>
        <w:jc w:val="both"/>
        <w:rPr>
          <w:sz w:val="28"/>
          <w:szCs w:val="28"/>
        </w:rPr>
      </w:pPr>
    </w:p>
    <w:p w:rsidR="009D18F3" w:rsidRDefault="009D18F3" w:rsidP="009D18F3">
      <w:pPr>
        <w:jc w:val="both"/>
        <w:rPr>
          <w:sz w:val="28"/>
          <w:szCs w:val="28"/>
        </w:rPr>
      </w:pPr>
    </w:p>
    <w:p w:rsidR="009D18F3" w:rsidRPr="002D5226" w:rsidRDefault="009D18F3" w:rsidP="009D18F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Pr="002D5226">
        <w:rPr>
          <w:sz w:val="28"/>
          <w:szCs w:val="28"/>
        </w:rPr>
        <w:t>_____________      ____________    _______________</w:t>
      </w:r>
    </w:p>
    <w:p w:rsidR="009D18F3" w:rsidRPr="00FC5C33" w:rsidRDefault="009D18F3" w:rsidP="009D18F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FC5C33">
        <w:rPr>
          <w:sz w:val="20"/>
          <w:szCs w:val="20"/>
        </w:rPr>
        <w:t xml:space="preserve"> (Должность и ФИО должностного лица,        </w:t>
      </w:r>
      <w:r>
        <w:rPr>
          <w:sz w:val="20"/>
          <w:szCs w:val="20"/>
        </w:rPr>
        <w:t xml:space="preserve">                    </w:t>
      </w:r>
      <w:r w:rsidRPr="00FC5C33">
        <w:rPr>
          <w:sz w:val="20"/>
          <w:szCs w:val="20"/>
        </w:rPr>
        <w:t xml:space="preserve">   (Подпись)          </w:t>
      </w:r>
      <w:r>
        <w:rPr>
          <w:sz w:val="20"/>
          <w:szCs w:val="20"/>
        </w:rPr>
        <w:t xml:space="preserve">             </w:t>
      </w:r>
      <w:r w:rsidRPr="00FC5C33">
        <w:rPr>
          <w:sz w:val="20"/>
          <w:szCs w:val="20"/>
        </w:rPr>
        <w:t xml:space="preserve">       (Дата)</w:t>
      </w:r>
    </w:p>
    <w:p w:rsidR="009D18F3" w:rsidRPr="00FC5C33" w:rsidRDefault="009D18F3" w:rsidP="009D18F3">
      <w:pPr>
        <w:jc w:val="both"/>
        <w:rPr>
          <w:sz w:val="20"/>
          <w:szCs w:val="20"/>
        </w:rPr>
      </w:pPr>
      <w:r w:rsidRPr="00FC5C3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</w:t>
      </w:r>
      <w:r w:rsidRPr="00FC5C33">
        <w:rPr>
          <w:sz w:val="20"/>
          <w:szCs w:val="20"/>
        </w:rPr>
        <w:t xml:space="preserve"> заполнившего проверочный лист)</w:t>
      </w:r>
    </w:p>
    <w:p w:rsidR="009D18F3" w:rsidRDefault="009D18F3" w:rsidP="009D18F3">
      <w:pPr>
        <w:jc w:val="both"/>
        <w:rPr>
          <w:sz w:val="28"/>
          <w:szCs w:val="28"/>
        </w:rPr>
      </w:pPr>
    </w:p>
    <w:p w:rsidR="009D18F3" w:rsidRDefault="009D18F3" w:rsidP="009D18F3">
      <w:pPr>
        <w:jc w:val="both"/>
        <w:rPr>
          <w:sz w:val="28"/>
          <w:szCs w:val="28"/>
        </w:rPr>
      </w:pPr>
    </w:p>
    <w:p w:rsidR="009D18F3" w:rsidRPr="002D5226" w:rsidRDefault="009D18F3" w:rsidP="009D18F3">
      <w:pPr>
        <w:jc w:val="both"/>
        <w:rPr>
          <w:sz w:val="28"/>
          <w:szCs w:val="28"/>
        </w:rPr>
      </w:pPr>
    </w:p>
    <w:p w:rsidR="009D18F3" w:rsidRPr="002D5226" w:rsidRDefault="009D18F3" w:rsidP="009D18F3">
      <w:pPr>
        <w:jc w:val="both"/>
        <w:rPr>
          <w:sz w:val="28"/>
          <w:szCs w:val="28"/>
        </w:rPr>
      </w:pPr>
      <w:r w:rsidRPr="002D5226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</w:t>
      </w:r>
      <w:r w:rsidRPr="002D5226">
        <w:rPr>
          <w:sz w:val="28"/>
          <w:szCs w:val="28"/>
        </w:rPr>
        <w:t>___      ____________    _______________</w:t>
      </w:r>
    </w:p>
    <w:p w:rsidR="009D18F3" w:rsidRPr="00FC5C33" w:rsidRDefault="009D18F3" w:rsidP="009D18F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FC5C33">
        <w:rPr>
          <w:sz w:val="20"/>
          <w:szCs w:val="20"/>
        </w:rPr>
        <w:t xml:space="preserve"> (Должность и ФИО должностного лица,          </w:t>
      </w:r>
      <w:r>
        <w:rPr>
          <w:sz w:val="20"/>
          <w:szCs w:val="20"/>
        </w:rPr>
        <w:t xml:space="preserve">                         </w:t>
      </w:r>
      <w:r w:rsidRPr="00FC5C33">
        <w:rPr>
          <w:sz w:val="20"/>
          <w:szCs w:val="20"/>
        </w:rPr>
        <w:t xml:space="preserve"> (Подпись)          </w:t>
      </w:r>
      <w:r>
        <w:rPr>
          <w:sz w:val="20"/>
          <w:szCs w:val="20"/>
        </w:rPr>
        <w:t xml:space="preserve">              </w:t>
      </w:r>
      <w:r w:rsidRPr="00FC5C33">
        <w:rPr>
          <w:sz w:val="20"/>
          <w:szCs w:val="20"/>
        </w:rPr>
        <w:t xml:space="preserve">       (Дата)</w:t>
      </w:r>
    </w:p>
    <w:p w:rsidR="009D18F3" w:rsidRPr="00FC5C33" w:rsidRDefault="009D18F3" w:rsidP="009D18F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FC5C33">
        <w:rPr>
          <w:sz w:val="20"/>
          <w:szCs w:val="20"/>
        </w:rPr>
        <w:t xml:space="preserve">юридического лица, присутствовавшего </w:t>
      </w:r>
    </w:p>
    <w:p w:rsidR="009D18F3" w:rsidRPr="00BF711D" w:rsidRDefault="009D18F3" w:rsidP="009D18F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FC5C33">
        <w:rPr>
          <w:sz w:val="20"/>
          <w:szCs w:val="20"/>
        </w:rPr>
        <w:t xml:space="preserve"> при заполнении проверочного листа)</w:t>
      </w:r>
    </w:p>
    <w:p w:rsidR="00DD4D65" w:rsidRPr="00BB0D3A" w:rsidRDefault="00DD4D65" w:rsidP="004C52CB">
      <w:pPr>
        <w:contextualSpacing/>
        <w:jc w:val="both"/>
        <w:rPr>
          <w:sz w:val="28"/>
          <w:szCs w:val="28"/>
        </w:rPr>
      </w:pPr>
    </w:p>
    <w:sectPr w:rsidR="00DD4D65" w:rsidRPr="00BB0D3A" w:rsidSect="00B5627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5A3" w:rsidRDefault="00ED35A3" w:rsidP="000B3EFA">
      <w:r>
        <w:separator/>
      </w:r>
    </w:p>
  </w:endnote>
  <w:endnote w:type="continuationSeparator" w:id="1">
    <w:p w:rsidR="00ED35A3" w:rsidRDefault="00ED35A3" w:rsidP="000B3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5A3" w:rsidRDefault="00ED35A3" w:rsidP="000B3EFA">
      <w:r>
        <w:separator/>
      </w:r>
    </w:p>
  </w:footnote>
  <w:footnote w:type="continuationSeparator" w:id="1">
    <w:p w:rsidR="00ED35A3" w:rsidRDefault="00ED35A3" w:rsidP="000B3E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E00BD"/>
    <w:multiLevelType w:val="hybridMultilevel"/>
    <w:tmpl w:val="1EBEC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4F37"/>
    <w:rsid w:val="00000ED2"/>
    <w:rsid w:val="00002710"/>
    <w:rsid w:val="00004458"/>
    <w:rsid w:val="00004C32"/>
    <w:rsid w:val="00004C35"/>
    <w:rsid w:val="00005262"/>
    <w:rsid w:val="00006C42"/>
    <w:rsid w:val="000114F9"/>
    <w:rsid w:val="00014BE5"/>
    <w:rsid w:val="00015EA3"/>
    <w:rsid w:val="00020466"/>
    <w:rsid w:val="00020AAB"/>
    <w:rsid w:val="00021900"/>
    <w:rsid w:val="0002451D"/>
    <w:rsid w:val="000246E2"/>
    <w:rsid w:val="00024D80"/>
    <w:rsid w:val="00024FEF"/>
    <w:rsid w:val="00032FC9"/>
    <w:rsid w:val="0003474C"/>
    <w:rsid w:val="0003592B"/>
    <w:rsid w:val="00036649"/>
    <w:rsid w:val="00036D99"/>
    <w:rsid w:val="00037C48"/>
    <w:rsid w:val="000412C4"/>
    <w:rsid w:val="00041B31"/>
    <w:rsid w:val="00043989"/>
    <w:rsid w:val="00044644"/>
    <w:rsid w:val="000447B9"/>
    <w:rsid w:val="00044EDE"/>
    <w:rsid w:val="00045631"/>
    <w:rsid w:val="00045BF1"/>
    <w:rsid w:val="000471E8"/>
    <w:rsid w:val="000473FC"/>
    <w:rsid w:val="000508E7"/>
    <w:rsid w:val="00056256"/>
    <w:rsid w:val="0005695C"/>
    <w:rsid w:val="00060130"/>
    <w:rsid w:val="00060E31"/>
    <w:rsid w:val="000618E4"/>
    <w:rsid w:val="00061C8E"/>
    <w:rsid w:val="0006292F"/>
    <w:rsid w:val="000647B0"/>
    <w:rsid w:val="00066403"/>
    <w:rsid w:val="00066553"/>
    <w:rsid w:val="00066A1E"/>
    <w:rsid w:val="00073BCB"/>
    <w:rsid w:val="00074FCF"/>
    <w:rsid w:val="00075004"/>
    <w:rsid w:val="00075620"/>
    <w:rsid w:val="00075C9D"/>
    <w:rsid w:val="00075E81"/>
    <w:rsid w:val="00075F72"/>
    <w:rsid w:val="0008047F"/>
    <w:rsid w:val="000807DB"/>
    <w:rsid w:val="00080A3C"/>
    <w:rsid w:val="0008151C"/>
    <w:rsid w:val="00081A70"/>
    <w:rsid w:val="00081FAF"/>
    <w:rsid w:val="00083F0E"/>
    <w:rsid w:val="00086052"/>
    <w:rsid w:val="00087396"/>
    <w:rsid w:val="00087D12"/>
    <w:rsid w:val="00090298"/>
    <w:rsid w:val="0009285A"/>
    <w:rsid w:val="00092AF4"/>
    <w:rsid w:val="000A06D6"/>
    <w:rsid w:val="000A0C62"/>
    <w:rsid w:val="000A1628"/>
    <w:rsid w:val="000A2ADA"/>
    <w:rsid w:val="000A3A9A"/>
    <w:rsid w:val="000A7F63"/>
    <w:rsid w:val="000B36AB"/>
    <w:rsid w:val="000B3EFA"/>
    <w:rsid w:val="000B3FB8"/>
    <w:rsid w:val="000B4874"/>
    <w:rsid w:val="000C0FC8"/>
    <w:rsid w:val="000C16D7"/>
    <w:rsid w:val="000C430B"/>
    <w:rsid w:val="000C653B"/>
    <w:rsid w:val="000D0E39"/>
    <w:rsid w:val="000D2717"/>
    <w:rsid w:val="000D2D5D"/>
    <w:rsid w:val="000D3431"/>
    <w:rsid w:val="000D6E69"/>
    <w:rsid w:val="000E1FA9"/>
    <w:rsid w:val="000E248C"/>
    <w:rsid w:val="000E2B2E"/>
    <w:rsid w:val="000E4A32"/>
    <w:rsid w:val="000E513F"/>
    <w:rsid w:val="000E622B"/>
    <w:rsid w:val="000F04D4"/>
    <w:rsid w:val="000F1408"/>
    <w:rsid w:val="000F158C"/>
    <w:rsid w:val="000F39BF"/>
    <w:rsid w:val="000F447E"/>
    <w:rsid w:val="000F4BAE"/>
    <w:rsid w:val="000F4C2A"/>
    <w:rsid w:val="000F4DB1"/>
    <w:rsid w:val="000F5078"/>
    <w:rsid w:val="000F78A4"/>
    <w:rsid w:val="0010051B"/>
    <w:rsid w:val="001016D0"/>
    <w:rsid w:val="00103F8D"/>
    <w:rsid w:val="00104EB2"/>
    <w:rsid w:val="00105690"/>
    <w:rsid w:val="001067D6"/>
    <w:rsid w:val="001068D8"/>
    <w:rsid w:val="001069C4"/>
    <w:rsid w:val="00106B38"/>
    <w:rsid w:val="00112624"/>
    <w:rsid w:val="00112B1A"/>
    <w:rsid w:val="001152EA"/>
    <w:rsid w:val="00121E3D"/>
    <w:rsid w:val="001240EA"/>
    <w:rsid w:val="00125A76"/>
    <w:rsid w:val="00127597"/>
    <w:rsid w:val="001319B4"/>
    <w:rsid w:val="0013253D"/>
    <w:rsid w:val="001337AE"/>
    <w:rsid w:val="00133C3B"/>
    <w:rsid w:val="00135B0B"/>
    <w:rsid w:val="00135D8E"/>
    <w:rsid w:val="001378AF"/>
    <w:rsid w:val="001402E6"/>
    <w:rsid w:val="00142236"/>
    <w:rsid w:val="001425D5"/>
    <w:rsid w:val="00142EC0"/>
    <w:rsid w:val="00142F02"/>
    <w:rsid w:val="00145A71"/>
    <w:rsid w:val="00145E2B"/>
    <w:rsid w:val="00146792"/>
    <w:rsid w:val="00151154"/>
    <w:rsid w:val="00151644"/>
    <w:rsid w:val="001537F7"/>
    <w:rsid w:val="001540CE"/>
    <w:rsid w:val="00155217"/>
    <w:rsid w:val="00156B64"/>
    <w:rsid w:val="00160D78"/>
    <w:rsid w:val="0016142D"/>
    <w:rsid w:val="001621C6"/>
    <w:rsid w:val="00162368"/>
    <w:rsid w:val="00163772"/>
    <w:rsid w:val="00163CCF"/>
    <w:rsid w:val="00163DB9"/>
    <w:rsid w:val="00163DD5"/>
    <w:rsid w:val="00167BF2"/>
    <w:rsid w:val="00167EC1"/>
    <w:rsid w:val="00170275"/>
    <w:rsid w:val="00171875"/>
    <w:rsid w:val="00172F91"/>
    <w:rsid w:val="0017489A"/>
    <w:rsid w:val="00180F31"/>
    <w:rsid w:val="00183BA0"/>
    <w:rsid w:val="00185DEB"/>
    <w:rsid w:val="00186F49"/>
    <w:rsid w:val="00186F67"/>
    <w:rsid w:val="001907C1"/>
    <w:rsid w:val="001908D2"/>
    <w:rsid w:val="00190FFB"/>
    <w:rsid w:val="00191EDF"/>
    <w:rsid w:val="001928EF"/>
    <w:rsid w:val="00193468"/>
    <w:rsid w:val="00193FAC"/>
    <w:rsid w:val="00194043"/>
    <w:rsid w:val="0019444D"/>
    <w:rsid w:val="00195899"/>
    <w:rsid w:val="001961C7"/>
    <w:rsid w:val="00196968"/>
    <w:rsid w:val="00197BDB"/>
    <w:rsid w:val="001A16F8"/>
    <w:rsid w:val="001A1C2E"/>
    <w:rsid w:val="001A434C"/>
    <w:rsid w:val="001A516F"/>
    <w:rsid w:val="001A5FF3"/>
    <w:rsid w:val="001A77F5"/>
    <w:rsid w:val="001B02E3"/>
    <w:rsid w:val="001B20E8"/>
    <w:rsid w:val="001B5F07"/>
    <w:rsid w:val="001B672C"/>
    <w:rsid w:val="001B7E78"/>
    <w:rsid w:val="001C401F"/>
    <w:rsid w:val="001C6DCB"/>
    <w:rsid w:val="001C6E3E"/>
    <w:rsid w:val="001C75A3"/>
    <w:rsid w:val="001C7E13"/>
    <w:rsid w:val="001D14E4"/>
    <w:rsid w:val="001D208B"/>
    <w:rsid w:val="001D28AC"/>
    <w:rsid w:val="001D69E9"/>
    <w:rsid w:val="001D76D0"/>
    <w:rsid w:val="001D7798"/>
    <w:rsid w:val="001E008D"/>
    <w:rsid w:val="001E0B3B"/>
    <w:rsid w:val="001E3CB5"/>
    <w:rsid w:val="001E48FB"/>
    <w:rsid w:val="001E4F1C"/>
    <w:rsid w:val="001F0C7B"/>
    <w:rsid w:val="001F19AC"/>
    <w:rsid w:val="001F19C6"/>
    <w:rsid w:val="001F26BA"/>
    <w:rsid w:val="001F27DA"/>
    <w:rsid w:val="001F2D25"/>
    <w:rsid w:val="001F35BB"/>
    <w:rsid w:val="001F4670"/>
    <w:rsid w:val="001F4874"/>
    <w:rsid w:val="001F4AD8"/>
    <w:rsid w:val="001F56E9"/>
    <w:rsid w:val="001F79C9"/>
    <w:rsid w:val="001F7C6E"/>
    <w:rsid w:val="00200EEC"/>
    <w:rsid w:val="00201AF0"/>
    <w:rsid w:val="0020625A"/>
    <w:rsid w:val="0020628A"/>
    <w:rsid w:val="002077AA"/>
    <w:rsid w:val="00210EE4"/>
    <w:rsid w:val="00212D77"/>
    <w:rsid w:val="00225BF1"/>
    <w:rsid w:val="00226AC7"/>
    <w:rsid w:val="0022707F"/>
    <w:rsid w:val="00231387"/>
    <w:rsid w:val="00231492"/>
    <w:rsid w:val="00231D86"/>
    <w:rsid w:val="00231FC1"/>
    <w:rsid w:val="002323C2"/>
    <w:rsid w:val="002323FF"/>
    <w:rsid w:val="00234816"/>
    <w:rsid w:val="00234EBC"/>
    <w:rsid w:val="00235275"/>
    <w:rsid w:val="002368B8"/>
    <w:rsid w:val="00241DFA"/>
    <w:rsid w:val="00243A66"/>
    <w:rsid w:val="00244C29"/>
    <w:rsid w:val="002458F5"/>
    <w:rsid w:val="0024740E"/>
    <w:rsid w:val="00247CF2"/>
    <w:rsid w:val="00247D68"/>
    <w:rsid w:val="002500D1"/>
    <w:rsid w:val="0025207B"/>
    <w:rsid w:val="002526F0"/>
    <w:rsid w:val="0025298A"/>
    <w:rsid w:val="00254056"/>
    <w:rsid w:val="002567F4"/>
    <w:rsid w:val="00256DE5"/>
    <w:rsid w:val="002574DC"/>
    <w:rsid w:val="0025783D"/>
    <w:rsid w:val="00257B38"/>
    <w:rsid w:val="0026129B"/>
    <w:rsid w:val="00262D91"/>
    <w:rsid w:val="002659AA"/>
    <w:rsid w:val="00267B23"/>
    <w:rsid w:val="00267E95"/>
    <w:rsid w:val="002703E5"/>
    <w:rsid w:val="002727DC"/>
    <w:rsid w:val="00272919"/>
    <w:rsid w:val="00273359"/>
    <w:rsid w:val="00273A36"/>
    <w:rsid w:val="002760F5"/>
    <w:rsid w:val="002777BD"/>
    <w:rsid w:val="00280705"/>
    <w:rsid w:val="002837F6"/>
    <w:rsid w:val="00283B67"/>
    <w:rsid w:val="00283F14"/>
    <w:rsid w:val="002851F4"/>
    <w:rsid w:val="00285263"/>
    <w:rsid w:val="0028566E"/>
    <w:rsid w:val="002867FE"/>
    <w:rsid w:val="00287082"/>
    <w:rsid w:val="0029080B"/>
    <w:rsid w:val="00291ED8"/>
    <w:rsid w:val="002922A9"/>
    <w:rsid w:val="00293AA0"/>
    <w:rsid w:val="00294E99"/>
    <w:rsid w:val="00294EB2"/>
    <w:rsid w:val="00295209"/>
    <w:rsid w:val="002958F5"/>
    <w:rsid w:val="00295C92"/>
    <w:rsid w:val="002964B3"/>
    <w:rsid w:val="00297B1B"/>
    <w:rsid w:val="002A0386"/>
    <w:rsid w:val="002A0904"/>
    <w:rsid w:val="002A1927"/>
    <w:rsid w:val="002A1CCF"/>
    <w:rsid w:val="002A44C8"/>
    <w:rsid w:val="002A606F"/>
    <w:rsid w:val="002A72F3"/>
    <w:rsid w:val="002B3A69"/>
    <w:rsid w:val="002C38ED"/>
    <w:rsid w:val="002C3925"/>
    <w:rsid w:val="002C44DC"/>
    <w:rsid w:val="002C5520"/>
    <w:rsid w:val="002C57A7"/>
    <w:rsid w:val="002D27AE"/>
    <w:rsid w:val="002D3B8C"/>
    <w:rsid w:val="002D3BA8"/>
    <w:rsid w:val="002D4A16"/>
    <w:rsid w:val="002D5967"/>
    <w:rsid w:val="002D61AE"/>
    <w:rsid w:val="002D61B7"/>
    <w:rsid w:val="002D6BCB"/>
    <w:rsid w:val="002E1FEE"/>
    <w:rsid w:val="002E3475"/>
    <w:rsid w:val="002E3615"/>
    <w:rsid w:val="002E3E62"/>
    <w:rsid w:val="002E4198"/>
    <w:rsid w:val="002E4A3D"/>
    <w:rsid w:val="002E4C07"/>
    <w:rsid w:val="002E57D6"/>
    <w:rsid w:val="002E5914"/>
    <w:rsid w:val="002E5C78"/>
    <w:rsid w:val="002E5CAF"/>
    <w:rsid w:val="002F2D58"/>
    <w:rsid w:val="002F2E77"/>
    <w:rsid w:val="002F3DC8"/>
    <w:rsid w:val="002F4FBD"/>
    <w:rsid w:val="002F6DA0"/>
    <w:rsid w:val="002F70A4"/>
    <w:rsid w:val="00300221"/>
    <w:rsid w:val="00300938"/>
    <w:rsid w:val="00300BFA"/>
    <w:rsid w:val="00303FBB"/>
    <w:rsid w:val="0030559C"/>
    <w:rsid w:val="00312FBB"/>
    <w:rsid w:val="003137BE"/>
    <w:rsid w:val="00315A25"/>
    <w:rsid w:val="00320231"/>
    <w:rsid w:val="00321C03"/>
    <w:rsid w:val="00324774"/>
    <w:rsid w:val="0032478C"/>
    <w:rsid w:val="00324A6C"/>
    <w:rsid w:val="00326D7C"/>
    <w:rsid w:val="00327514"/>
    <w:rsid w:val="0033131E"/>
    <w:rsid w:val="00331937"/>
    <w:rsid w:val="00337265"/>
    <w:rsid w:val="00337997"/>
    <w:rsid w:val="0034174C"/>
    <w:rsid w:val="00341802"/>
    <w:rsid w:val="00342DE9"/>
    <w:rsid w:val="003433E5"/>
    <w:rsid w:val="00345831"/>
    <w:rsid w:val="00345AFB"/>
    <w:rsid w:val="00346625"/>
    <w:rsid w:val="00347A02"/>
    <w:rsid w:val="003500B6"/>
    <w:rsid w:val="0035015E"/>
    <w:rsid w:val="00350D22"/>
    <w:rsid w:val="00351959"/>
    <w:rsid w:val="00355BDD"/>
    <w:rsid w:val="00357F63"/>
    <w:rsid w:val="00364227"/>
    <w:rsid w:val="00364B99"/>
    <w:rsid w:val="00364C8C"/>
    <w:rsid w:val="003655FC"/>
    <w:rsid w:val="00365838"/>
    <w:rsid w:val="00365980"/>
    <w:rsid w:val="00370EC5"/>
    <w:rsid w:val="003722DC"/>
    <w:rsid w:val="00375E10"/>
    <w:rsid w:val="00377685"/>
    <w:rsid w:val="003806C5"/>
    <w:rsid w:val="003808B8"/>
    <w:rsid w:val="00383520"/>
    <w:rsid w:val="00384196"/>
    <w:rsid w:val="00384E41"/>
    <w:rsid w:val="00386A8B"/>
    <w:rsid w:val="00390EC0"/>
    <w:rsid w:val="00391928"/>
    <w:rsid w:val="003941B3"/>
    <w:rsid w:val="003944A8"/>
    <w:rsid w:val="003971FB"/>
    <w:rsid w:val="003A04EA"/>
    <w:rsid w:val="003A2104"/>
    <w:rsid w:val="003A3C99"/>
    <w:rsid w:val="003A4828"/>
    <w:rsid w:val="003A6D97"/>
    <w:rsid w:val="003A7B5E"/>
    <w:rsid w:val="003B4F37"/>
    <w:rsid w:val="003B5444"/>
    <w:rsid w:val="003B58C4"/>
    <w:rsid w:val="003C1AD5"/>
    <w:rsid w:val="003C25FC"/>
    <w:rsid w:val="003C2B95"/>
    <w:rsid w:val="003C2CE3"/>
    <w:rsid w:val="003C5083"/>
    <w:rsid w:val="003C5575"/>
    <w:rsid w:val="003C6357"/>
    <w:rsid w:val="003C67B0"/>
    <w:rsid w:val="003D1736"/>
    <w:rsid w:val="003D3BAB"/>
    <w:rsid w:val="003D53B0"/>
    <w:rsid w:val="003D6841"/>
    <w:rsid w:val="003E021D"/>
    <w:rsid w:val="003E0A54"/>
    <w:rsid w:val="003E2FB6"/>
    <w:rsid w:val="003E32C1"/>
    <w:rsid w:val="003E3435"/>
    <w:rsid w:val="003E3A80"/>
    <w:rsid w:val="003E4780"/>
    <w:rsid w:val="003E4F07"/>
    <w:rsid w:val="003E594E"/>
    <w:rsid w:val="003E5E21"/>
    <w:rsid w:val="003E7585"/>
    <w:rsid w:val="003E79ED"/>
    <w:rsid w:val="003E7FE8"/>
    <w:rsid w:val="003F0538"/>
    <w:rsid w:val="003F0DFA"/>
    <w:rsid w:val="003F0E0B"/>
    <w:rsid w:val="003F276E"/>
    <w:rsid w:val="003F30F5"/>
    <w:rsid w:val="003F3984"/>
    <w:rsid w:val="003F49DE"/>
    <w:rsid w:val="003F55D2"/>
    <w:rsid w:val="003F56B0"/>
    <w:rsid w:val="003F57CD"/>
    <w:rsid w:val="003F69F8"/>
    <w:rsid w:val="003F6CD1"/>
    <w:rsid w:val="003F79A4"/>
    <w:rsid w:val="00400477"/>
    <w:rsid w:val="00402823"/>
    <w:rsid w:val="00403D71"/>
    <w:rsid w:val="004040A7"/>
    <w:rsid w:val="00406DF8"/>
    <w:rsid w:val="00410789"/>
    <w:rsid w:val="004130C0"/>
    <w:rsid w:val="0041325F"/>
    <w:rsid w:val="00413B36"/>
    <w:rsid w:val="0042083D"/>
    <w:rsid w:val="00420D17"/>
    <w:rsid w:val="00420D2E"/>
    <w:rsid w:val="004223AA"/>
    <w:rsid w:val="004244CD"/>
    <w:rsid w:val="00424E04"/>
    <w:rsid w:val="004260B7"/>
    <w:rsid w:val="00427140"/>
    <w:rsid w:val="00427AD1"/>
    <w:rsid w:val="00430240"/>
    <w:rsid w:val="0043044C"/>
    <w:rsid w:val="00430FA7"/>
    <w:rsid w:val="00434BED"/>
    <w:rsid w:val="00435A8D"/>
    <w:rsid w:val="00436840"/>
    <w:rsid w:val="004419A2"/>
    <w:rsid w:val="004421AA"/>
    <w:rsid w:val="00443F77"/>
    <w:rsid w:val="00444A23"/>
    <w:rsid w:val="00444A55"/>
    <w:rsid w:val="00444FB8"/>
    <w:rsid w:val="00445276"/>
    <w:rsid w:val="004466CA"/>
    <w:rsid w:val="0045031A"/>
    <w:rsid w:val="00451890"/>
    <w:rsid w:val="0045219C"/>
    <w:rsid w:val="00452BE0"/>
    <w:rsid w:val="0045341C"/>
    <w:rsid w:val="00454687"/>
    <w:rsid w:val="00455787"/>
    <w:rsid w:val="00455DE2"/>
    <w:rsid w:val="0046018F"/>
    <w:rsid w:val="00461F3F"/>
    <w:rsid w:val="00462272"/>
    <w:rsid w:val="00467B0C"/>
    <w:rsid w:val="00467BC9"/>
    <w:rsid w:val="0047012D"/>
    <w:rsid w:val="0047129E"/>
    <w:rsid w:val="004715C5"/>
    <w:rsid w:val="004720DC"/>
    <w:rsid w:val="004741B3"/>
    <w:rsid w:val="00475E9C"/>
    <w:rsid w:val="00481370"/>
    <w:rsid w:val="00481512"/>
    <w:rsid w:val="0048180C"/>
    <w:rsid w:val="004821B4"/>
    <w:rsid w:val="004829C3"/>
    <w:rsid w:val="00482CB8"/>
    <w:rsid w:val="004861A1"/>
    <w:rsid w:val="0048631E"/>
    <w:rsid w:val="004866F6"/>
    <w:rsid w:val="00487D4F"/>
    <w:rsid w:val="00490A8F"/>
    <w:rsid w:val="00490AC6"/>
    <w:rsid w:val="00491022"/>
    <w:rsid w:val="0049150A"/>
    <w:rsid w:val="0049176A"/>
    <w:rsid w:val="00491C61"/>
    <w:rsid w:val="00491C82"/>
    <w:rsid w:val="00494669"/>
    <w:rsid w:val="00495E38"/>
    <w:rsid w:val="004A0E00"/>
    <w:rsid w:val="004A280A"/>
    <w:rsid w:val="004A2894"/>
    <w:rsid w:val="004A330B"/>
    <w:rsid w:val="004A4A1D"/>
    <w:rsid w:val="004A5CDC"/>
    <w:rsid w:val="004A6545"/>
    <w:rsid w:val="004B1553"/>
    <w:rsid w:val="004B15D9"/>
    <w:rsid w:val="004B5686"/>
    <w:rsid w:val="004C0254"/>
    <w:rsid w:val="004C1539"/>
    <w:rsid w:val="004C2F3A"/>
    <w:rsid w:val="004C431D"/>
    <w:rsid w:val="004C52CB"/>
    <w:rsid w:val="004C6536"/>
    <w:rsid w:val="004C676D"/>
    <w:rsid w:val="004C6C48"/>
    <w:rsid w:val="004C6D40"/>
    <w:rsid w:val="004C7230"/>
    <w:rsid w:val="004C7A72"/>
    <w:rsid w:val="004C7AEE"/>
    <w:rsid w:val="004C7E2C"/>
    <w:rsid w:val="004D30FD"/>
    <w:rsid w:val="004D35FF"/>
    <w:rsid w:val="004D3744"/>
    <w:rsid w:val="004D48A0"/>
    <w:rsid w:val="004D6E13"/>
    <w:rsid w:val="004D727D"/>
    <w:rsid w:val="004D77F5"/>
    <w:rsid w:val="004E08E3"/>
    <w:rsid w:val="004E2DEC"/>
    <w:rsid w:val="004E51AD"/>
    <w:rsid w:val="004E58FB"/>
    <w:rsid w:val="004E6291"/>
    <w:rsid w:val="004E70CF"/>
    <w:rsid w:val="004E7D9D"/>
    <w:rsid w:val="004E7F17"/>
    <w:rsid w:val="004F0CF7"/>
    <w:rsid w:val="004F1EC5"/>
    <w:rsid w:val="004F38D0"/>
    <w:rsid w:val="004F4B55"/>
    <w:rsid w:val="004F77A6"/>
    <w:rsid w:val="004F7D53"/>
    <w:rsid w:val="00500569"/>
    <w:rsid w:val="005026A8"/>
    <w:rsid w:val="00503507"/>
    <w:rsid w:val="00504216"/>
    <w:rsid w:val="005075AB"/>
    <w:rsid w:val="005101A8"/>
    <w:rsid w:val="00513FCC"/>
    <w:rsid w:val="00515030"/>
    <w:rsid w:val="00516B3E"/>
    <w:rsid w:val="00517DF6"/>
    <w:rsid w:val="00521C8F"/>
    <w:rsid w:val="0052479A"/>
    <w:rsid w:val="005262EF"/>
    <w:rsid w:val="0052647B"/>
    <w:rsid w:val="00530504"/>
    <w:rsid w:val="00530AD1"/>
    <w:rsid w:val="00530CE6"/>
    <w:rsid w:val="00531706"/>
    <w:rsid w:val="00531E54"/>
    <w:rsid w:val="00532DD1"/>
    <w:rsid w:val="00533FEC"/>
    <w:rsid w:val="00535347"/>
    <w:rsid w:val="005357C4"/>
    <w:rsid w:val="00537699"/>
    <w:rsid w:val="0054040C"/>
    <w:rsid w:val="00541CD1"/>
    <w:rsid w:val="00542537"/>
    <w:rsid w:val="00542B82"/>
    <w:rsid w:val="00542D61"/>
    <w:rsid w:val="00542DED"/>
    <w:rsid w:val="00543F8C"/>
    <w:rsid w:val="0054450E"/>
    <w:rsid w:val="0054609A"/>
    <w:rsid w:val="00546E13"/>
    <w:rsid w:val="00547CEA"/>
    <w:rsid w:val="00550C6F"/>
    <w:rsid w:val="00551F14"/>
    <w:rsid w:val="00552556"/>
    <w:rsid w:val="00554C07"/>
    <w:rsid w:val="00555445"/>
    <w:rsid w:val="00557BC8"/>
    <w:rsid w:val="00562427"/>
    <w:rsid w:val="00564825"/>
    <w:rsid w:val="00564B0F"/>
    <w:rsid w:val="0056655D"/>
    <w:rsid w:val="00566738"/>
    <w:rsid w:val="00566D0A"/>
    <w:rsid w:val="00570188"/>
    <w:rsid w:val="00570E18"/>
    <w:rsid w:val="005752FB"/>
    <w:rsid w:val="00575B18"/>
    <w:rsid w:val="0058149A"/>
    <w:rsid w:val="00586FA6"/>
    <w:rsid w:val="005919DD"/>
    <w:rsid w:val="005927EB"/>
    <w:rsid w:val="00593AF8"/>
    <w:rsid w:val="0059439E"/>
    <w:rsid w:val="005945F2"/>
    <w:rsid w:val="0059521E"/>
    <w:rsid w:val="00595638"/>
    <w:rsid w:val="005958A4"/>
    <w:rsid w:val="005A0652"/>
    <w:rsid w:val="005A0A2F"/>
    <w:rsid w:val="005A1C2C"/>
    <w:rsid w:val="005A528C"/>
    <w:rsid w:val="005A7F9A"/>
    <w:rsid w:val="005B22E8"/>
    <w:rsid w:val="005B4870"/>
    <w:rsid w:val="005B779A"/>
    <w:rsid w:val="005B7C0E"/>
    <w:rsid w:val="005C0901"/>
    <w:rsid w:val="005C2B44"/>
    <w:rsid w:val="005C3451"/>
    <w:rsid w:val="005C3B0D"/>
    <w:rsid w:val="005C5765"/>
    <w:rsid w:val="005C5994"/>
    <w:rsid w:val="005C5C62"/>
    <w:rsid w:val="005C610B"/>
    <w:rsid w:val="005D0BC8"/>
    <w:rsid w:val="005D1D40"/>
    <w:rsid w:val="005D2A5B"/>
    <w:rsid w:val="005D4171"/>
    <w:rsid w:val="005E17F3"/>
    <w:rsid w:val="005E2A89"/>
    <w:rsid w:val="005E2BF1"/>
    <w:rsid w:val="005E4A2D"/>
    <w:rsid w:val="005E65EB"/>
    <w:rsid w:val="005F1C14"/>
    <w:rsid w:val="005F27FE"/>
    <w:rsid w:val="005F2DEC"/>
    <w:rsid w:val="005F523B"/>
    <w:rsid w:val="005F5FD8"/>
    <w:rsid w:val="005F6ADA"/>
    <w:rsid w:val="005F72F3"/>
    <w:rsid w:val="005F7BED"/>
    <w:rsid w:val="0060133E"/>
    <w:rsid w:val="00601A09"/>
    <w:rsid w:val="00602C9E"/>
    <w:rsid w:val="0060341A"/>
    <w:rsid w:val="006049A6"/>
    <w:rsid w:val="00605437"/>
    <w:rsid w:val="006071C0"/>
    <w:rsid w:val="00611345"/>
    <w:rsid w:val="00611650"/>
    <w:rsid w:val="006127FC"/>
    <w:rsid w:val="006129FE"/>
    <w:rsid w:val="006149C8"/>
    <w:rsid w:val="00615161"/>
    <w:rsid w:val="0061648E"/>
    <w:rsid w:val="00617276"/>
    <w:rsid w:val="006202F8"/>
    <w:rsid w:val="00620344"/>
    <w:rsid w:val="0062113A"/>
    <w:rsid w:val="00622763"/>
    <w:rsid w:val="006258D0"/>
    <w:rsid w:val="00631AE4"/>
    <w:rsid w:val="00632FFB"/>
    <w:rsid w:val="0063408F"/>
    <w:rsid w:val="0063563F"/>
    <w:rsid w:val="00636625"/>
    <w:rsid w:val="00643BB8"/>
    <w:rsid w:val="006451AF"/>
    <w:rsid w:val="00645A04"/>
    <w:rsid w:val="00645D69"/>
    <w:rsid w:val="00646CA0"/>
    <w:rsid w:val="0064785D"/>
    <w:rsid w:val="006501C3"/>
    <w:rsid w:val="006502E4"/>
    <w:rsid w:val="006530F2"/>
    <w:rsid w:val="006533F0"/>
    <w:rsid w:val="006538D7"/>
    <w:rsid w:val="00654892"/>
    <w:rsid w:val="006550A0"/>
    <w:rsid w:val="00655E52"/>
    <w:rsid w:val="006560F1"/>
    <w:rsid w:val="0065761D"/>
    <w:rsid w:val="00663206"/>
    <w:rsid w:val="00664E8E"/>
    <w:rsid w:val="00665568"/>
    <w:rsid w:val="00666285"/>
    <w:rsid w:val="00667E5D"/>
    <w:rsid w:val="00672175"/>
    <w:rsid w:val="00674047"/>
    <w:rsid w:val="006747ED"/>
    <w:rsid w:val="0067597E"/>
    <w:rsid w:val="0067609F"/>
    <w:rsid w:val="006761E8"/>
    <w:rsid w:val="00676810"/>
    <w:rsid w:val="006774A3"/>
    <w:rsid w:val="006836F1"/>
    <w:rsid w:val="0068565A"/>
    <w:rsid w:val="0068614F"/>
    <w:rsid w:val="006927FB"/>
    <w:rsid w:val="00692822"/>
    <w:rsid w:val="006943E2"/>
    <w:rsid w:val="00694FF0"/>
    <w:rsid w:val="0069679D"/>
    <w:rsid w:val="00696ABC"/>
    <w:rsid w:val="006A1CBD"/>
    <w:rsid w:val="006A5548"/>
    <w:rsid w:val="006A589B"/>
    <w:rsid w:val="006A6C23"/>
    <w:rsid w:val="006A74F7"/>
    <w:rsid w:val="006A7535"/>
    <w:rsid w:val="006A79C3"/>
    <w:rsid w:val="006B07EE"/>
    <w:rsid w:val="006B1CB2"/>
    <w:rsid w:val="006B2664"/>
    <w:rsid w:val="006C133A"/>
    <w:rsid w:val="006C1E0C"/>
    <w:rsid w:val="006C23A5"/>
    <w:rsid w:val="006C38BA"/>
    <w:rsid w:val="006C392C"/>
    <w:rsid w:val="006C4C91"/>
    <w:rsid w:val="006C58D1"/>
    <w:rsid w:val="006C629F"/>
    <w:rsid w:val="006C745A"/>
    <w:rsid w:val="006D0033"/>
    <w:rsid w:val="006D1719"/>
    <w:rsid w:val="006D23E7"/>
    <w:rsid w:val="006D329C"/>
    <w:rsid w:val="006D3F92"/>
    <w:rsid w:val="006D5E67"/>
    <w:rsid w:val="006E0868"/>
    <w:rsid w:val="006E23F6"/>
    <w:rsid w:val="006E2BDE"/>
    <w:rsid w:val="006E37D6"/>
    <w:rsid w:val="006E46B7"/>
    <w:rsid w:val="006E58C6"/>
    <w:rsid w:val="006E64A3"/>
    <w:rsid w:val="006E7539"/>
    <w:rsid w:val="006F0915"/>
    <w:rsid w:val="006F2811"/>
    <w:rsid w:val="006F3220"/>
    <w:rsid w:val="006F50A5"/>
    <w:rsid w:val="006F74AC"/>
    <w:rsid w:val="006F75EC"/>
    <w:rsid w:val="00702113"/>
    <w:rsid w:val="00703D8C"/>
    <w:rsid w:val="007045A3"/>
    <w:rsid w:val="007059A9"/>
    <w:rsid w:val="007118D6"/>
    <w:rsid w:val="0071221A"/>
    <w:rsid w:val="00712580"/>
    <w:rsid w:val="007136F0"/>
    <w:rsid w:val="007139DC"/>
    <w:rsid w:val="00716048"/>
    <w:rsid w:val="00723497"/>
    <w:rsid w:val="00725CA5"/>
    <w:rsid w:val="00730201"/>
    <w:rsid w:val="00730914"/>
    <w:rsid w:val="00730B30"/>
    <w:rsid w:val="00730BE1"/>
    <w:rsid w:val="00731568"/>
    <w:rsid w:val="0073163F"/>
    <w:rsid w:val="00731F0A"/>
    <w:rsid w:val="00732539"/>
    <w:rsid w:val="00733D6E"/>
    <w:rsid w:val="00734220"/>
    <w:rsid w:val="0073445D"/>
    <w:rsid w:val="00736782"/>
    <w:rsid w:val="007405EC"/>
    <w:rsid w:val="00740A10"/>
    <w:rsid w:val="00742E85"/>
    <w:rsid w:val="0074408F"/>
    <w:rsid w:val="00745216"/>
    <w:rsid w:val="00745796"/>
    <w:rsid w:val="00750A1F"/>
    <w:rsid w:val="00752897"/>
    <w:rsid w:val="00752B8B"/>
    <w:rsid w:val="00753C83"/>
    <w:rsid w:val="0075431A"/>
    <w:rsid w:val="007577E4"/>
    <w:rsid w:val="00757CE3"/>
    <w:rsid w:val="007622FE"/>
    <w:rsid w:val="00770D19"/>
    <w:rsid w:val="00772774"/>
    <w:rsid w:val="00773B00"/>
    <w:rsid w:val="00775C0F"/>
    <w:rsid w:val="0077760C"/>
    <w:rsid w:val="00777FD5"/>
    <w:rsid w:val="00780980"/>
    <w:rsid w:val="00783776"/>
    <w:rsid w:val="00783809"/>
    <w:rsid w:val="00791B9F"/>
    <w:rsid w:val="00794016"/>
    <w:rsid w:val="007A04F4"/>
    <w:rsid w:val="007A10E6"/>
    <w:rsid w:val="007A234F"/>
    <w:rsid w:val="007A6590"/>
    <w:rsid w:val="007A7890"/>
    <w:rsid w:val="007B02E2"/>
    <w:rsid w:val="007B0F12"/>
    <w:rsid w:val="007B12FE"/>
    <w:rsid w:val="007B13B5"/>
    <w:rsid w:val="007B2DC5"/>
    <w:rsid w:val="007B36C8"/>
    <w:rsid w:val="007B497B"/>
    <w:rsid w:val="007B63F4"/>
    <w:rsid w:val="007B65BE"/>
    <w:rsid w:val="007B6D8C"/>
    <w:rsid w:val="007C44C7"/>
    <w:rsid w:val="007C5EF1"/>
    <w:rsid w:val="007C7742"/>
    <w:rsid w:val="007C79A8"/>
    <w:rsid w:val="007D390B"/>
    <w:rsid w:val="007D3E82"/>
    <w:rsid w:val="007D44AF"/>
    <w:rsid w:val="007D461E"/>
    <w:rsid w:val="007D5BA6"/>
    <w:rsid w:val="007D639A"/>
    <w:rsid w:val="007D7272"/>
    <w:rsid w:val="007D7807"/>
    <w:rsid w:val="007D7E42"/>
    <w:rsid w:val="007E30E5"/>
    <w:rsid w:val="007E315A"/>
    <w:rsid w:val="007E5474"/>
    <w:rsid w:val="007E5889"/>
    <w:rsid w:val="007E7DF6"/>
    <w:rsid w:val="007F0492"/>
    <w:rsid w:val="007F0DBE"/>
    <w:rsid w:val="007F21C9"/>
    <w:rsid w:val="007F54DB"/>
    <w:rsid w:val="007F6E9D"/>
    <w:rsid w:val="00800484"/>
    <w:rsid w:val="00801B22"/>
    <w:rsid w:val="00805261"/>
    <w:rsid w:val="00807B01"/>
    <w:rsid w:val="00810ED4"/>
    <w:rsid w:val="00814F6E"/>
    <w:rsid w:val="00815F02"/>
    <w:rsid w:val="00817AC6"/>
    <w:rsid w:val="00824DF6"/>
    <w:rsid w:val="00824EE5"/>
    <w:rsid w:val="008254E3"/>
    <w:rsid w:val="00826C55"/>
    <w:rsid w:val="008324CF"/>
    <w:rsid w:val="00833245"/>
    <w:rsid w:val="008343BD"/>
    <w:rsid w:val="0083538D"/>
    <w:rsid w:val="0084142F"/>
    <w:rsid w:val="00842002"/>
    <w:rsid w:val="00843EE4"/>
    <w:rsid w:val="00845AF6"/>
    <w:rsid w:val="00845BE9"/>
    <w:rsid w:val="00846A9A"/>
    <w:rsid w:val="00852260"/>
    <w:rsid w:val="0085294F"/>
    <w:rsid w:val="0085332D"/>
    <w:rsid w:val="00854D9C"/>
    <w:rsid w:val="00857670"/>
    <w:rsid w:val="008619A3"/>
    <w:rsid w:val="00861B64"/>
    <w:rsid w:val="00862130"/>
    <w:rsid w:val="00862883"/>
    <w:rsid w:val="00862C66"/>
    <w:rsid w:val="00863904"/>
    <w:rsid w:val="0086548C"/>
    <w:rsid w:val="00866A35"/>
    <w:rsid w:val="00866E81"/>
    <w:rsid w:val="008671B5"/>
    <w:rsid w:val="00867EFF"/>
    <w:rsid w:val="0087136D"/>
    <w:rsid w:val="00871ADE"/>
    <w:rsid w:val="008724FB"/>
    <w:rsid w:val="008725FE"/>
    <w:rsid w:val="008730C8"/>
    <w:rsid w:val="00874C2A"/>
    <w:rsid w:val="0087696D"/>
    <w:rsid w:val="00876EEF"/>
    <w:rsid w:val="00877B01"/>
    <w:rsid w:val="00877C59"/>
    <w:rsid w:val="00880D83"/>
    <w:rsid w:val="00880DA5"/>
    <w:rsid w:val="0088168B"/>
    <w:rsid w:val="00881C70"/>
    <w:rsid w:val="0088292D"/>
    <w:rsid w:val="00883D63"/>
    <w:rsid w:val="00883E7A"/>
    <w:rsid w:val="0088440E"/>
    <w:rsid w:val="008849E9"/>
    <w:rsid w:val="008870EA"/>
    <w:rsid w:val="0088790F"/>
    <w:rsid w:val="00890B25"/>
    <w:rsid w:val="00891914"/>
    <w:rsid w:val="00891E8D"/>
    <w:rsid w:val="008972AC"/>
    <w:rsid w:val="008A0906"/>
    <w:rsid w:val="008A11B6"/>
    <w:rsid w:val="008A1CD5"/>
    <w:rsid w:val="008A3353"/>
    <w:rsid w:val="008A3411"/>
    <w:rsid w:val="008A52AB"/>
    <w:rsid w:val="008A5699"/>
    <w:rsid w:val="008A6AE2"/>
    <w:rsid w:val="008A6F23"/>
    <w:rsid w:val="008A7EEF"/>
    <w:rsid w:val="008B0223"/>
    <w:rsid w:val="008B254F"/>
    <w:rsid w:val="008B2ED2"/>
    <w:rsid w:val="008B49F8"/>
    <w:rsid w:val="008C0B62"/>
    <w:rsid w:val="008C12EA"/>
    <w:rsid w:val="008C1459"/>
    <w:rsid w:val="008C17F9"/>
    <w:rsid w:val="008C2103"/>
    <w:rsid w:val="008C2988"/>
    <w:rsid w:val="008C4E37"/>
    <w:rsid w:val="008C5D4F"/>
    <w:rsid w:val="008C6C66"/>
    <w:rsid w:val="008D0AF2"/>
    <w:rsid w:val="008D0B08"/>
    <w:rsid w:val="008D1025"/>
    <w:rsid w:val="008D2098"/>
    <w:rsid w:val="008D2DBD"/>
    <w:rsid w:val="008D4DC4"/>
    <w:rsid w:val="008D570C"/>
    <w:rsid w:val="008D7C9B"/>
    <w:rsid w:val="008E06C7"/>
    <w:rsid w:val="008E24A5"/>
    <w:rsid w:val="008E28BE"/>
    <w:rsid w:val="008E2BC7"/>
    <w:rsid w:val="008E4C86"/>
    <w:rsid w:val="008E5B33"/>
    <w:rsid w:val="008E5DF3"/>
    <w:rsid w:val="008E73F1"/>
    <w:rsid w:val="008F0851"/>
    <w:rsid w:val="008F2CDF"/>
    <w:rsid w:val="008F3587"/>
    <w:rsid w:val="008F4480"/>
    <w:rsid w:val="008F75AE"/>
    <w:rsid w:val="00900F75"/>
    <w:rsid w:val="009016B0"/>
    <w:rsid w:val="009024CD"/>
    <w:rsid w:val="00902858"/>
    <w:rsid w:val="00903CA4"/>
    <w:rsid w:val="009046F7"/>
    <w:rsid w:val="009077C3"/>
    <w:rsid w:val="00907BC5"/>
    <w:rsid w:val="00910FC8"/>
    <w:rsid w:val="0091113E"/>
    <w:rsid w:val="00913AA1"/>
    <w:rsid w:val="009143E9"/>
    <w:rsid w:val="00915264"/>
    <w:rsid w:val="00917815"/>
    <w:rsid w:val="00920D63"/>
    <w:rsid w:val="009215F4"/>
    <w:rsid w:val="009240DF"/>
    <w:rsid w:val="00924649"/>
    <w:rsid w:val="00924857"/>
    <w:rsid w:val="0092587C"/>
    <w:rsid w:val="00925A63"/>
    <w:rsid w:val="00926161"/>
    <w:rsid w:val="009272A8"/>
    <w:rsid w:val="0092768F"/>
    <w:rsid w:val="00927D80"/>
    <w:rsid w:val="009302F4"/>
    <w:rsid w:val="009310F9"/>
    <w:rsid w:val="009319F0"/>
    <w:rsid w:val="009353BC"/>
    <w:rsid w:val="00936C79"/>
    <w:rsid w:val="009408A2"/>
    <w:rsid w:val="00940F5C"/>
    <w:rsid w:val="00941A13"/>
    <w:rsid w:val="00942968"/>
    <w:rsid w:val="00942DB9"/>
    <w:rsid w:val="009447D1"/>
    <w:rsid w:val="00945529"/>
    <w:rsid w:val="00946FC5"/>
    <w:rsid w:val="00947772"/>
    <w:rsid w:val="00950967"/>
    <w:rsid w:val="00951732"/>
    <w:rsid w:val="00952CF8"/>
    <w:rsid w:val="00953D54"/>
    <w:rsid w:val="009578FD"/>
    <w:rsid w:val="00963124"/>
    <w:rsid w:val="0096799A"/>
    <w:rsid w:val="00967D5D"/>
    <w:rsid w:val="00971EFA"/>
    <w:rsid w:val="00971F0B"/>
    <w:rsid w:val="009739CD"/>
    <w:rsid w:val="009760ED"/>
    <w:rsid w:val="00976B8A"/>
    <w:rsid w:val="00976C3F"/>
    <w:rsid w:val="009802FA"/>
    <w:rsid w:val="009821A5"/>
    <w:rsid w:val="009858AF"/>
    <w:rsid w:val="00986083"/>
    <w:rsid w:val="00987145"/>
    <w:rsid w:val="00987A4B"/>
    <w:rsid w:val="00993FEE"/>
    <w:rsid w:val="009947E6"/>
    <w:rsid w:val="00995497"/>
    <w:rsid w:val="00995746"/>
    <w:rsid w:val="0099584E"/>
    <w:rsid w:val="009975E7"/>
    <w:rsid w:val="00997762"/>
    <w:rsid w:val="009A10E4"/>
    <w:rsid w:val="009A13A8"/>
    <w:rsid w:val="009A6D55"/>
    <w:rsid w:val="009A72A0"/>
    <w:rsid w:val="009B1111"/>
    <w:rsid w:val="009B118A"/>
    <w:rsid w:val="009B1823"/>
    <w:rsid w:val="009B1D5A"/>
    <w:rsid w:val="009B234B"/>
    <w:rsid w:val="009B3CB5"/>
    <w:rsid w:val="009B4F0E"/>
    <w:rsid w:val="009B4F43"/>
    <w:rsid w:val="009B5B4C"/>
    <w:rsid w:val="009B7D5D"/>
    <w:rsid w:val="009C1316"/>
    <w:rsid w:val="009C350A"/>
    <w:rsid w:val="009C44D6"/>
    <w:rsid w:val="009C580A"/>
    <w:rsid w:val="009C68F8"/>
    <w:rsid w:val="009D08CA"/>
    <w:rsid w:val="009D1833"/>
    <w:rsid w:val="009D18F3"/>
    <w:rsid w:val="009D1C52"/>
    <w:rsid w:val="009D4B31"/>
    <w:rsid w:val="009D7458"/>
    <w:rsid w:val="009E0A07"/>
    <w:rsid w:val="009E17BE"/>
    <w:rsid w:val="009E20EA"/>
    <w:rsid w:val="009E2724"/>
    <w:rsid w:val="009E4F77"/>
    <w:rsid w:val="009F04BC"/>
    <w:rsid w:val="009F0555"/>
    <w:rsid w:val="009F0B36"/>
    <w:rsid w:val="009F1063"/>
    <w:rsid w:val="009F1213"/>
    <w:rsid w:val="009F2E24"/>
    <w:rsid w:val="009F3C53"/>
    <w:rsid w:val="009F3F2E"/>
    <w:rsid w:val="009F59E1"/>
    <w:rsid w:val="009F7267"/>
    <w:rsid w:val="00A017EA"/>
    <w:rsid w:val="00A02210"/>
    <w:rsid w:val="00A049E7"/>
    <w:rsid w:val="00A074B3"/>
    <w:rsid w:val="00A075B7"/>
    <w:rsid w:val="00A10054"/>
    <w:rsid w:val="00A12D5F"/>
    <w:rsid w:val="00A13881"/>
    <w:rsid w:val="00A145B7"/>
    <w:rsid w:val="00A147EF"/>
    <w:rsid w:val="00A1507A"/>
    <w:rsid w:val="00A16F8B"/>
    <w:rsid w:val="00A1740E"/>
    <w:rsid w:val="00A20514"/>
    <w:rsid w:val="00A20EB5"/>
    <w:rsid w:val="00A263FC"/>
    <w:rsid w:val="00A26914"/>
    <w:rsid w:val="00A31192"/>
    <w:rsid w:val="00A3123B"/>
    <w:rsid w:val="00A33EFD"/>
    <w:rsid w:val="00A3600F"/>
    <w:rsid w:val="00A37BB7"/>
    <w:rsid w:val="00A4032A"/>
    <w:rsid w:val="00A403EC"/>
    <w:rsid w:val="00A4066D"/>
    <w:rsid w:val="00A41D3E"/>
    <w:rsid w:val="00A42266"/>
    <w:rsid w:val="00A43A38"/>
    <w:rsid w:val="00A43C6F"/>
    <w:rsid w:val="00A4417C"/>
    <w:rsid w:val="00A46443"/>
    <w:rsid w:val="00A47F4E"/>
    <w:rsid w:val="00A51317"/>
    <w:rsid w:val="00A51905"/>
    <w:rsid w:val="00A53029"/>
    <w:rsid w:val="00A533CB"/>
    <w:rsid w:val="00A54C95"/>
    <w:rsid w:val="00A5646C"/>
    <w:rsid w:val="00A60CB1"/>
    <w:rsid w:val="00A617D1"/>
    <w:rsid w:val="00A62F93"/>
    <w:rsid w:val="00A6324B"/>
    <w:rsid w:val="00A65EC5"/>
    <w:rsid w:val="00A666B7"/>
    <w:rsid w:val="00A678C9"/>
    <w:rsid w:val="00A703C2"/>
    <w:rsid w:val="00A711E8"/>
    <w:rsid w:val="00A7193C"/>
    <w:rsid w:val="00A71F28"/>
    <w:rsid w:val="00A73045"/>
    <w:rsid w:val="00A7366D"/>
    <w:rsid w:val="00A74945"/>
    <w:rsid w:val="00A749EF"/>
    <w:rsid w:val="00A75DED"/>
    <w:rsid w:val="00A76E92"/>
    <w:rsid w:val="00A83936"/>
    <w:rsid w:val="00A8474F"/>
    <w:rsid w:val="00A84A71"/>
    <w:rsid w:val="00A84AAA"/>
    <w:rsid w:val="00A84F94"/>
    <w:rsid w:val="00A86517"/>
    <w:rsid w:val="00A86530"/>
    <w:rsid w:val="00A901DF"/>
    <w:rsid w:val="00A92540"/>
    <w:rsid w:val="00A95D06"/>
    <w:rsid w:val="00AA29BF"/>
    <w:rsid w:val="00AA40D4"/>
    <w:rsid w:val="00AB0B8B"/>
    <w:rsid w:val="00AB1F77"/>
    <w:rsid w:val="00AB26B8"/>
    <w:rsid w:val="00AB4B9B"/>
    <w:rsid w:val="00AB5B28"/>
    <w:rsid w:val="00AB5D68"/>
    <w:rsid w:val="00AB6CE0"/>
    <w:rsid w:val="00AC0CAB"/>
    <w:rsid w:val="00AC2F26"/>
    <w:rsid w:val="00AC56E6"/>
    <w:rsid w:val="00AC6445"/>
    <w:rsid w:val="00AC6F90"/>
    <w:rsid w:val="00AC79C7"/>
    <w:rsid w:val="00AC7ABF"/>
    <w:rsid w:val="00AD0EEF"/>
    <w:rsid w:val="00AD11DE"/>
    <w:rsid w:val="00AE0110"/>
    <w:rsid w:val="00AE4B57"/>
    <w:rsid w:val="00AE5087"/>
    <w:rsid w:val="00AE512A"/>
    <w:rsid w:val="00AE6363"/>
    <w:rsid w:val="00AE7854"/>
    <w:rsid w:val="00AE7F48"/>
    <w:rsid w:val="00AF0251"/>
    <w:rsid w:val="00AF1034"/>
    <w:rsid w:val="00AF28D0"/>
    <w:rsid w:val="00AF2950"/>
    <w:rsid w:val="00AF3E88"/>
    <w:rsid w:val="00AF3FB1"/>
    <w:rsid w:val="00B00358"/>
    <w:rsid w:val="00B036F0"/>
    <w:rsid w:val="00B04BB2"/>
    <w:rsid w:val="00B0731B"/>
    <w:rsid w:val="00B0792B"/>
    <w:rsid w:val="00B111AA"/>
    <w:rsid w:val="00B13CFD"/>
    <w:rsid w:val="00B158BA"/>
    <w:rsid w:val="00B15B6C"/>
    <w:rsid w:val="00B20F32"/>
    <w:rsid w:val="00B22065"/>
    <w:rsid w:val="00B236E3"/>
    <w:rsid w:val="00B241F6"/>
    <w:rsid w:val="00B26329"/>
    <w:rsid w:val="00B30A98"/>
    <w:rsid w:val="00B30DD3"/>
    <w:rsid w:val="00B3271D"/>
    <w:rsid w:val="00B32875"/>
    <w:rsid w:val="00B32A5A"/>
    <w:rsid w:val="00B3385C"/>
    <w:rsid w:val="00B33CF8"/>
    <w:rsid w:val="00B34435"/>
    <w:rsid w:val="00B34F27"/>
    <w:rsid w:val="00B35DA2"/>
    <w:rsid w:val="00B377A8"/>
    <w:rsid w:val="00B402A3"/>
    <w:rsid w:val="00B40744"/>
    <w:rsid w:val="00B41642"/>
    <w:rsid w:val="00B424BB"/>
    <w:rsid w:val="00B5171C"/>
    <w:rsid w:val="00B52F13"/>
    <w:rsid w:val="00B53722"/>
    <w:rsid w:val="00B53F25"/>
    <w:rsid w:val="00B55AA2"/>
    <w:rsid w:val="00B569F6"/>
    <w:rsid w:val="00B5749C"/>
    <w:rsid w:val="00B5774A"/>
    <w:rsid w:val="00B57AFA"/>
    <w:rsid w:val="00B619F2"/>
    <w:rsid w:val="00B629EB"/>
    <w:rsid w:val="00B62C75"/>
    <w:rsid w:val="00B638F9"/>
    <w:rsid w:val="00B63BFA"/>
    <w:rsid w:val="00B6555B"/>
    <w:rsid w:val="00B65A81"/>
    <w:rsid w:val="00B65FFA"/>
    <w:rsid w:val="00B66A09"/>
    <w:rsid w:val="00B66AA6"/>
    <w:rsid w:val="00B72A5E"/>
    <w:rsid w:val="00B75B54"/>
    <w:rsid w:val="00B77854"/>
    <w:rsid w:val="00B80498"/>
    <w:rsid w:val="00B804E6"/>
    <w:rsid w:val="00B81EED"/>
    <w:rsid w:val="00B82696"/>
    <w:rsid w:val="00B83374"/>
    <w:rsid w:val="00B8521D"/>
    <w:rsid w:val="00B852C2"/>
    <w:rsid w:val="00B86E08"/>
    <w:rsid w:val="00B87FEF"/>
    <w:rsid w:val="00B9306F"/>
    <w:rsid w:val="00B93739"/>
    <w:rsid w:val="00B954AD"/>
    <w:rsid w:val="00B95BA7"/>
    <w:rsid w:val="00B97292"/>
    <w:rsid w:val="00B97F54"/>
    <w:rsid w:val="00BA0B0D"/>
    <w:rsid w:val="00BA1A82"/>
    <w:rsid w:val="00BA1B36"/>
    <w:rsid w:val="00BA2212"/>
    <w:rsid w:val="00BA2D57"/>
    <w:rsid w:val="00BA479D"/>
    <w:rsid w:val="00BB0D3A"/>
    <w:rsid w:val="00BB1925"/>
    <w:rsid w:val="00BB424E"/>
    <w:rsid w:val="00BB512C"/>
    <w:rsid w:val="00BB6CC8"/>
    <w:rsid w:val="00BB78C0"/>
    <w:rsid w:val="00BC13DE"/>
    <w:rsid w:val="00BC197D"/>
    <w:rsid w:val="00BC1CFE"/>
    <w:rsid w:val="00BC2D97"/>
    <w:rsid w:val="00BC3FDB"/>
    <w:rsid w:val="00BC42F0"/>
    <w:rsid w:val="00BC4CFB"/>
    <w:rsid w:val="00BC5182"/>
    <w:rsid w:val="00BC521A"/>
    <w:rsid w:val="00BC5B8B"/>
    <w:rsid w:val="00BC5E98"/>
    <w:rsid w:val="00BC6DA3"/>
    <w:rsid w:val="00BD350C"/>
    <w:rsid w:val="00BD385A"/>
    <w:rsid w:val="00BD3E22"/>
    <w:rsid w:val="00BD73A8"/>
    <w:rsid w:val="00BE251F"/>
    <w:rsid w:val="00BE48F6"/>
    <w:rsid w:val="00BE6201"/>
    <w:rsid w:val="00BF3021"/>
    <w:rsid w:val="00BF3538"/>
    <w:rsid w:val="00BF4430"/>
    <w:rsid w:val="00BF4C60"/>
    <w:rsid w:val="00BF4CA9"/>
    <w:rsid w:val="00BF66A4"/>
    <w:rsid w:val="00BF7DC5"/>
    <w:rsid w:val="00C0005C"/>
    <w:rsid w:val="00C00590"/>
    <w:rsid w:val="00C011FD"/>
    <w:rsid w:val="00C019FF"/>
    <w:rsid w:val="00C01E85"/>
    <w:rsid w:val="00C031BD"/>
    <w:rsid w:val="00C03756"/>
    <w:rsid w:val="00C046D9"/>
    <w:rsid w:val="00C1163C"/>
    <w:rsid w:val="00C11DDB"/>
    <w:rsid w:val="00C159BD"/>
    <w:rsid w:val="00C15FC9"/>
    <w:rsid w:val="00C16990"/>
    <w:rsid w:val="00C20097"/>
    <w:rsid w:val="00C211F6"/>
    <w:rsid w:val="00C2142E"/>
    <w:rsid w:val="00C21888"/>
    <w:rsid w:val="00C224A7"/>
    <w:rsid w:val="00C24D45"/>
    <w:rsid w:val="00C26B47"/>
    <w:rsid w:val="00C279B6"/>
    <w:rsid w:val="00C27F25"/>
    <w:rsid w:val="00C30780"/>
    <w:rsid w:val="00C31933"/>
    <w:rsid w:val="00C3363C"/>
    <w:rsid w:val="00C336B5"/>
    <w:rsid w:val="00C34EB0"/>
    <w:rsid w:val="00C41401"/>
    <w:rsid w:val="00C41A2F"/>
    <w:rsid w:val="00C41D79"/>
    <w:rsid w:val="00C45D8D"/>
    <w:rsid w:val="00C47080"/>
    <w:rsid w:val="00C5072A"/>
    <w:rsid w:val="00C51092"/>
    <w:rsid w:val="00C51A14"/>
    <w:rsid w:val="00C53815"/>
    <w:rsid w:val="00C54E8D"/>
    <w:rsid w:val="00C553A0"/>
    <w:rsid w:val="00C561CA"/>
    <w:rsid w:val="00C56DCB"/>
    <w:rsid w:val="00C57271"/>
    <w:rsid w:val="00C57CA1"/>
    <w:rsid w:val="00C616F1"/>
    <w:rsid w:val="00C61727"/>
    <w:rsid w:val="00C61FDF"/>
    <w:rsid w:val="00C625DA"/>
    <w:rsid w:val="00C625FC"/>
    <w:rsid w:val="00C626F1"/>
    <w:rsid w:val="00C63711"/>
    <w:rsid w:val="00C652BF"/>
    <w:rsid w:val="00C655B8"/>
    <w:rsid w:val="00C6786E"/>
    <w:rsid w:val="00C67D76"/>
    <w:rsid w:val="00C70356"/>
    <w:rsid w:val="00C7164E"/>
    <w:rsid w:val="00C77A5B"/>
    <w:rsid w:val="00C77FD9"/>
    <w:rsid w:val="00C8053F"/>
    <w:rsid w:val="00C82285"/>
    <w:rsid w:val="00C850EE"/>
    <w:rsid w:val="00C855E5"/>
    <w:rsid w:val="00C91C6A"/>
    <w:rsid w:val="00C9284F"/>
    <w:rsid w:val="00C92DD5"/>
    <w:rsid w:val="00C93530"/>
    <w:rsid w:val="00C935A9"/>
    <w:rsid w:val="00C95CCA"/>
    <w:rsid w:val="00C96B06"/>
    <w:rsid w:val="00CA0489"/>
    <w:rsid w:val="00CA1444"/>
    <w:rsid w:val="00CA238E"/>
    <w:rsid w:val="00CA74C8"/>
    <w:rsid w:val="00CA7A80"/>
    <w:rsid w:val="00CB1833"/>
    <w:rsid w:val="00CB4397"/>
    <w:rsid w:val="00CB5122"/>
    <w:rsid w:val="00CB66C6"/>
    <w:rsid w:val="00CC1EE8"/>
    <w:rsid w:val="00CC232D"/>
    <w:rsid w:val="00CC5C78"/>
    <w:rsid w:val="00CD0770"/>
    <w:rsid w:val="00CD0A93"/>
    <w:rsid w:val="00CD0EF2"/>
    <w:rsid w:val="00CD152C"/>
    <w:rsid w:val="00CD1FCC"/>
    <w:rsid w:val="00CD3E64"/>
    <w:rsid w:val="00CD59F8"/>
    <w:rsid w:val="00CD7F4E"/>
    <w:rsid w:val="00CE0B37"/>
    <w:rsid w:val="00CE0D4A"/>
    <w:rsid w:val="00CE1B94"/>
    <w:rsid w:val="00CE1E2D"/>
    <w:rsid w:val="00CE25F4"/>
    <w:rsid w:val="00CE3FCA"/>
    <w:rsid w:val="00CE7961"/>
    <w:rsid w:val="00CF0661"/>
    <w:rsid w:val="00CF0F40"/>
    <w:rsid w:val="00CF649B"/>
    <w:rsid w:val="00D00A5E"/>
    <w:rsid w:val="00D01AB3"/>
    <w:rsid w:val="00D038B5"/>
    <w:rsid w:val="00D0459C"/>
    <w:rsid w:val="00D07419"/>
    <w:rsid w:val="00D10547"/>
    <w:rsid w:val="00D10E4A"/>
    <w:rsid w:val="00D12A2F"/>
    <w:rsid w:val="00D14BB4"/>
    <w:rsid w:val="00D1504D"/>
    <w:rsid w:val="00D15BDF"/>
    <w:rsid w:val="00D16DF8"/>
    <w:rsid w:val="00D1780A"/>
    <w:rsid w:val="00D17CE0"/>
    <w:rsid w:val="00D20558"/>
    <w:rsid w:val="00D20A2B"/>
    <w:rsid w:val="00D222C8"/>
    <w:rsid w:val="00D24582"/>
    <w:rsid w:val="00D25668"/>
    <w:rsid w:val="00D26491"/>
    <w:rsid w:val="00D26AA0"/>
    <w:rsid w:val="00D27410"/>
    <w:rsid w:val="00D27763"/>
    <w:rsid w:val="00D3096F"/>
    <w:rsid w:val="00D31EC9"/>
    <w:rsid w:val="00D35158"/>
    <w:rsid w:val="00D367A5"/>
    <w:rsid w:val="00D40D6B"/>
    <w:rsid w:val="00D4113A"/>
    <w:rsid w:val="00D41F98"/>
    <w:rsid w:val="00D42427"/>
    <w:rsid w:val="00D42C0A"/>
    <w:rsid w:val="00D4321E"/>
    <w:rsid w:val="00D44309"/>
    <w:rsid w:val="00D443C1"/>
    <w:rsid w:val="00D4489D"/>
    <w:rsid w:val="00D47143"/>
    <w:rsid w:val="00D51118"/>
    <w:rsid w:val="00D51475"/>
    <w:rsid w:val="00D52AF6"/>
    <w:rsid w:val="00D53AC0"/>
    <w:rsid w:val="00D54AAA"/>
    <w:rsid w:val="00D554AE"/>
    <w:rsid w:val="00D562C7"/>
    <w:rsid w:val="00D56C05"/>
    <w:rsid w:val="00D56E2D"/>
    <w:rsid w:val="00D604B7"/>
    <w:rsid w:val="00D60A2C"/>
    <w:rsid w:val="00D60BAD"/>
    <w:rsid w:val="00D64574"/>
    <w:rsid w:val="00D64E0A"/>
    <w:rsid w:val="00D65CC5"/>
    <w:rsid w:val="00D6664C"/>
    <w:rsid w:val="00D67C88"/>
    <w:rsid w:val="00D70138"/>
    <w:rsid w:val="00D73805"/>
    <w:rsid w:val="00D74408"/>
    <w:rsid w:val="00D7450D"/>
    <w:rsid w:val="00D80A18"/>
    <w:rsid w:val="00D82413"/>
    <w:rsid w:val="00D834CB"/>
    <w:rsid w:val="00D8692B"/>
    <w:rsid w:val="00D90C2D"/>
    <w:rsid w:val="00D95721"/>
    <w:rsid w:val="00D95C65"/>
    <w:rsid w:val="00D9768D"/>
    <w:rsid w:val="00DA1A75"/>
    <w:rsid w:val="00DA1E60"/>
    <w:rsid w:val="00DA40CD"/>
    <w:rsid w:val="00DB1C40"/>
    <w:rsid w:val="00DB3880"/>
    <w:rsid w:val="00DB438A"/>
    <w:rsid w:val="00DB501A"/>
    <w:rsid w:val="00DB737D"/>
    <w:rsid w:val="00DC007C"/>
    <w:rsid w:val="00DC33E2"/>
    <w:rsid w:val="00DC3791"/>
    <w:rsid w:val="00DC66D8"/>
    <w:rsid w:val="00DD03EE"/>
    <w:rsid w:val="00DD1EC6"/>
    <w:rsid w:val="00DD3D9E"/>
    <w:rsid w:val="00DD4D65"/>
    <w:rsid w:val="00DD56D8"/>
    <w:rsid w:val="00DE4906"/>
    <w:rsid w:val="00DE496B"/>
    <w:rsid w:val="00DE5EBE"/>
    <w:rsid w:val="00DE6F62"/>
    <w:rsid w:val="00DF00FA"/>
    <w:rsid w:val="00DF04F2"/>
    <w:rsid w:val="00DF0B32"/>
    <w:rsid w:val="00DF31D2"/>
    <w:rsid w:val="00DF4FCF"/>
    <w:rsid w:val="00DF528D"/>
    <w:rsid w:val="00E00133"/>
    <w:rsid w:val="00E007F4"/>
    <w:rsid w:val="00E0423F"/>
    <w:rsid w:val="00E04D0F"/>
    <w:rsid w:val="00E05EB2"/>
    <w:rsid w:val="00E07981"/>
    <w:rsid w:val="00E1334B"/>
    <w:rsid w:val="00E13AE6"/>
    <w:rsid w:val="00E158FF"/>
    <w:rsid w:val="00E1667D"/>
    <w:rsid w:val="00E17772"/>
    <w:rsid w:val="00E17A1A"/>
    <w:rsid w:val="00E2130B"/>
    <w:rsid w:val="00E22E6D"/>
    <w:rsid w:val="00E24499"/>
    <w:rsid w:val="00E24EAC"/>
    <w:rsid w:val="00E31DC6"/>
    <w:rsid w:val="00E341DF"/>
    <w:rsid w:val="00E4614B"/>
    <w:rsid w:val="00E461E5"/>
    <w:rsid w:val="00E5200B"/>
    <w:rsid w:val="00E52CE4"/>
    <w:rsid w:val="00E55E0F"/>
    <w:rsid w:val="00E564E5"/>
    <w:rsid w:val="00E60233"/>
    <w:rsid w:val="00E6034C"/>
    <w:rsid w:val="00E607B6"/>
    <w:rsid w:val="00E60F6F"/>
    <w:rsid w:val="00E6187B"/>
    <w:rsid w:val="00E62464"/>
    <w:rsid w:val="00E62D8D"/>
    <w:rsid w:val="00E703FF"/>
    <w:rsid w:val="00E73ED2"/>
    <w:rsid w:val="00E74455"/>
    <w:rsid w:val="00E77451"/>
    <w:rsid w:val="00E80C1F"/>
    <w:rsid w:val="00E821D4"/>
    <w:rsid w:val="00E8482D"/>
    <w:rsid w:val="00E8546F"/>
    <w:rsid w:val="00E85714"/>
    <w:rsid w:val="00E86C86"/>
    <w:rsid w:val="00E87C37"/>
    <w:rsid w:val="00E91B79"/>
    <w:rsid w:val="00E93549"/>
    <w:rsid w:val="00E95A3A"/>
    <w:rsid w:val="00E95EF4"/>
    <w:rsid w:val="00EA44B2"/>
    <w:rsid w:val="00EA4D47"/>
    <w:rsid w:val="00EA5A35"/>
    <w:rsid w:val="00EA644D"/>
    <w:rsid w:val="00EA7E28"/>
    <w:rsid w:val="00EB4105"/>
    <w:rsid w:val="00EB7C3F"/>
    <w:rsid w:val="00EB7D4F"/>
    <w:rsid w:val="00EC0B84"/>
    <w:rsid w:val="00EC0CCB"/>
    <w:rsid w:val="00EC388A"/>
    <w:rsid w:val="00EC7149"/>
    <w:rsid w:val="00ED1FD3"/>
    <w:rsid w:val="00ED29D0"/>
    <w:rsid w:val="00ED2F75"/>
    <w:rsid w:val="00ED322F"/>
    <w:rsid w:val="00ED35A3"/>
    <w:rsid w:val="00ED3D84"/>
    <w:rsid w:val="00ED5883"/>
    <w:rsid w:val="00ED6BEA"/>
    <w:rsid w:val="00ED6C91"/>
    <w:rsid w:val="00ED725A"/>
    <w:rsid w:val="00ED7C78"/>
    <w:rsid w:val="00ED7D09"/>
    <w:rsid w:val="00EE1FC5"/>
    <w:rsid w:val="00EE41B5"/>
    <w:rsid w:val="00EE4266"/>
    <w:rsid w:val="00EE439C"/>
    <w:rsid w:val="00EE4631"/>
    <w:rsid w:val="00EE57EE"/>
    <w:rsid w:val="00EE5ECE"/>
    <w:rsid w:val="00EE61C2"/>
    <w:rsid w:val="00EE6316"/>
    <w:rsid w:val="00EE7A37"/>
    <w:rsid w:val="00EE7B41"/>
    <w:rsid w:val="00EF07FC"/>
    <w:rsid w:val="00EF1474"/>
    <w:rsid w:val="00EF1A23"/>
    <w:rsid w:val="00EF200E"/>
    <w:rsid w:val="00EF2775"/>
    <w:rsid w:val="00EF28B2"/>
    <w:rsid w:val="00EF3FA5"/>
    <w:rsid w:val="00EF4931"/>
    <w:rsid w:val="00EF50C9"/>
    <w:rsid w:val="00EF5D3A"/>
    <w:rsid w:val="00EF6C11"/>
    <w:rsid w:val="00F002F1"/>
    <w:rsid w:val="00F0172C"/>
    <w:rsid w:val="00F01E61"/>
    <w:rsid w:val="00F03969"/>
    <w:rsid w:val="00F05862"/>
    <w:rsid w:val="00F10329"/>
    <w:rsid w:val="00F11119"/>
    <w:rsid w:val="00F12743"/>
    <w:rsid w:val="00F12B19"/>
    <w:rsid w:val="00F16C6C"/>
    <w:rsid w:val="00F16D41"/>
    <w:rsid w:val="00F16E1C"/>
    <w:rsid w:val="00F23432"/>
    <w:rsid w:val="00F23E05"/>
    <w:rsid w:val="00F258B8"/>
    <w:rsid w:val="00F25C4B"/>
    <w:rsid w:val="00F32606"/>
    <w:rsid w:val="00F3356E"/>
    <w:rsid w:val="00F3465F"/>
    <w:rsid w:val="00F36E48"/>
    <w:rsid w:val="00F37788"/>
    <w:rsid w:val="00F4021D"/>
    <w:rsid w:val="00F4154E"/>
    <w:rsid w:val="00F420D1"/>
    <w:rsid w:val="00F4225C"/>
    <w:rsid w:val="00F436BA"/>
    <w:rsid w:val="00F44B40"/>
    <w:rsid w:val="00F45E01"/>
    <w:rsid w:val="00F46F90"/>
    <w:rsid w:val="00F47FAC"/>
    <w:rsid w:val="00F50472"/>
    <w:rsid w:val="00F50C6E"/>
    <w:rsid w:val="00F535FC"/>
    <w:rsid w:val="00F553FE"/>
    <w:rsid w:val="00F55706"/>
    <w:rsid w:val="00F576FF"/>
    <w:rsid w:val="00F60784"/>
    <w:rsid w:val="00F63403"/>
    <w:rsid w:val="00F63EC6"/>
    <w:rsid w:val="00F66BCE"/>
    <w:rsid w:val="00F70734"/>
    <w:rsid w:val="00F72116"/>
    <w:rsid w:val="00F745F0"/>
    <w:rsid w:val="00F747FC"/>
    <w:rsid w:val="00F75EE6"/>
    <w:rsid w:val="00F76C19"/>
    <w:rsid w:val="00F800BF"/>
    <w:rsid w:val="00F805A3"/>
    <w:rsid w:val="00F81483"/>
    <w:rsid w:val="00F81F3C"/>
    <w:rsid w:val="00F8234E"/>
    <w:rsid w:val="00F86056"/>
    <w:rsid w:val="00F90B69"/>
    <w:rsid w:val="00F92727"/>
    <w:rsid w:val="00F93A66"/>
    <w:rsid w:val="00F95076"/>
    <w:rsid w:val="00F9637A"/>
    <w:rsid w:val="00F979A7"/>
    <w:rsid w:val="00FA275A"/>
    <w:rsid w:val="00FA4FB9"/>
    <w:rsid w:val="00FA7A26"/>
    <w:rsid w:val="00FA7DCE"/>
    <w:rsid w:val="00FB014F"/>
    <w:rsid w:val="00FB0708"/>
    <w:rsid w:val="00FB2141"/>
    <w:rsid w:val="00FB546C"/>
    <w:rsid w:val="00FB57BB"/>
    <w:rsid w:val="00FC066C"/>
    <w:rsid w:val="00FC4100"/>
    <w:rsid w:val="00FC481F"/>
    <w:rsid w:val="00FC54EE"/>
    <w:rsid w:val="00FC7070"/>
    <w:rsid w:val="00FD06C1"/>
    <w:rsid w:val="00FD22F1"/>
    <w:rsid w:val="00FD41D8"/>
    <w:rsid w:val="00FD5922"/>
    <w:rsid w:val="00FE1A1A"/>
    <w:rsid w:val="00FE1EA5"/>
    <w:rsid w:val="00FE351A"/>
    <w:rsid w:val="00FE41B8"/>
    <w:rsid w:val="00FE45BD"/>
    <w:rsid w:val="00FE50FC"/>
    <w:rsid w:val="00FE6BEC"/>
    <w:rsid w:val="00FE7F32"/>
    <w:rsid w:val="00FE7F8A"/>
    <w:rsid w:val="00FF503C"/>
    <w:rsid w:val="00FF5168"/>
    <w:rsid w:val="00FF5F6A"/>
    <w:rsid w:val="00FF6992"/>
    <w:rsid w:val="00FF7031"/>
    <w:rsid w:val="00FF7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28"/>
    <w:rPr>
      <w:sz w:val="24"/>
      <w:szCs w:val="24"/>
    </w:rPr>
  </w:style>
  <w:style w:type="paragraph" w:styleId="1">
    <w:name w:val="heading 1"/>
    <w:basedOn w:val="a"/>
    <w:next w:val="a"/>
    <w:qFormat/>
    <w:rsid w:val="00EA7E28"/>
    <w:pPr>
      <w:keepNext/>
      <w:ind w:left="360" w:hanging="360"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qFormat/>
    <w:rsid w:val="00EA7E28"/>
    <w:pPr>
      <w:keepNext/>
      <w:ind w:left="360" w:hanging="360"/>
      <w:jc w:val="center"/>
      <w:outlineLvl w:val="1"/>
    </w:pPr>
    <w:rPr>
      <w:rFonts w:ascii="Arial" w:hAnsi="Arial" w:cs="Arial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EA7E28"/>
    <w:pPr>
      <w:keepNext/>
      <w:overflowPunct w:val="0"/>
      <w:autoSpaceDE w:val="0"/>
      <w:autoSpaceDN w:val="0"/>
      <w:adjustRightInd w:val="0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EA7E28"/>
    <w:pPr>
      <w:keepNext/>
      <w:ind w:left="1042"/>
      <w:jc w:val="both"/>
      <w:outlineLvl w:val="3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A7E28"/>
    <w:pPr>
      <w:tabs>
        <w:tab w:val="left" w:pos="3969"/>
      </w:tabs>
      <w:overflowPunct w:val="0"/>
      <w:autoSpaceDE w:val="0"/>
      <w:autoSpaceDN w:val="0"/>
      <w:adjustRightInd w:val="0"/>
      <w:jc w:val="center"/>
    </w:pPr>
    <w:rPr>
      <w:b/>
      <w:bCs/>
      <w:sz w:val="28"/>
      <w:szCs w:val="20"/>
    </w:rPr>
  </w:style>
  <w:style w:type="paragraph" w:styleId="20">
    <w:name w:val="Body Text Indent 2"/>
    <w:basedOn w:val="a"/>
    <w:link w:val="21"/>
    <w:uiPriority w:val="99"/>
    <w:semiHidden/>
    <w:rsid w:val="00EA7E28"/>
    <w:pPr>
      <w:ind w:left="360" w:hanging="360"/>
      <w:jc w:val="both"/>
    </w:pPr>
    <w:rPr>
      <w:rFonts w:ascii="Arial" w:hAnsi="Arial" w:cs="Arial"/>
      <w:b/>
      <w:bCs/>
      <w:sz w:val="22"/>
    </w:rPr>
  </w:style>
  <w:style w:type="paragraph" w:styleId="a5">
    <w:name w:val="Body Text Indent"/>
    <w:basedOn w:val="a"/>
    <w:semiHidden/>
    <w:rsid w:val="00EA7E28"/>
    <w:pPr>
      <w:ind w:left="360"/>
      <w:jc w:val="both"/>
    </w:pPr>
    <w:rPr>
      <w:rFonts w:ascii="Arial" w:hAnsi="Arial" w:cs="Arial"/>
      <w:sz w:val="22"/>
    </w:rPr>
  </w:style>
  <w:style w:type="paragraph" w:styleId="31">
    <w:name w:val="Body Text Indent 3"/>
    <w:basedOn w:val="a"/>
    <w:semiHidden/>
    <w:rsid w:val="00EA7E28"/>
    <w:pPr>
      <w:ind w:left="360" w:hanging="360"/>
      <w:jc w:val="both"/>
    </w:pPr>
    <w:rPr>
      <w:rFonts w:ascii="Arial" w:hAnsi="Arial" w:cs="Arial"/>
      <w:sz w:val="22"/>
    </w:rPr>
  </w:style>
  <w:style w:type="paragraph" w:styleId="a6">
    <w:name w:val="Body Text"/>
    <w:basedOn w:val="a"/>
    <w:link w:val="a7"/>
    <w:semiHidden/>
    <w:rsid w:val="00EA7E28"/>
    <w:pPr>
      <w:jc w:val="both"/>
    </w:pPr>
    <w:rPr>
      <w:rFonts w:ascii="Arial" w:hAnsi="Arial" w:cs="Arial"/>
      <w:bCs/>
    </w:rPr>
  </w:style>
  <w:style w:type="paragraph" w:styleId="22">
    <w:name w:val="Body Text 2"/>
    <w:basedOn w:val="a"/>
    <w:link w:val="23"/>
    <w:uiPriority w:val="99"/>
    <w:semiHidden/>
    <w:rsid w:val="00EA7E28"/>
    <w:pPr>
      <w:jc w:val="both"/>
    </w:pPr>
    <w:rPr>
      <w:rFonts w:ascii="Arial" w:hAnsi="Arial" w:cs="Arial"/>
      <w:sz w:val="22"/>
    </w:rPr>
  </w:style>
  <w:style w:type="paragraph" w:styleId="a8">
    <w:name w:val="List Paragraph"/>
    <w:basedOn w:val="a"/>
    <w:uiPriority w:val="34"/>
    <w:qFormat/>
    <w:rsid w:val="00A20EB5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CD59F8"/>
    <w:rPr>
      <w:sz w:val="28"/>
    </w:rPr>
  </w:style>
  <w:style w:type="character" w:customStyle="1" w:styleId="a4">
    <w:name w:val="Название Знак"/>
    <w:basedOn w:val="a0"/>
    <w:link w:val="a3"/>
    <w:uiPriority w:val="10"/>
    <w:rsid w:val="00CD59F8"/>
    <w:rPr>
      <w:b/>
      <w:bCs/>
      <w:sz w:val="28"/>
    </w:rPr>
  </w:style>
  <w:style w:type="character" w:customStyle="1" w:styleId="a7">
    <w:name w:val="Основной текст Знак"/>
    <w:basedOn w:val="a0"/>
    <w:link w:val="a6"/>
    <w:semiHidden/>
    <w:rsid w:val="00CD59F8"/>
    <w:rPr>
      <w:rFonts w:ascii="Arial" w:hAnsi="Arial" w:cs="Arial"/>
      <w:bCs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CD59F8"/>
    <w:rPr>
      <w:rFonts w:ascii="Arial" w:hAnsi="Arial" w:cs="Arial"/>
      <w:b/>
      <w:bCs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61B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1B64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qFormat/>
    <w:rsid w:val="00883E7A"/>
    <w:pPr>
      <w:overflowPunct w:val="0"/>
      <w:autoSpaceDE w:val="0"/>
      <w:autoSpaceDN w:val="0"/>
      <w:adjustRightInd w:val="0"/>
      <w:jc w:val="center"/>
    </w:pPr>
    <w:rPr>
      <w:rFonts w:ascii="Arial" w:hAnsi="Arial"/>
      <w:szCs w:val="20"/>
    </w:rPr>
  </w:style>
  <w:style w:type="paragraph" w:styleId="ac">
    <w:name w:val="header"/>
    <w:basedOn w:val="a"/>
    <w:link w:val="ad"/>
    <w:uiPriority w:val="99"/>
    <w:unhideWhenUsed/>
    <w:rsid w:val="00DD3D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D3D9E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D3D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D3D9E"/>
    <w:rPr>
      <w:sz w:val="24"/>
      <w:szCs w:val="24"/>
    </w:rPr>
  </w:style>
  <w:style w:type="paragraph" w:styleId="af0">
    <w:name w:val="No Spacing"/>
    <w:qFormat/>
    <w:rsid w:val="0052647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table" w:styleId="af1">
    <w:name w:val="Table Grid"/>
    <w:basedOn w:val="a1"/>
    <w:uiPriority w:val="59"/>
    <w:rsid w:val="00145E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D80A18"/>
    <w:rPr>
      <w:rFonts w:ascii="Arial" w:hAnsi="Arial" w:cs="Arial"/>
      <w:sz w:val="22"/>
      <w:szCs w:val="24"/>
    </w:rPr>
  </w:style>
  <w:style w:type="paragraph" w:customStyle="1" w:styleId="ConsPlusNormal">
    <w:name w:val="ConsPlusNormal"/>
    <w:rsid w:val="009D18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9">
    <w:name w:val="Style9"/>
    <w:basedOn w:val="a"/>
    <w:uiPriority w:val="99"/>
    <w:rsid w:val="009D18F3"/>
    <w:pPr>
      <w:widowControl w:val="0"/>
      <w:autoSpaceDE w:val="0"/>
      <w:autoSpaceDN w:val="0"/>
      <w:adjustRightInd w:val="0"/>
      <w:spacing w:line="26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28"/>
    <w:rPr>
      <w:sz w:val="24"/>
      <w:szCs w:val="24"/>
    </w:rPr>
  </w:style>
  <w:style w:type="paragraph" w:styleId="1">
    <w:name w:val="heading 1"/>
    <w:basedOn w:val="a"/>
    <w:next w:val="a"/>
    <w:qFormat/>
    <w:rsid w:val="00EA7E28"/>
    <w:pPr>
      <w:keepNext/>
      <w:ind w:left="360" w:hanging="360"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qFormat/>
    <w:rsid w:val="00EA7E28"/>
    <w:pPr>
      <w:keepNext/>
      <w:ind w:left="360" w:hanging="360"/>
      <w:jc w:val="center"/>
      <w:outlineLvl w:val="1"/>
    </w:pPr>
    <w:rPr>
      <w:rFonts w:ascii="Arial" w:hAnsi="Arial" w:cs="Arial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EA7E28"/>
    <w:pPr>
      <w:keepNext/>
      <w:overflowPunct w:val="0"/>
      <w:autoSpaceDE w:val="0"/>
      <w:autoSpaceDN w:val="0"/>
      <w:adjustRightInd w:val="0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EA7E28"/>
    <w:pPr>
      <w:keepNext/>
      <w:ind w:left="1042"/>
      <w:jc w:val="both"/>
      <w:outlineLvl w:val="3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A7E28"/>
    <w:pPr>
      <w:tabs>
        <w:tab w:val="left" w:pos="3969"/>
      </w:tabs>
      <w:overflowPunct w:val="0"/>
      <w:autoSpaceDE w:val="0"/>
      <w:autoSpaceDN w:val="0"/>
      <w:adjustRightInd w:val="0"/>
      <w:jc w:val="center"/>
    </w:pPr>
    <w:rPr>
      <w:b/>
      <w:bCs/>
      <w:sz w:val="28"/>
      <w:szCs w:val="20"/>
    </w:rPr>
  </w:style>
  <w:style w:type="paragraph" w:styleId="20">
    <w:name w:val="Body Text Indent 2"/>
    <w:basedOn w:val="a"/>
    <w:link w:val="21"/>
    <w:semiHidden/>
    <w:rsid w:val="00EA7E28"/>
    <w:pPr>
      <w:ind w:left="360" w:hanging="360"/>
      <w:jc w:val="both"/>
    </w:pPr>
    <w:rPr>
      <w:rFonts w:ascii="Arial" w:hAnsi="Arial" w:cs="Arial"/>
      <w:b/>
      <w:bCs/>
      <w:sz w:val="22"/>
    </w:rPr>
  </w:style>
  <w:style w:type="paragraph" w:styleId="a5">
    <w:name w:val="Body Text Indent"/>
    <w:basedOn w:val="a"/>
    <w:semiHidden/>
    <w:rsid w:val="00EA7E28"/>
    <w:pPr>
      <w:ind w:left="360"/>
      <w:jc w:val="both"/>
    </w:pPr>
    <w:rPr>
      <w:rFonts w:ascii="Arial" w:hAnsi="Arial" w:cs="Arial"/>
      <w:sz w:val="22"/>
    </w:rPr>
  </w:style>
  <w:style w:type="paragraph" w:styleId="31">
    <w:name w:val="Body Text Indent 3"/>
    <w:basedOn w:val="a"/>
    <w:semiHidden/>
    <w:rsid w:val="00EA7E28"/>
    <w:pPr>
      <w:ind w:left="360" w:hanging="360"/>
      <w:jc w:val="both"/>
    </w:pPr>
    <w:rPr>
      <w:rFonts w:ascii="Arial" w:hAnsi="Arial" w:cs="Arial"/>
      <w:sz w:val="22"/>
    </w:rPr>
  </w:style>
  <w:style w:type="paragraph" w:styleId="a6">
    <w:name w:val="Body Text"/>
    <w:basedOn w:val="a"/>
    <w:link w:val="a7"/>
    <w:semiHidden/>
    <w:rsid w:val="00EA7E28"/>
    <w:pPr>
      <w:jc w:val="both"/>
    </w:pPr>
    <w:rPr>
      <w:rFonts w:ascii="Arial" w:hAnsi="Arial" w:cs="Arial"/>
      <w:bCs/>
    </w:rPr>
  </w:style>
  <w:style w:type="paragraph" w:styleId="22">
    <w:name w:val="Body Text 2"/>
    <w:basedOn w:val="a"/>
    <w:semiHidden/>
    <w:rsid w:val="00EA7E28"/>
    <w:pPr>
      <w:jc w:val="both"/>
    </w:pPr>
    <w:rPr>
      <w:rFonts w:ascii="Arial" w:hAnsi="Arial" w:cs="Arial"/>
      <w:sz w:val="22"/>
    </w:rPr>
  </w:style>
  <w:style w:type="paragraph" w:styleId="a8">
    <w:name w:val="List Paragraph"/>
    <w:basedOn w:val="a"/>
    <w:uiPriority w:val="34"/>
    <w:qFormat/>
    <w:rsid w:val="00A20EB5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CD59F8"/>
    <w:rPr>
      <w:sz w:val="28"/>
    </w:rPr>
  </w:style>
  <w:style w:type="character" w:customStyle="1" w:styleId="a4">
    <w:name w:val="Название Знак"/>
    <w:basedOn w:val="a0"/>
    <w:link w:val="a3"/>
    <w:uiPriority w:val="10"/>
    <w:rsid w:val="00CD59F8"/>
    <w:rPr>
      <w:b/>
      <w:bCs/>
      <w:sz w:val="28"/>
    </w:rPr>
  </w:style>
  <w:style w:type="character" w:customStyle="1" w:styleId="a7">
    <w:name w:val="Основной текст Знак"/>
    <w:basedOn w:val="a0"/>
    <w:link w:val="a6"/>
    <w:semiHidden/>
    <w:rsid w:val="00CD59F8"/>
    <w:rPr>
      <w:rFonts w:ascii="Arial" w:hAnsi="Arial" w:cs="Arial"/>
      <w:bCs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semiHidden/>
    <w:rsid w:val="00CD59F8"/>
    <w:rPr>
      <w:rFonts w:ascii="Arial" w:hAnsi="Arial" w:cs="Arial"/>
      <w:b/>
      <w:bCs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61B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1B64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qFormat/>
    <w:rsid w:val="00883E7A"/>
    <w:pPr>
      <w:overflowPunct w:val="0"/>
      <w:autoSpaceDE w:val="0"/>
      <w:autoSpaceDN w:val="0"/>
      <w:adjustRightInd w:val="0"/>
      <w:jc w:val="center"/>
    </w:pPr>
    <w:rPr>
      <w:rFonts w:ascii="Arial" w:hAnsi="Arial"/>
      <w:szCs w:val="20"/>
    </w:rPr>
  </w:style>
  <w:style w:type="paragraph" w:styleId="ac">
    <w:name w:val="header"/>
    <w:basedOn w:val="a"/>
    <w:link w:val="ad"/>
    <w:uiPriority w:val="99"/>
    <w:unhideWhenUsed/>
    <w:rsid w:val="00DD3D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D3D9E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D3D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D3D9E"/>
    <w:rPr>
      <w:sz w:val="24"/>
      <w:szCs w:val="24"/>
    </w:rPr>
  </w:style>
  <w:style w:type="paragraph" w:styleId="af0">
    <w:name w:val="No Spacing"/>
    <w:qFormat/>
    <w:rsid w:val="0052647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table" w:styleId="af1">
    <w:name w:val="Table Grid"/>
    <w:basedOn w:val="a1"/>
    <w:uiPriority w:val="59"/>
    <w:rsid w:val="00145E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98C1F-8412-4F81-B1C7-B5B99726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В Е С Т К А    Д Н Я</vt:lpstr>
    </vt:vector>
  </TitlesOfParts>
  <Company>xxl</Company>
  <LinksUpToDate>false</LinksUpToDate>
  <CharactersWithSpaces>11907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В Е С Т К А    Д Н Я</dc:title>
  <dc:creator>marina</dc:creator>
  <cp:lastModifiedBy>lyubimov</cp:lastModifiedBy>
  <cp:revision>3</cp:revision>
  <cp:lastPrinted>2021-12-20T10:58:00Z</cp:lastPrinted>
  <dcterms:created xsi:type="dcterms:W3CDTF">2022-01-21T10:14:00Z</dcterms:created>
  <dcterms:modified xsi:type="dcterms:W3CDTF">2022-01-24T12:02:00Z</dcterms:modified>
</cp:coreProperties>
</file>