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на право предоставления субсидии из бюджета Удмуртской Республики </w:t>
      </w:r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 лицам или индивидуальным предприним</w:t>
      </w:r>
      <w:r w:rsidR="00C2242B">
        <w:rPr>
          <w:rFonts w:ascii="Times New Roman" w:hAnsi="Times New Roman" w:cs="Times New Roman"/>
          <w:b/>
          <w:sz w:val="28"/>
          <w:szCs w:val="28"/>
          <w:lang w:eastAsia="ru-RU"/>
        </w:rPr>
        <w:t>ателям, осуществляющим перевозки</w:t>
      </w:r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пассажиров на внутреннем водном транспорте </w:t>
      </w:r>
      <w:bookmarkEnd w:id="0"/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>пригородного 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750944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6336EA">
        <w:rPr>
          <w:rFonts w:ascii="Times New Roman" w:hAnsi="Times New Roman" w:cs="Times New Roman"/>
          <w:sz w:val="28"/>
          <w:szCs w:val="28"/>
        </w:rPr>
        <w:t>1 июня</w:t>
      </w:r>
      <w:r w:rsidR="000C4012">
        <w:rPr>
          <w:rFonts w:ascii="Times New Roman" w:hAnsi="Times New Roman" w:cs="Times New Roman"/>
          <w:sz w:val="28"/>
          <w:szCs w:val="28"/>
        </w:rPr>
        <w:t xml:space="preserve"> </w:t>
      </w:r>
      <w:r w:rsidR="00404D98">
        <w:rPr>
          <w:rFonts w:ascii="Times New Roman" w:hAnsi="Times New Roman" w:cs="Times New Roman"/>
          <w:sz w:val="28"/>
          <w:szCs w:val="28"/>
        </w:rPr>
        <w:t>202</w:t>
      </w:r>
      <w:r w:rsidR="00750944">
        <w:rPr>
          <w:rFonts w:ascii="Times New Roman" w:hAnsi="Times New Roman" w:cs="Times New Roman"/>
          <w:sz w:val="28"/>
          <w:szCs w:val="28"/>
        </w:rPr>
        <w:t>3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6336EA">
        <w:rPr>
          <w:rFonts w:ascii="Times New Roman" w:hAnsi="Times New Roman" w:cs="Times New Roman"/>
          <w:sz w:val="28"/>
          <w:szCs w:val="28"/>
        </w:rPr>
        <w:t xml:space="preserve">     10 июня</w:t>
      </w:r>
      <w:r w:rsidR="00750944">
        <w:rPr>
          <w:rFonts w:ascii="Times New Roman" w:hAnsi="Times New Roman" w:cs="Times New Roman"/>
          <w:sz w:val="28"/>
          <w:szCs w:val="28"/>
        </w:rPr>
        <w:t xml:space="preserve"> </w:t>
      </w:r>
      <w:r w:rsidR="00C00B63" w:rsidRPr="00A52D78">
        <w:rPr>
          <w:rFonts w:ascii="Times New Roman" w:hAnsi="Times New Roman" w:cs="Times New Roman"/>
          <w:sz w:val="28"/>
          <w:szCs w:val="28"/>
        </w:rPr>
        <w:t>202</w:t>
      </w:r>
      <w:r w:rsidR="00750944">
        <w:rPr>
          <w:rFonts w:ascii="Times New Roman" w:hAnsi="Times New Roman" w:cs="Times New Roman"/>
          <w:sz w:val="28"/>
          <w:szCs w:val="28"/>
        </w:rPr>
        <w:t>3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>предложений в форме заявок на участие в отборе на право предоставления в 202</w:t>
      </w:r>
      <w:r w:rsidR="0075094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C4012" w:rsidRPr="00C42FC5">
        <w:rPr>
          <w:rFonts w:ascii="Times New Roman" w:hAnsi="Times New Roman" w:cs="Times New Roman"/>
          <w:sz w:val="28"/>
          <w:szCs w:val="28"/>
          <w:lang w:eastAsia="ru-RU"/>
        </w:rPr>
        <w:t>перевозчикам 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 w:rsidR="000C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012" w:rsidRPr="00C42FC5">
        <w:rPr>
          <w:rFonts w:ascii="Times New Roman" w:hAnsi="Times New Roman" w:cs="Times New Roman"/>
          <w:sz w:val="28"/>
          <w:szCs w:val="28"/>
          <w:lang w:eastAsia="ru-RU"/>
        </w:rPr>
        <w:t xml:space="preserve">и городского сообщения по территории Удмуртской Республики </w:t>
      </w:r>
      <w:r w:rsidR="00A75D91">
        <w:rPr>
          <w:rFonts w:ascii="Times New Roman" w:hAnsi="Times New Roman" w:cs="Times New Roman"/>
          <w:sz w:val="28"/>
          <w:szCs w:val="28"/>
          <w:lang w:eastAsia="ru-RU"/>
        </w:rPr>
        <w:t xml:space="preserve">в навигационный период </w:t>
      </w:r>
      <w:r w:rsidR="00B36773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A75D9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 транспорта и дорожного хозяйства Удмуртской Республики,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38D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tooltip="mail@mtr.udmr.ru" w:history="1">
        <w:r w:rsidRPr="00AE538D">
          <w:rPr>
            <w:rFonts w:ascii="Times New Roman" w:hAnsi="Times New Roman" w:cs="Times New Roman"/>
            <w:bCs/>
            <w:sz w:val="28"/>
            <w:szCs w:val="28"/>
          </w:rPr>
          <w:t>mail@mtr.udmr.ru</w:t>
        </w:r>
      </w:hyperlink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Сетевой адрес официального сайта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Миндортранс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УР, на котором обеспечено проведение обора: </w:t>
      </w:r>
      <w:hyperlink r:id="rId8" w:tooltip="http://mindortrans.su/" w:history="1">
        <w:r w:rsidRPr="00AE538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647" w:rsidRDefault="00AE538D" w:rsidP="00E63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C35C2B">
        <w:rPr>
          <w:rFonts w:ascii="Times New Roman" w:hAnsi="Times New Roman" w:cs="Times New Roman"/>
          <w:sz w:val="28"/>
          <w:szCs w:val="28"/>
        </w:rPr>
        <w:t>количество маршрутов, по которым осуществляются перевозки пассажиров на внутреннем водном транспорте пригородного и городского сообщения в Удмуртской Республике, в году предоставления субсидии</w:t>
      </w:r>
      <w:r w:rsidR="00E63647">
        <w:rPr>
          <w:rFonts w:ascii="Times New Roman" w:hAnsi="Times New Roman" w:cs="Times New Roman"/>
          <w:sz w:val="28"/>
          <w:szCs w:val="28"/>
        </w:rPr>
        <w:t>.</w:t>
      </w:r>
    </w:p>
    <w:p w:rsidR="00C35C2B" w:rsidRDefault="00C35C2B" w:rsidP="00C35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измеряется по состоянию на 31 декабря года предоставления субсидии, в единицах и устанавливается Министерством в соглашении о предоставлении субсидии.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E63647" w:rsidP="00E636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AE538D">
        <w:rPr>
          <w:rFonts w:ascii="Times New Roman" w:hAnsi="Times New Roman" w:cs="Times New Roman"/>
          <w:sz w:val="28"/>
          <w:szCs w:val="28"/>
          <w:lang w:eastAsia="ru-RU"/>
        </w:rPr>
        <w:t>перевозчикам: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63647" w:rsidRDefault="00E63647" w:rsidP="004F5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участник отбора не должен являться </w:t>
      </w:r>
      <w:r w:rsidR="004F5506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E636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6F70" w:rsidRDefault="001F6F7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E63647" w:rsidRDefault="00AF7C80" w:rsidP="00E636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647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заявок, подаваемых авиаперевозчиками</w:t>
      </w:r>
      <w:r w:rsidR="00D949CC" w:rsidRPr="00E636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E63647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Pr="00E6364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Порядку;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2) в заявке участник отбора указывает следующую информацию: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полном наименовании участника отбора, его адресе (месте нахождения),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</w:t>
      </w:r>
      <w:hyperlink r:id="rId11" w:history="1">
        <w:r w:rsidRPr="00E6364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и платежных реквизитах;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63647" w:rsidRPr="00E63647" w:rsidRDefault="00E63647" w:rsidP="004F5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том, что участник отбора не является </w:t>
      </w:r>
      <w:r w:rsidR="004F5506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63647">
        <w:rPr>
          <w:rFonts w:ascii="Times New Roman" w:hAnsi="Times New Roman" w:cs="Times New Roman"/>
          <w:sz w:val="28"/>
          <w:szCs w:val="28"/>
        </w:rPr>
        <w:t>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2" w:history="1">
        <w:r w:rsidRPr="00E636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В заявке также указывается согласие участника отбора на публикацию (размещение) в информаци</w:t>
      </w:r>
      <w:r w:rsidR="006336E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E63647">
        <w:rPr>
          <w:rFonts w:ascii="Times New Roman" w:hAnsi="Times New Roman" w:cs="Times New Roman"/>
          <w:sz w:val="28"/>
          <w:szCs w:val="28"/>
        </w:rPr>
        <w:t xml:space="preserve"> сведений о нем, поданной им заявке и иной информации об участнике отбора, связанной с проведением отбора;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3) к заявке прилагаются: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а) копия лицензии по перевозке пассажиров внутренним водным транспортом;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б) копии документов, подтверждающих право участника отбора на пользование пассажиров судов, необходимых для осуществления перевозок на территории Удмуртской Республики.</w:t>
      </w:r>
    </w:p>
    <w:p w:rsidR="001F6F70" w:rsidRDefault="001E6387" w:rsidP="00E9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96151" w:rsidRPr="0033058B" w:rsidRDefault="00496151" w:rsidP="004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3058B">
        <w:rPr>
          <w:rFonts w:ascii="Times New Roman" w:hAnsi="Times New Roman" w:cs="Times New Roman"/>
          <w:sz w:val="28"/>
          <w:szCs w:val="28"/>
        </w:rPr>
        <w:t>.</w:t>
      </w:r>
    </w:p>
    <w:p w:rsidR="00496151" w:rsidRPr="0033058B" w:rsidRDefault="00496151" w:rsidP="004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33058B">
        <w:rPr>
          <w:rFonts w:ascii="Times New Roman" w:hAnsi="Times New Roman" w:cs="Times New Roman"/>
          <w:sz w:val="28"/>
          <w:szCs w:val="28"/>
        </w:rPr>
        <w:t xml:space="preserve">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96151" w:rsidRPr="0033058B" w:rsidRDefault="00496151" w:rsidP="004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D25D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3B591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рассмотрения и оценки заявок </w:t>
      </w:r>
      <w:r w:rsidR="00C773E6">
        <w:rPr>
          <w:rFonts w:ascii="Times New Roman" w:hAnsi="Times New Roman" w:cs="Times New Roman"/>
          <w:sz w:val="28"/>
          <w:szCs w:val="28"/>
          <w:lang w:eastAsia="ru-RU"/>
        </w:rPr>
        <w:t>перевозчиков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73E6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2) 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участников отбора критериям и требованиям, установленным </w:t>
      </w:r>
      <w:hyperlink r:id="rId14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25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25D4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D25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D25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1) несоответствия участника отбора критериям и (или) требованиям, установленным соответственно </w:t>
      </w:r>
      <w:hyperlink r:id="rId19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D25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2) несоответствия представленных заявок и документов требованиям, установленным </w:t>
      </w:r>
      <w:hyperlink r:id="rId21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D25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D25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непредставления (представления не в полном объеме) документов, указанных в </w:t>
      </w:r>
      <w:hyperlink r:id="rId24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3) недостоверности предоставленной участником отбора информации, в том числе, информации о месте нахождения и адресе юридического лица;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4) подачи участником отбора заявки после окончания срока приема заявок, указанного в объявлении о проведении отбора.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настоящим Порядком, а при наличии оснований, указанных в </w:t>
      </w:r>
      <w:hyperlink w:anchor="Par0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установленными Порядком (далее - победитель отбора, получатель субсидии).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5" w:history="1">
        <w:r w:rsidRPr="00D25D44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26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28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и размер предоставляемой ему субсидии в соответствии с </w:t>
      </w:r>
      <w:hyperlink r:id="rId27" w:history="1">
        <w:r w:rsidRPr="00D25D44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5D03C7" w:rsidP="005D03C7">
      <w:pPr>
        <w:pStyle w:val="a4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251D1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еревозчики могут получить разъяснительную информацию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даты начала и окончания срока предоставления </w:t>
      </w:r>
      <w:r w:rsidR="002251D1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железнодорожного, воздушного и внутреннего </w:t>
      </w:r>
      <w:r w:rsidR="00347EBE"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транспорта и дорожного хозяйства Удмуртской Республики по номерам телефона: (3412) 223-177, </w:t>
      </w:r>
      <w:r w:rsidR="00556356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(3412) 223-178,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>(3412) 223-016 с 8.30 часов до 17.30 часов (понедельник-четверг), с 8.30 часов по 16.30 часов (пятница), обед – с 12.12 часов по 13.00 часов.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обязан в течение 10 рабочих дней со дня получения соглашения о предоставлении субсидии заключить с Министерством соглашение о предоставлении субсидии.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дополнительно содержит положения о направлениях затрат,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субсидии, в том числе в части достижения результатов ее предоставления, а также проверок Министерством финансов Удмуртской Республики и Государственным контрольным комитетом Удмуртской Республики в соответствии со </w:t>
      </w:r>
      <w:hyperlink r:id="rId28" w:history="1">
        <w:r w:rsidRPr="009F0B1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9F0B11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запрет на приобретение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субсидии получателю субсидии в размере, указанном в соглашении, Министерство в 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субсидии, который может быть предоставлен в пределах лимитов бюджетных обязательств. 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6336EA">
        <w:rPr>
          <w:rFonts w:ascii="Times New Roman" w:hAnsi="Times New Roman" w:cs="Times New Roman"/>
          <w:sz w:val="28"/>
          <w:szCs w:val="28"/>
          <w:lang w:eastAsia="ru-RU"/>
        </w:rPr>
        <w:t>на Е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дином портале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Министерства, </w:t>
      </w:r>
      <w:r w:rsidR="009F0B11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D55E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2</w:t>
      </w:r>
      <w:r w:rsidR="006336E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F0B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E00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55E0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C0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2F0182" w:rsidRPr="0015071D" w:rsidRDefault="002F0182" w:rsidP="0015071D">
      <w:pPr>
        <w:tabs>
          <w:tab w:val="left" w:pos="1490"/>
        </w:tabs>
        <w:rPr>
          <w:lang w:eastAsia="ru-RU"/>
        </w:rPr>
      </w:pPr>
    </w:p>
    <w:sectPr w:rsidR="002F0182" w:rsidRPr="0015071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61DCC"/>
    <w:rsid w:val="00093C2A"/>
    <w:rsid w:val="000C4012"/>
    <w:rsid w:val="000F1661"/>
    <w:rsid w:val="0015071D"/>
    <w:rsid w:val="00197587"/>
    <w:rsid w:val="001D4494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47EBE"/>
    <w:rsid w:val="003A1553"/>
    <w:rsid w:val="003A17C6"/>
    <w:rsid w:val="003B591B"/>
    <w:rsid w:val="003B6C77"/>
    <w:rsid w:val="00404D98"/>
    <w:rsid w:val="0042190F"/>
    <w:rsid w:val="0042657C"/>
    <w:rsid w:val="00454297"/>
    <w:rsid w:val="004611D9"/>
    <w:rsid w:val="004664E3"/>
    <w:rsid w:val="00496151"/>
    <w:rsid w:val="004F5506"/>
    <w:rsid w:val="004F6AB9"/>
    <w:rsid w:val="00556356"/>
    <w:rsid w:val="005D03C7"/>
    <w:rsid w:val="006336EA"/>
    <w:rsid w:val="006D69F9"/>
    <w:rsid w:val="006E332A"/>
    <w:rsid w:val="00721B9D"/>
    <w:rsid w:val="00750944"/>
    <w:rsid w:val="007D2ADE"/>
    <w:rsid w:val="007D72A3"/>
    <w:rsid w:val="008A243B"/>
    <w:rsid w:val="008D51F8"/>
    <w:rsid w:val="00925C74"/>
    <w:rsid w:val="0096652D"/>
    <w:rsid w:val="009A22E9"/>
    <w:rsid w:val="009A4326"/>
    <w:rsid w:val="009C03F0"/>
    <w:rsid w:val="009D7CB6"/>
    <w:rsid w:val="009F0B11"/>
    <w:rsid w:val="00A52D78"/>
    <w:rsid w:val="00A75D91"/>
    <w:rsid w:val="00AC2932"/>
    <w:rsid w:val="00AC5C6B"/>
    <w:rsid w:val="00AC6FE5"/>
    <w:rsid w:val="00AE538D"/>
    <w:rsid w:val="00AF6F33"/>
    <w:rsid w:val="00AF7C80"/>
    <w:rsid w:val="00B36773"/>
    <w:rsid w:val="00B57DAC"/>
    <w:rsid w:val="00C00B63"/>
    <w:rsid w:val="00C0577C"/>
    <w:rsid w:val="00C2242B"/>
    <w:rsid w:val="00C274AD"/>
    <w:rsid w:val="00C35C2B"/>
    <w:rsid w:val="00C42FC5"/>
    <w:rsid w:val="00C771CC"/>
    <w:rsid w:val="00C773E6"/>
    <w:rsid w:val="00C77B78"/>
    <w:rsid w:val="00D17936"/>
    <w:rsid w:val="00D25D44"/>
    <w:rsid w:val="00D31F75"/>
    <w:rsid w:val="00D55E00"/>
    <w:rsid w:val="00D8650F"/>
    <w:rsid w:val="00D949CC"/>
    <w:rsid w:val="00DA4E01"/>
    <w:rsid w:val="00DF5EF9"/>
    <w:rsid w:val="00E35CF6"/>
    <w:rsid w:val="00E63647"/>
    <w:rsid w:val="00E72811"/>
    <w:rsid w:val="00E745AD"/>
    <w:rsid w:val="00E95711"/>
    <w:rsid w:val="00F00BBC"/>
    <w:rsid w:val="00F20396"/>
    <w:rsid w:val="00F32377"/>
    <w:rsid w:val="00F86803"/>
    <w:rsid w:val="00F902CB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18" Type="http://schemas.openxmlformats.org/officeDocument/2006/relationships/hyperlink" Target="consultantplus://offline/ref=E99BF7352E3C5D71ED80700F88325AF9D97EBB5D5F05CCF8B8D946295E64ED34368D62139F3EDC2718B0A2F1C6F2D496B2E5FC1969EECAA70CD713F4J8e8N" TargetMode="External"/><Relationship Id="rId26" Type="http://schemas.openxmlformats.org/officeDocument/2006/relationships/hyperlink" Target="consultantplus://offline/ref=C174B7C526D06D24CF4D2589DB11EF334DE9DCDE7162DA58FAF129DD970C69D196C7906121296BF7E96D7FADADA3D6024CE151623C59B84C9DA2AD4BCFm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0D754571CDB74B27F8540F27834A35F3FE3930006F996040684176FDAEADB12C6E31EC7705B82520BB01B1B0C54BF99BBB0D4809BE926FB698DBE8UCfAN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044C8B04F2B92AB97ABF650CAE64A5FB41223DCC6F5B5B1F2869D8DFBDE508E438AF098E97DCA290D544AF854160F2A4CD2D1B61651677EDFE358408R1L2N" TargetMode="External"/><Relationship Id="rId17" Type="http://schemas.openxmlformats.org/officeDocument/2006/relationships/hyperlink" Target="consultantplus://offline/ref=E99BF7352E3C5D71ED80700F88325AF9D97EBB5D5F05CCF8B8D946295E64ED34368D62139F3EDC2718B0A2F1CBF2D496B2E5FC1969EECAA70CD713F4J8e8N" TargetMode="External"/><Relationship Id="rId25" Type="http://schemas.openxmlformats.org/officeDocument/2006/relationships/hyperlink" Target="consultantplus://offline/ref=C174B7C526D06D24CF4D2589DB11EF334DE9DCDE7162DA58FAF129DD970C69D196C7906121296BF7E96D7FA3ABA3D6024CE151623C59B84C9DA2AD4BCFm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9BF7352E3C5D71ED80700F88325AF9D97EBB5D5F05CCF8B8D946295E64ED34368D62139F3EDC2718B0A2F3C9F2D496B2E5FC1969EECAA70CD713F4J8e8N" TargetMode="External"/><Relationship Id="rId20" Type="http://schemas.openxmlformats.org/officeDocument/2006/relationships/hyperlink" Target="consultantplus://offline/ref=250D754571CDB74B27F8540F27834A35F3FE3930006F996040684176FDAEADB12C6E31EC7705B82520BB01B1B6C54BF99BBB0D4809BE926FB698DBE8UCfAN" TargetMode="External"/><Relationship Id="rId29" Type="http://schemas.openxmlformats.org/officeDocument/2006/relationships/hyperlink" Target="consultantplus://offline/ref=BBD09A85E6CEE1C907B05AA375CCEBF28B7387D82BA092A9A3A5A75155DD81B3A010772022B92501D569D63476ECE5656BEBF0DFD9C6mFz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044C8B04F2B92AB97ABF7B01B808FBF3462861C06F505540753ADE88E2B50EB16AEF57D7D49EB191D15AAD8444R6L9N" TargetMode="External"/><Relationship Id="rId24" Type="http://schemas.openxmlformats.org/officeDocument/2006/relationships/hyperlink" Target="consultantplus://offline/ref=250D754571CDB74B27F8540F27834A35F3FE3930006F996040684176FDAEADB12C6E31EC7705B82520BB01B1B0C54BF99BBB0D4809BE926FB698DBE8UCf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9BF7352E3C5D71ED80700F88325AF9D97EBB5D5F05CCF8B8D946295E64ED34368D62139F3EDC2718B0A2F3CFF2D496B2E5FC1969EECAA70CD713F4J8e8N" TargetMode="External"/><Relationship Id="rId23" Type="http://schemas.openxmlformats.org/officeDocument/2006/relationships/hyperlink" Target="consultantplus://offline/ref=250D754571CDB74B27F8540F27834A35F3FE3930006F996040684176FDAEADB12C6E31EC7705B82520BB01B3BFC54BF99BBB0D4809BE926FB698DBE8UCfAN" TargetMode="External"/><Relationship Id="rId28" Type="http://schemas.openxmlformats.org/officeDocument/2006/relationships/hyperlink" Target="consultantplus://offline/ref=BBD09A85E6CEE1C907B05AA375CCEBF28B7387D82BA092A9A3A5A75155DD81B3A010772022BB2301D569D63476ECE5656BEBF0DFD9C6mFzBG" TargetMode="External"/><Relationship Id="rId10" Type="http://schemas.openxmlformats.org/officeDocument/2006/relationships/hyperlink" Target="consultantplus://offline/ref=044C8B04F2B92AB97ABF650CAE64A5FB41223DCC6F5B5B1F2869D8DFBDE508E438AF098E97DCA290D544AE814360F2A4CD2D1B61651677EDFE358408R1L2N" TargetMode="External"/><Relationship Id="rId19" Type="http://schemas.openxmlformats.org/officeDocument/2006/relationships/hyperlink" Target="consultantplus://offline/ref=250D754571CDB74B27F8540F27834A35F3FE3930006F996040684176FDAEADB12C6E31EC7705B82520BB01B7B5C54BF99BBB0D4809BE926FB698DBE8UCfA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7A89A833CBB7D829EF27E796B57E198DCD0B48CEE4AAD69365985BF2DA12C1F108F61DCDBD5273A62DB16E2CB065409804912CE330D052D7AE6A8vBJ1N" TargetMode="External"/><Relationship Id="rId14" Type="http://schemas.openxmlformats.org/officeDocument/2006/relationships/hyperlink" Target="consultantplus://offline/ref=E99BF7352E3C5D71ED80700F88325AF9D97EBB5D5F05CCF8B8D946295E64ED34368D62139F3EDC2718B0A2F5CCF2D496B2E5FC1969EECAA70CD713F4J8e8N" TargetMode="External"/><Relationship Id="rId22" Type="http://schemas.openxmlformats.org/officeDocument/2006/relationships/hyperlink" Target="consultantplus://offline/ref=250D754571CDB74B27F8540F27834A35F3FE3930006F996040684176FDAEADB12C6E31EC7705B82520BB01B3B2C54BF99BBB0D4809BE926FB698DBE8UCfAN" TargetMode="External"/><Relationship Id="rId27" Type="http://schemas.openxmlformats.org/officeDocument/2006/relationships/hyperlink" Target="consultantplus://offline/ref=C174B7C526D06D24CF4D2589DB11EF334DE9DCDE7162DA58FAF129DD970C69D196C7906121296BF7E96D7EA4AAA3D6024CE151623C59B84C9DA2AD4BCFm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91DB-BCE0-455D-8584-ACDB6E57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10</cp:revision>
  <cp:lastPrinted>2021-08-30T09:44:00Z</cp:lastPrinted>
  <dcterms:created xsi:type="dcterms:W3CDTF">2023-04-24T13:07:00Z</dcterms:created>
  <dcterms:modified xsi:type="dcterms:W3CDTF">2023-05-22T06:40:00Z</dcterms:modified>
</cp:coreProperties>
</file>