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E12F5" w14:textId="309BCB9B" w:rsidR="006773D1" w:rsidRPr="00284102" w:rsidRDefault="007F6270" w:rsidP="005F1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102">
        <w:rPr>
          <w:rFonts w:ascii="Times New Roman" w:hAnsi="Times New Roman" w:cs="Times New Roman"/>
          <w:sz w:val="28"/>
          <w:szCs w:val="28"/>
        </w:rPr>
        <w:t>Информация о размещении заказов на поставк</w:t>
      </w:r>
      <w:r w:rsidR="000E28FB" w:rsidRPr="00284102">
        <w:rPr>
          <w:rFonts w:ascii="Times New Roman" w:hAnsi="Times New Roman" w:cs="Times New Roman"/>
          <w:sz w:val="28"/>
          <w:szCs w:val="28"/>
        </w:rPr>
        <w:t>у</w:t>
      </w:r>
      <w:r w:rsidRPr="00284102">
        <w:rPr>
          <w:rFonts w:ascii="Times New Roman" w:hAnsi="Times New Roman" w:cs="Times New Roman"/>
          <w:sz w:val="28"/>
          <w:szCs w:val="28"/>
        </w:rPr>
        <w:t xml:space="preserve"> товаров, выполнение работ и оказание услуг для государственных нужд за </w:t>
      </w:r>
      <w:r w:rsidR="001C7C82">
        <w:rPr>
          <w:rFonts w:ascii="Times New Roman" w:hAnsi="Times New Roman" w:cs="Times New Roman"/>
          <w:sz w:val="28"/>
          <w:szCs w:val="28"/>
        </w:rPr>
        <w:t>2</w:t>
      </w:r>
      <w:r w:rsidR="00116A2B" w:rsidRPr="00284102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Pr="00284102">
        <w:rPr>
          <w:rFonts w:ascii="Times New Roman" w:hAnsi="Times New Roman" w:cs="Times New Roman"/>
          <w:sz w:val="28"/>
          <w:szCs w:val="28"/>
        </w:rPr>
        <w:t>202</w:t>
      </w:r>
      <w:r w:rsidR="00FB0030">
        <w:rPr>
          <w:rFonts w:ascii="Times New Roman" w:hAnsi="Times New Roman" w:cs="Times New Roman"/>
          <w:sz w:val="28"/>
          <w:szCs w:val="28"/>
        </w:rPr>
        <w:t>6</w:t>
      </w:r>
      <w:r w:rsidR="003B02FD" w:rsidRPr="00284102">
        <w:rPr>
          <w:rFonts w:ascii="Times New Roman" w:hAnsi="Times New Roman" w:cs="Times New Roman"/>
          <w:sz w:val="28"/>
          <w:szCs w:val="28"/>
        </w:rPr>
        <w:t xml:space="preserve"> </w:t>
      </w:r>
      <w:r w:rsidRPr="00284102">
        <w:rPr>
          <w:rFonts w:ascii="Times New Roman" w:hAnsi="Times New Roman" w:cs="Times New Roman"/>
          <w:sz w:val="28"/>
          <w:szCs w:val="28"/>
        </w:rPr>
        <w:t>год</w:t>
      </w:r>
      <w:r w:rsidR="00577A11" w:rsidRPr="00284102">
        <w:rPr>
          <w:rFonts w:ascii="Times New Roman" w:hAnsi="Times New Roman" w:cs="Times New Roman"/>
          <w:sz w:val="28"/>
          <w:szCs w:val="28"/>
        </w:rPr>
        <w:t>. Заказчик: Казенное учреждение Удмуртской Республики «Управление автомобильными дорогами Удмуртской Республики»</w:t>
      </w:r>
    </w:p>
    <w:tbl>
      <w:tblPr>
        <w:tblStyle w:val="a3"/>
        <w:tblpPr w:leftFromText="180" w:rightFromText="180" w:vertAnchor="page" w:horzAnchor="margin" w:tblpY="3841"/>
        <w:tblW w:w="15393" w:type="dxa"/>
        <w:tblLook w:val="04A0" w:firstRow="1" w:lastRow="0" w:firstColumn="1" w:lastColumn="0" w:noHBand="0" w:noVBand="1"/>
      </w:tblPr>
      <w:tblGrid>
        <w:gridCol w:w="540"/>
        <w:gridCol w:w="3327"/>
        <w:gridCol w:w="1525"/>
        <w:gridCol w:w="3730"/>
        <w:gridCol w:w="1323"/>
        <w:gridCol w:w="5415"/>
      </w:tblGrid>
      <w:tr w:rsidR="00162C49" w:rsidRPr="00284102" w14:paraId="1FFD4E11" w14:textId="77777777" w:rsidTr="00C2087D">
        <w:trPr>
          <w:trHeight w:val="1550"/>
        </w:trPr>
        <w:tc>
          <w:tcPr>
            <w:tcW w:w="540" w:type="dxa"/>
          </w:tcPr>
          <w:p w14:paraId="1009EF8A" w14:textId="77777777" w:rsidR="00814A2C" w:rsidRPr="00284102" w:rsidRDefault="00814A2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7" w:type="dxa"/>
          </w:tcPr>
          <w:p w14:paraId="68372CE4" w14:textId="77777777" w:rsidR="00814A2C" w:rsidRPr="00284102" w:rsidRDefault="00814A2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Предмет закупки</w:t>
            </w:r>
          </w:p>
        </w:tc>
        <w:tc>
          <w:tcPr>
            <w:tcW w:w="1750" w:type="dxa"/>
          </w:tcPr>
          <w:p w14:paraId="27C203AB" w14:textId="77777777" w:rsidR="00814A2C" w:rsidRPr="00284102" w:rsidRDefault="00814A2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Дата, номер контракта</w:t>
            </w:r>
          </w:p>
        </w:tc>
        <w:tc>
          <w:tcPr>
            <w:tcW w:w="2499" w:type="dxa"/>
          </w:tcPr>
          <w:p w14:paraId="59136C9E" w14:textId="77777777" w:rsidR="00814A2C" w:rsidRPr="00284102" w:rsidRDefault="00814A2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1751" w:type="dxa"/>
          </w:tcPr>
          <w:p w14:paraId="593ADDC3" w14:textId="77777777" w:rsidR="00814A2C" w:rsidRPr="00284102" w:rsidRDefault="00814A2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Стоимость контракта, рублей</w:t>
            </w:r>
          </w:p>
        </w:tc>
        <w:tc>
          <w:tcPr>
            <w:tcW w:w="6326" w:type="dxa"/>
          </w:tcPr>
          <w:p w14:paraId="425A5F0D" w14:textId="77777777" w:rsidR="00814A2C" w:rsidRPr="00284102" w:rsidRDefault="00814A2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Гиперссылка на закупку</w:t>
            </w:r>
          </w:p>
        </w:tc>
      </w:tr>
      <w:tr w:rsidR="00162C49" w:rsidRPr="00284102" w14:paraId="0E520BCD" w14:textId="77777777" w:rsidTr="00C2087D">
        <w:tc>
          <w:tcPr>
            <w:tcW w:w="540" w:type="dxa"/>
          </w:tcPr>
          <w:p w14:paraId="53A89B92" w14:textId="231C4DEB" w:rsidR="00814A2C" w:rsidRPr="00284102" w:rsidRDefault="00577A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7" w:type="dxa"/>
          </w:tcPr>
          <w:p w14:paraId="06650F20" w14:textId="417EE8C1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Поставка нефтепродуктов</w:t>
            </w:r>
          </w:p>
        </w:tc>
        <w:tc>
          <w:tcPr>
            <w:tcW w:w="1750" w:type="dxa"/>
          </w:tcPr>
          <w:p w14:paraId="1D8F57FF" w14:textId="77777777" w:rsidR="001C7C82" w:rsidRPr="001C7C82" w:rsidRDefault="001C7C82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  <w:p w14:paraId="6E02055B" w14:textId="473C0F16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9912</w:t>
            </w:r>
          </w:p>
        </w:tc>
        <w:tc>
          <w:tcPr>
            <w:tcW w:w="2499" w:type="dxa"/>
          </w:tcPr>
          <w:p w14:paraId="5E945FE1" w14:textId="30994169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"РН-КАРТ" (ООО "РН-КАРТ")</w:t>
            </w:r>
          </w:p>
        </w:tc>
        <w:tc>
          <w:tcPr>
            <w:tcW w:w="1751" w:type="dxa"/>
          </w:tcPr>
          <w:p w14:paraId="7D2F2343" w14:textId="141F047F" w:rsidR="00741220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4 430 000.00</w:t>
            </w:r>
          </w:p>
        </w:tc>
        <w:tc>
          <w:tcPr>
            <w:tcW w:w="6326" w:type="dxa"/>
          </w:tcPr>
          <w:p w14:paraId="1468AA18" w14:textId="53555FBD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https://zakupki.gov.ru/epz/order/notice/rpec/common-info.html?regNumber=08135000001260099120001</w:t>
            </w:r>
          </w:p>
        </w:tc>
      </w:tr>
      <w:tr w:rsidR="00162C49" w:rsidRPr="00284102" w14:paraId="1C044F8B" w14:textId="77777777" w:rsidTr="00C2087D">
        <w:tc>
          <w:tcPr>
            <w:tcW w:w="540" w:type="dxa"/>
          </w:tcPr>
          <w:p w14:paraId="7C9B69F9" w14:textId="0415F7C9" w:rsidR="00814A2C" w:rsidRPr="00284102" w:rsidRDefault="00577A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7" w:type="dxa"/>
          </w:tcPr>
          <w:p w14:paraId="713D5FA1" w14:textId="10EC3991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Оказание услуг по технической поддержке государственной информационной системы Удмуртской Республики "Региональная навигационно-информационная система Удмуртской Республики"</w:t>
            </w:r>
          </w:p>
        </w:tc>
        <w:tc>
          <w:tcPr>
            <w:tcW w:w="1750" w:type="dxa"/>
          </w:tcPr>
          <w:p w14:paraId="278E8523" w14:textId="77777777" w:rsidR="001C7C82" w:rsidRPr="001C7C82" w:rsidRDefault="001C7C82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  <w:p w14:paraId="5A8A8C29" w14:textId="02282203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7687</w:t>
            </w:r>
          </w:p>
        </w:tc>
        <w:tc>
          <w:tcPr>
            <w:tcW w:w="2499" w:type="dxa"/>
          </w:tcPr>
          <w:p w14:paraId="102FF7A9" w14:textId="5E9C8DE1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"ГРУППА ТЕЛЕМАТИКА-ОДИН" (АО "ГРУППА Т-1")</w:t>
            </w:r>
          </w:p>
        </w:tc>
        <w:tc>
          <w:tcPr>
            <w:tcW w:w="1751" w:type="dxa"/>
          </w:tcPr>
          <w:p w14:paraId="1B3CBE0D" w14:textId="0EDCBBE5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4 000 000.00</w:t>
            </w:r>
          </w:p>
        </w:tc>
        <w:tc>
          <w:tcPr>
            <w:tcW w:w="6326" w:type="dxa"/>
          </w:tcPr>
          <w:p w14:paraId="0453C048" w14:textId="6F8AA597" w:rsidR="00814A2C" w:rsidRPr="00284102" w:rsidRDefault="001C7C82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82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https://zakupki.gov.ru/epz/order/notice/rpec/common-info.html?regNumber=08135000001260076870001</w:t>
            </w:r>
          </w:p>
        </w:tc>
      </w:tr>
      <w:tr w:rsidR="00162C49" w:rsidRPr="00284102" w14:paraId="4BF0AA51" w14:textId="77777777" w:rsidTr="00C2087D">
        <w:trPr>
          <w:trHeight w:val="105"/>
        </w:trPr>
        <w:tc>
          <w:tcPr>
            <w:tcW w:w="540" w:type="dxa"/>
          </w:tcPr>
          <w:p w14:paraId="6C6C429D" w14:textId="1869E3D1" w:rsidR="00814A2C" w:rsidRPr="00284102" w:rsidRDefault="00577A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7" w:type="dxa"/>
          </w:tcPr>
          <w:p w14:paraId="104466F1" w14:textId="1C94B912" w:rsidR="00814A2C" w:rsidRPr="00284102" w:rsidRDefault="008506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Ремонт участка автомобильной дороги 94 ОП МЗ 94Н-154 (Дебесы-</w:t>
            </w:r>
            <w:proofErr w:type="spellStart"/>
            <w:proofErr w:type="gramStart"/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Кез</w:t>
            </w:r>
            <w:proofErr w:type="spellEnd"/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spellStart"/>
            <w:proofErr w:type="gramEnd"/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Чепык</w:t>
            </w:r>
            <w:proofErr w:type="spellEnd"/>
            <w:r w:rsidRPr="0085061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Дебесском</w:t>
            </w:r>
            <w:proofErr w:type="spellEnd"/>
            <w:r w:rsidRPr="00850611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</w:t>
            </w:r>
          </w:p>
        </w:tc>
        <w:tc>
          <w:tcPr>
            <w:tcW w:w="1750" w:type="dxa"/>
          </w:tcPr>
          <w:p w14:paraId="09B31824" w14:textId="77777777" w:rsidR="00850611" w:rsidRPr="00850611" w:rsidRDefault="00850611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14:paraId="2B2DE03A" w14:textId="0E6BD920" w:rsidR="00814A2C" w:rsidRPr="00284102" w:rsidRDefault="008506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2499" w:type="dxa"/>
          </w:tcPr>
          <w:p w14:paraId="19FFDF26" w14:textId="7C95789B" w:rsidR="00814A2C" w:rsidRPr="00284102" w:rsidRDefault="008506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"РИОЛ" (ООО "РИОЛ")</w:t>
            </w:r>
          </w:p>
        </w:tc>
        <w:tc>
          <w:tcPr>
            <w:tcW w:w="1751" w:type="dxa"/>
          </w:tcPr>
          <w:p w14:paraId="082072A0" w14:textId="508707E4" w:rsidR="00814A2C" w:rsidRPr="00284102" w:rsidRDefault="008506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107 194 911.53</w:t>
            </w:r>
          </w:p>
        </w:tc>
        <w:tc>
          <w:tcPr>
            <w:tcW w:w="6326" w:type="dxa"/>
          </w:tcPr>
          <w:p w14:paraId="5FDA11FB" w14:textId="37D68A41" w:rsidR="00814A2C" w:rsidRPr="00284102" w:rsidRDefault="008506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1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https://zakupki.gov.ru/epz/order/notice/rpec/common-info.html?regNumber=08135000001260012170002</w:t>
            </w:r>
          </w:p>
        </w:tc>
      </w:tr>
      <w:tr w:rsidR="00162C49" w:rsidRPr="00284102" w14:paraId="67913C68" w14:textId="77777777" w:rsidTr="00C2087D">
        <w:trPr>
          <w:trHeight w:val="90"/>
        </w:trPr>
        <w:tc>
          <w:tcPr>
            <w:tcW w:w="540" w:type="dxa"/>
          </w:tcPr>
          <w:p w14:paraId="3A0CE2A1" w14:textId="18DE17EA" w:rsidR="00577A11" w:rsidRPr="00284102" w:rsidRDefault="007F57D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7" w:type="dxa"/>
          </w:tcPr>
          <w:p w14:paraId="1B5F196D" w14:textId="4B9FF1AA" w:rsidR="00577A11" w:rsidRPr="00284102" w:rsidRDefault="00315BF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BF9"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участков автомобильных дорог 94 ОП МЗ 94Н-273 </w:t>
            </w:r>
            <w:proofErr w:type="spellStart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Кизнер-Муркозь</w:t>
            </w:r>
            <w:proofErr w:type="spellEnd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Омга</w:t>
            </w:r>
            <w:proofErr w:type="spellEnd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 xml:space="preserve">, 94 ОП МЗ 94Н-280 Старая </w:t>
            </w:r>
            <w:proofErr w:type="spellStart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Бодья</w:t>
            </w:r>
            <w:proofErr w:type="spellEnd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Кибья</w:t>
            </w:r>
            <w:proofErr w:type="spellEnd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Кизнерском</w:t>
            </w:r>
            <w:proofErr w:type="spellEnd"/>
            <w:r w:rsidRPr="00315BF9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</w:t>
            </w:r>
          </w:p>
        </w:tc>
        <w:tc>
          <w:tcPr>
            <w:tcW w:w="1750" w:type="dxa"/>
          </w:tcPr>
          <w:p w14:paraId="00916883" w14:textId="77777777" w:rsidR="00315BF9" w:rsidRPr="00315BF9" w:rsidRDefault="00315BF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  <w:p w14:paraId="2A5F2365" w14:textId="279FC3F3" w:rsidR="00577A11" w:rsidRPr="00284102" w:rsidRDefault="00315BF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8620</w:t>
            </w:r>
          </w:p>
        </w:tc>
        <w:tc>
          <w:tcPr>
            <w:tcW w:w="2499" w:type="dxa"/>
          </w:tcPr>
          <w:p w14:paraId="1EDDA765" w14:textId="1089B422" w:rsidR="00577A11" w:rsidRPr="00284102" w:rsidRDefault="00315BF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ДОРОЖНО-СТРОИТЕЛЬНАЯ КОМПАНИЯ "ЛИДЕР" (ООО ДСК "ЛИДЕР")</w:t>
            </w:r>
          </w:p>
        </w:tc>
        <w:tc>
          <w:tcPr>
            <w:tcW w:w="1751" w:type="dxa"/>
          </w:tcPr>
          <w:p w14:paraId="386B8F08" w14:textId="0D1CB0AF" w:rsidR="00577A11" w:rsidRPr="00284102" w:rsidRDefault="00315BF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126 339 539.52</w:t>
            </w:r>
          </w:p>
        </w:tc>
        <w:tc>
          <w:tcPr>
            <w:tcW w:w="6326" w:type="dxa"/>
          </w:tcPr>
          <w:p w14:paraId="115AE85F" w14:textId="76BDDB2C" w:rsidR="00577A11" w:rsidRPr="00284102" w:rsidRDefault="00315BF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BF9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https://zakupki.gov.ru/epz/order/notice/rpec/common-info.html?regNumber=08135000001260086200001</w:t>
            </w:r>
          </w:p>
        </w:tc>
      </w:tr>
      <w:tr w:rsidR="00162C49" w:rsidRPr="00284102" w14:paraId="1AA53567" w14:textId="77777777" w:rsidTr="00C2087D">
        <w:trPr>
          <w:trHeight w:val="90"/>
        </w:trPr>
        <w:tc>
          <w:tcPr>
            <w:tcW w:w="540" w:type="dxa"/>
          </w:tcPr>
          <w:p w14:paraId="02F1A31D" w14:textId="0C6961D6" w:rsidR="00577A11" w:rsidRPr="00284102" w:rsidRDefault="007F57D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7" w:type="dxa"/>
          </w:tcPr>
          <w:p w14:paraId="0B0B3AEC" w14:textId="5BF19388" w:rsidR="00577A11" w:rsidRPr="00284102" w:rsidRDefault="008131C3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3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автомобильной дороги Верхняя Игра - </w:t>
            </w:r>
            <w:proofErr w:type="spellStart"/>
            <w:r w:rsidRPr="008131C3">
              <w:rPr>
                <w:rFonts w:ascii="Times New Roman" w:hAnsi="Times New Roman" w:cs="Times New Roman"/>
                <w:sz w:val="24"/>
                <w:szCs w:val="24"/>
              </w:rPr>
              <w:t>Байтуганово</w:t>
            </w:r>
            <w:proofErr w:type="spellEnd"/>
            <w:r w:rsidRPr="008131C3">
              <w:rPr>
                <w:rFonts w:ascii="Times New Roman" w:hAnsi="Times New Roman" w:cs="Times New Roman"/>
                <w:sz w:val="24"/>
                <w:szCs w:val="24"/>
              </w:rPr>
              <w:t xml:space="preserve"> км 0+000 - км 10+000, участок от д. Верхняя Игра до д. Старая Игра в </w:t>
            </w:r>
            <w:proofErr w:type="spellStart"/>
            <w:r w:rsidRPr="008131C3">
              <w:rPr>
                <w:rFonts w:ascii="Times New Roman" w:hAnsi="Times New Roman" w:cs="Times New Roman"/>
                <w:sz w:val="24"/>
                <w:szCs w:val="24"/>
              </w:rPr>
              <w:t>Граховском</w:t>
            </w:r>
            <w:proofErr w:type="spellEnd"/>
            <w:r w:rsidRPr="008131C3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</w:t>
            </w:r>
          </w:p>
        </w:tc>
        <w:tc>
          <w:tcPr>
            <w:tcW w:w="1750" w:type="dxa"/>
          </w:tcPr>
          <w:p w14:paraId="5DBA7AA1" w14:textId="77777777" w:rsidR="008131C3" w:rsidRPr="008131C3" w:rsidRDefault="008131C3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3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  <w:p w14:paraId="48E029BB" w14:textId="7EE72775" w:rsidR="00577A11" w:rsidRPr="00284102" w:rsidRDefault="008131C3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131C3">
              <w:rPr>
                <w:rFonts w:ascii="Times New Roman" w:hAnsi="Times New Roman" w:cs="Times New Roman"/>
                <w:sz w:val="24"/>
                <w:szCs w:val="24"/>
              </w:rPr>
              <w:t>5938</w:t>
            </w:r>
          </w:p>
        </w:tc>
        <w:tc>
          <w:tcPr>
            <w:tcW w:w="2499" w:type="dxa"/>
          </w:tcPr>
          <w:p w14:paraId="5AADCC08" w14:textId="53B56586" w:rsidR="00577A11" w:rsidRPr="00284102" w:rsidRDefault="008131C3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"РИОЛ" (ООО "РИОЛ")</w:t>
            </w:r>
          </w:p>
        </w:tc>
        <w:tc>
          <w:tcPr>
            <w:tcW w:w="1751" w:type="dxa"/>
          </w:tcPr>
          <w:p w14:paraId="5879290B" w14:textId="59380B2D" w:rsidR="00577A11" w:rsidRPr="00284102" w:rsidRDefault="008131C3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3">
              <w:rPr>
                <w:rFonts w:ascii="Times New Roman" w:hAnsi="Times New Roman" w:cs="Times New Roman"/>
                <w:sz w:val="24"/>
                <w:szCs w:val="24"/>
              </w:rPr>
              <w:t>290 767 129.36</w:t>
            </w:r>
          </w:p>
        </w:tc>
        <w:tc>
          <w:tcPr>
            <w:tcW w:w="6326" w:type="dxa"/>
          </w:tcPr>
          <w:p w14:paraId="3B28788B" w14:textId="48DFD845" w:rsidR="00577A11" w:rsidRPr="00284102" w:rsidRDefault="008131C3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3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https://zakupki.gov.ru/epz/order/notice/rpec/common-info.html?regNumber=08135000001260059380001</w:t>
            </w:r>
          </w:p>
        </w:tc>
      </w:tr>
      <w:tr w:rsidR="00162C49" w:rsidRPr="00284102" w14:paraId="59B185AF" w14:textId="77777777" w:rsidTr="00C2087D">
        <w:trPr>
          <w:trHeight w:val="90"/>
        </w:trPr>
        <w:tc>
          <w:tcPr>
            <w:tcW w:w="540" w:type="dxa"/>
          </w:tcPr>
          <w:p w14:paraId="375CD3D7" w14:textId="10198AAE" w:rsidR="00577A11" w:rsidRPr="00284102" w:rsidRDefault="008230B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7" w:type="dxa"/>
          </w:tcPr>
          <w:p w14:paraId="7F37B259" w14:textId="5D23D5E0" w:rsidR="00577A11" w:rsidRPr="00284102" w:rsidRDefault="00387F6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F6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Технологическое присоединение </w:t>
            </w:r>
            <w:proofErr w:type="spellStart"/>
            <w:r w:rsidRPr="00387F6C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387F6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заявителя: УР, Орловский-граница Кировской области № 94К-46, км 2+030 (координаты 552462.0409, 2164214.8361), в рамках проведения капитального ремонта участка автомобильной дороги Орловский - граница Кировской области км 1 - км 3 с устройством системы автоматического пункта </w:t>
            </w:r>
            <w:r w:rsidRPr="00387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весового и габаритного контроля транспортных средств в Удмуртской Республике.</w:t>
            </w:r>
          </w:p>
        </w:tc>
        <w:tc>
          <w:tcPr>
            <w:tcW w:w="1750" w:type="dxa"/>
          </w:tcPr>
          <w:p w14:paraId="657B214E" w14:textId="77777777" w:rsidR="00387F6C" w:rsidRPr="00387F6C" w:rsidRDefault="00387F6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30.06.2026</w:t>
            </w:r>
          </w:p>
          <w:p w14:paraId="16C1F8F8" w14:textId="0384155D" w:rsidR="00577A11" w:rsidRPr="00284102" w:rsidRDefault="00387F6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F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7F6C">
              <w:rPr>
                <w:rFonts w:ascii="Times New Roman" w:hAnsi="Times New Roman" w:cs="Times New Roman"/>
                <w:sz w:val="24"/>
                <w:szCs w:val="24"/>
              </w:rPr>
              <w:t>181106913</w:t>
            </w:r>
          </w:p>
        </w:tc>
        <w:tc>
          <w:tcPr>
            <w:tcW w:w="2499" w:type="dxa"/>
          </w:tcPr>
          <w:p w14:paraId="2A7906A8" w14:textId="0E6BF8C5" w:rsidR="00577A11" w:rsidRPr="00284102" w:rsidRDefault="00387F6C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F6C">
              <w:rPr>
                <w:rFonts w:ascii="Times New Roman" w:hAnsi="Times New Roman" w:cs="Times New Roman"/>
                <w:sz w:val="24"/>
                <w:szCs w:val="24"/>
              </w:rPr>
              <w:t>ФИЛИАЛ ПАО "РОССЕТИ ЦЕНТР И ПРИВОЛЖЬЕ"-"УДМУРТЭНЕРГО"</w:t>
            </w:r>
          </w:p>
        </w:tc>
        <w:tc>
          <w:tcPr>
            <w:tcW w:w="1751" w:type="dxa"/>
          </w:tcPr>
          <w:p w14:paraId="0001163B" w14:textId="650027FD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989 061.13</w:t>
            </w:r>
          </w:p>
        </w:tc>
        <w:tc>
          <w:tcPr>
            <w:tcW w:w="6326" w:type="dxa"/>
          </w:tcPr>
          <w:p w14:paraId="44BE7594" w14:textId="7F5CF358" w:rsidR="00577A11" w:rsidRPr="00284102" w:rsidRDefault="00577A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C49" w:rsidRPr="00284102" w14:paraId="21BCD436" w14:textId="77777777" w:rsidTr="00C2087D">
        <w:trPr>
          <w:trHeight w:val="90"/>
        </w:trPr>
        <w:tc>
          <w:tcPr>
            <w:tcW w:w="540" w:type="dxa"/>
          </w:tcPr>
          <w:p w14:paraId="285C5C1A" w14:textId="4C75827B" w:rsidR="00577A11" w:rsidRPr="00284102" w:rsidRDefault="008230B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27" w:type="dxa"/>
          </w:tcPr>
          <w:p w14:paraId="7A46194C" w14:textId="456B81DA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проведению государственной экспертизы проектной документации и результатов инженерных изысканий, включая проверку достоверности определения сметной стоимости в отношении объекта: "Реконструкция участка автомобильной дороги 94 ОП РЗ Р-2 Воткинск -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Кельчино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- граница Пермского края в Воткинском районе Удмуртской Республики"</w:t>
            </w:r>
          </w:p>
        </w:tc>
        <w:tc>
          <w:tcPr>
            <w:tcW w:w="1750" w:type="dxa"/>
          </w:tcPr>
          <w:p w14:paraId="3359E562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  <w:p w14:paraId="6E45803A" w14:textId="36347D55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0041Д-26/Г18-0180677/50-09</w:t>
            </w:r>
          </w:p>
        </w:tc>
        <w:tc>
          <w:tcPr>
            <w:tcW w:w="2499" w:type="dxa"/>
          </w:tcPr>
          <w:p w14:paraId="7B552894" w14:textId="713545A4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УДМУРТСКОЙ РЕСПУБЛИКИ "УПРАВЛЕНИЕ ГОСУДАРСТВЕННОЙ ЭКСПЕРТИЗЫ ПРОЕКТОВ ПРИ МИНИСТЕРСТВЕ СТРОИТЕЛЬСТВА, ЖИЛИЩНО-КОММУНАЛЬНОГО ХОЗЯЙСТВА И ЭНЕРГЕТИКИ УДМУРТСКОЙ РЕСПУБЛИКИ" (АУ "УПРАВЛЕНИЕ ГОСЭКСПЕРТИЗЫ")</w:t>
            </w:r>
          </w:p>
        </w:tc>
        <w:tc>
          <w:tcPr>
            <w:tcW w:w="1751" w:type="dxa"/>
          </w:tcPr>
          <w:p w14:paraId="0D02AB2F" w14:textId="30B10EE4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2 182 872.22</w:t>
            </w:r>
          </w:p>
        </w:tc>
        <w:tc>
          <w:tcPr>
            <w:tcW w:w="6326" w:type="dxa"/>
          </w:tcPr>
          <w:p w14:paraId="3A6DCF77" w14:textId="4A120222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https://zakupki.gov.ru/epz/order/notice/rpec/common-info.html?regNumber=18310881581831012600010</w:t>
            </w:r>
          </w:p>
        </w:tc>
      </w:tr>
      <w:tr w:rsidR="00162C49" w:rsidRPr="00284102" w14:paraId="16CA325A" w14:textId="77777777" w:rsidTr="00C2087D">
        <w:trPr>
          <w:trHeight w:val="90"/>
        </w:trPr>
        <w:tc>
          <w:tcPr>
            <w:tcW w:w="540" w:type="dxa"/>
          </w:tcPr>
          <w:p w14:paraId="14DE501C" w14:textId="7A0439C7" w:rsidR="00577A11" w:rsidRPr="00284102" w:rsidRDefault="008230B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7" w:type="dxa"/>
          </w:tcPr>
          <w:p w14:paraId="2FB41126" w14:textId="688A7795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устройству линии наружного освещения на участке автомобильной дороги Глазов-Яр-Пудем (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. Мосеево)</w:t>
            </w:r>
          </w:p>
        </w:tc>
        <w:tc>
          <w:tcPr>
            <w:tcW w:w="1750" w:type="dxa"/>
          </w:tcPr>
          <w:p w14:paraId="06970A96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  <w:p w14:paraId="2A02A384" w14:textId="5D1DFC5D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11353</w:t>
            </w:r>
          </w:p>
        </w:tc>
        <w:tc>
          <w:tcPr>
            <w:tcW w:w="2499" w:type="dxa"/>
          </w:tcPr>
          <w:p w14:paraId="4247C815" w14:textId="31793464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ЧЕРЕПАНОВ ДЕНИС АЛЕКСАНДРОВИЧ Индивидуальный предприниматель</w:t>
            </w:r>
          </w:p>
        </w:tc>
        <w:tc>
          <w:tcPr>
            <w:tcW w:w="1751" w:type="dxa"/>
          </w:tcPr>
          <w:p w14:paraId="56D3B242" w14:textId="343882D2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7 468 344.62</w:t>
            </w:r>
          </w:p>
        </w:tc>
        <w:tc>
          <w:tcPr>
            <w:tcW w:w="6326" w:type="dxa"/>
          </w:tcPr>
          <w:p w14:paraId="126A65A5" w14:textId="4BC4D98A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https://zakupki.gov.ru/epz/order/notice/rpec/common-info.html?regNumber=08135000001260113530001</w:t>
            </w:r>
          </w:p>
        </w:tc>
      </w:tr>
      <w:tr w:rsidR="00162C49" w:rsidRPr="00284102" w14:paraId="3C9FC440" w14:textId="77777777" w:rsidTr="00C2087D">
        <w:trPr>
          <w:trHeight w:val="90"/>
        </w:trPr>
        <w:tc>
          <w:tcPr>
            <w:tcW w:w="540" w:type="dxa"/>
          </w:tcPr>
          <w:p w14:paraId="6EB15ECD" w14:textId="6E15C34D" w:rsidR="00577A11" w:rsidRPr="00284102" w:rsidRDefault="008230B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7" w:type="dxa"/>
          </w:tcPr>
          <w:p w14:paraId="258ED3D0" w14:textId="26D68611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устройству линии наружного освещения на участке автомобильной дороги 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Глазов-Карсовай 9+310 - 11-580 (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. Адам)</w:t>
            </w:r>
          </w:p>
        </w:tc>
        <w:tc>
          <w:tcPr>
            <w:tcW w:w="1750" w:type="dxa"/>
          </w:tcPr>
          <w:p w14:paraId="4D33E930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29.06.2026</w:t>
            </w:r>
          </w:p>
          <w:p w14:paraId="7360976B" w14:textId="586557FD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11247</w:t>
            </w:r>
          </w:p>
        </w:tc>
        <w:tc>
          <w:tcPr>
            <w:tcW w:w="2499" w:type="dxa"/>
          </w:tcPr>
          <w:p w14:paraId="5B9DE14D" w14:textId="4677F63E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ЧЕРЕПАНОВ ДЕНИС АЛЕКСАНДРОВИЧ Индивидуальный предприниматель</w:t>
            </w:r>
          </w:p>
        </w:tc>
        <w:tc>
          <w:tcPr>
            <w:tcW w:w="1751" w:type="dxa"/>
          </w:tcPr>
          <w:p w14:paraId="52D92382" w14:textId="4E90E5B1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6 688 689.03</w:t>
            </w:r>
          </w:p>
        </w:tc>
        <w:tc>
          <w:tcPr>
            <w:tcW w:w="6326" w:type="dxa"/>
          </w:tcPr>
          <w:p w14:paraId="6F341893" w14:textId="0521C950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https://zakupki.gov.ru/epz/order/notice/rpec/common-info.html?regNumber=08135000001260112470001</w:t>
            </w:r>
          </w:p>
        </w:tc>
      </w:tr>
      <w:tr w:rsidR="00162C49" w:rsidRPr="00284102" w14:paraId="6E7AB968" w14:textId="77777777" w:rsidTr="00C2087D">
        <w:trPr>
          <w:trHeight w:val="90"/>
        </w:trPr>
        <w:tc>
          <w:tcPr>
            <w:tcW w:w="540" w:type="dxa"/>
          </w:tcPr>
          <w:p w14:paraId="688C5B81" w14:textId="5C6BE8C7" w:rsidR="00577A11" w:rsidRPr="00284102" w:rsidRDefault="008230B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27" w:type="dxa"/>
          </w:tcPr>
          <w:p w14:paraId="6B9F614A" w14:textId="7052379C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устройству линии наружного освещения на участке автомобильной дороги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-Сюмси км 21+960 - км 23+180 (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. Малая Инга)</w:t>
            </w:r>
          </w:p>
        </w:tc>
        <w:tc>
          <w:tcPr>
            <w:tcW w:w="1750" w:type="dxa"/>
          </w:tcPr>
          <w:p w14:paraId="0CA0061A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  <w:p w14:paraId="5C6456A2" w14:textId="1F0D1959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11359</w:t>
            </w:r>
          </w:p>
        </w:tc>
        <w:tc>
          <w:tcPr>
            <w:tcW w:w="2499" w:type="dxa"/>
          </w:tcPr>
          <w:p w14:paraId="105C5D58" w14:textId="0AE94B7A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"ЭНЕРГОДОРСЕРВИС" (ООО "ЭДС")</w:t>
            </w:r>
          </w:p>
        </w:tc>
        <w:tc>
          <w:tcPr>
            <w:tcW w:w="1751" w:type="dxa"/>
          </w:tcPr>
          <w:p w14:paraId="4275C04D" w14:textId="52570247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5 106 583.49</w:t>
            </w:r>
          </w:p>
        </w:tc>
        <w:tc>
          <w:tcPr>
            <w:tcW w:w="6326" w:type="dxa"/>
          </w:tcPr>
          <w:p w14:paraId="3A5F20D1" w14:textId="6627CECF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https://zakupki.gov.ru/epz/order/notice/rpec/common-info.html?regNumber=08135000001260113590001</w:t>
            </w:r>
          </w:p>
        </w:tc>
      </w:tr>
      <w:tr w:rsidR="00162C49" w:rsidRPr="00284102" w14:paraId="41EFD9AE" w14:textId="77777777" w:rsidTr="00C2087D">
        <w:trPr>
          <w:trHeight w:val="90"/>
        </w:trPr>
        <w:tc>
          <w:tcPr>
            <w:tcW w:w="540" w:type="dxa"/>
          </w:tcPr>
          <w:p w14:paraId="0DEAFC9A" w14:textId="7C657397" w:rsidR="00577A11" w:rsidRPr="00284102" w:rsidRDefault="0063184D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27" w:type="dxa"/>
          </w:tcPr>
          <w:p w14:paraId="0AE96149" w14:textId="38262DE0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проведению государственной экспертизы проектной документации и результатов инженерных изысканий, включая проверку достоверности определения сметной стоимости в отношении объекта: "Реконструкция мостового перехода через р.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Чепыкерка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км 6+283 на автомобильной дороге (Дебесы-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Кез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Чепык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км 0+000 - км 7+000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Дебесского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Удмуртской Республики".</w:t>
            </w:r>
          </w:p>
        </w:tc>
        <w:tc>
          <w:tcPr>
            <w:tcW w:w="1750" w:type="dxa"/>
          </w:tcPr>
          <w:p w14:paraId="1E9E58EA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  <w:p w14:paraId="3645EFFB" w14:textId="488F2334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0051Д-26/Г18-0182413/50-09</w:t>
            </w:r>
          </w:p>
        </w:tc>
        <w:tc>
          <w:tcPr>
            <w:tcW w:w="2499" w:type="dxa"/>
          </w:tcPr>
          <w:p w14:paraId="34144E72" w14:textId="3D273926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УДМУРТСКОЙ РЕСПУБЛИКИ "УПРАВЛЕНИЕ ГОСУДАРСТВЕННОЙ ЭКСПЕРТИЗЫ ПРОЕКТОВ ПРИ МИНИСТЕРСТВЕ СТРОИТЕЛЬСТВА, ЖИЛИЩНО-КОММУНАЛЬНОГО ХОЗЯЙСТВА И ЭНЕРГЕТИКИ УДМУРТСКОЙ РЕСПУБЛИКИ" (АУ "УПРАВЛЕНИЕ ГОСЭКСПЕРТИЗЫ")</w:t>
            </w:r>
          </w:p>
        </w:tc>
        <w:tc>
          <w:tcPr>
            <w:tcW w:w="1751" w:type="dxa"/>
          </w:tcPr>
          <w:p w14:paraId="0A12323A" w14:textId="3B0D1779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1 137 634.54</w:t>
            </w:r>
          </w:p>
        </w:tc>
        <w:tc>
          <w:tcPr>
            <w:tcW w:w="6326" w:type="dxa"/>
          </w:tcPr>
          <w:p w14:paraId="771D8121" w14:textId="20EC2F9C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https://zakupki.gov.ru/epz/order/notice/rpec/common-info.html?regNumber=18310881581831012600009</w:t>
            </w:r>
          </w:p>
        </w:tc>
      </w:tr>
      <w:tr w:rsidR="00162C49" w:rsidRPr="00284102" w14:paraId="3F22F39D" w14:textId="77777777" w:rsidTr="00C2087D">
        <w:trPr>
          <w:trHeight w:val="90"/>
        </w:trPr>
        <w:tc>
          <w:tcPr>
            <w:tcW w:w="540" w:type="dxa"/>
          </w:tcPr>
          <w:p w14:paraId="718307D2" w14:textId="73C71CEE" w:rsidR="00577A11" w:rsidRPr="00284102" w:rsidRDefault="002E543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27" w:type="dxa"/>
          </w:tcPr>
          <w:p w14:paraId="4ACFE9CA" w14:textId="0C59B274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Осуществление строительного контроля на объекте: "Капитальный ремонт автомобильной дороги (Якшур-Бодья -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Шаркан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Сюрсовай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км 0+000 - д.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Вортчино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Шарканском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Республики"</w:t>
            </w:r>
          </w:p>
        </w:tc>
        <w:tc>
          <w:tcPr>
            <w:tcW w:w="1750" w:type="dxa"/>
          </w:tcPr>
          <w:p w14:paraId="3E5FDB65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05.05.2026</w:t>
            </w:r>
          </w:p>
          <w:p w14:paraId="2548D6CE" w14:textId="6262C129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5907</w:t>
            </w:r>
          </w:p>
        </w:tc>
        <w:tc>
          <w:tcPr>
            <w:tcW w:w="2499" w:type="dxa"/>
          </w:tcPr>
          <w:p w14:paraId="7665704E" w14:textId="4A0B0E9D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"ИНЖИНИРИНГОВОЕ УПРАВЛЕНИЕ" (ООО 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"ИНЖИНИРИНГОВОЕ УПРАВЛЕНИЕ")</w:t>
            </w:r>
          </w:p>
        </w:tc>
        <w:tc>
          <w:tcPr>
            <w:tcW w:w="1751" w:type="dxa"/>
          </w:tcPr>
          <w:p w14:paraId="2C924784" w14:textId="0422223E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2 650 000.00</w:t>
            </w:r>
          </w:p>
        </w:tc>
        <w:tc>
          <w:tcPr>
            <w:tcW w:w="6326" w:type="dxa"/>
          </w:tcPr>
          <w:p w14:paraId="02CE4B14" w14:textId="1737FCFF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https://zakupki.gov.ru/epz/order/notice/rpec/common-info.html?regNumber=08135000001260059070001</w:t>
            </w:r>
          </w:p>
        </w:tc>
      </w:tr>
      <w:tr w:rsidR="00162C49" w:rsidRPr="00284102" w14:paraId="34D46917" w14:textId="77777777" w:rsidTr="00C2087D">
        <w:trPr>
          <w:trHeight w:val="90"/>
        </w:trPr>
        <w:tc>
          <w:tcPr>
            <w:tcW w:w="540" w:type="dxa"/>
          </w:tcPr>
          <w:p w14:paraId="4491C359" w14:textId="7F4B00F5" w:rsidR="00577A11" w:rsidRPr="00284102" w:rsidRDefault="002E5439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27" w:type="dxa"/>
          </w:tcPr>
          <w:p w14:paraId="26FFFD48" w14:textId="057D6653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осуществлению авторского надзора по объекту: "Капитальный ремонт автомобильной дороги Верхняя Игра -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Байтуганово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км 0+000 - км 10+000, участок от д. Верхняя Игра до д. Старая Игра в </w:t>
            </w:r>
            <w:proofErr w:type="spellStart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Граховском</w:t>
            </w:r>
            <w:proofErr w:type="spellEnd"/>
            <w:r w:rsidRPr="002A1906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Республике"</w:t>
            </w:r>
          </w:p>
        </w:tc>
        <w:tc>
          <w:tcPr>
            <w:tcW w:w="1750" w:type="dxa"/>
          </w:tcPr>
          <w:p w14:paraId="0C44A9DA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  <w:p w14:paraId="45A485BA" w14:textId="36D195B9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499" w:type="dxa"/>
          </w:tcPr>
          <w:p w14:paraId="53AB10DA" w14:textId="3E90ED1C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"АВТОДОРМОСТПРОЕКТ" (ООО "АВТОДОРМОСТПРОЕКТ")</w:t>
            </w:r>
          </w:p>
        </w:tc>
        <w:tc>
          <w:tcPr>
            <w:tcW w:w="1751" w:type="dxa"/>
          </w:tcPr>
          <w:p w14:paraId="64B264B1" w14:textId="469F05B5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476 788.52</w:t>
            </w:r>
          </w:p>
        </w:tc>
        <w:tc>
          <w:tcPr>
            <w:tcW w:w="6326" w:type="dxa"/>
          </w:tcPr>
          <w:p w14:paraId="2ACDD0EA" w14:textId="2EB51121" w:rsidR="00577A11" w:rsidRPr="00284102" w:rsidRDefault="00577A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C49" w:rsidRPr="00284102" w14:paraId="5A135FCA" w14:textId="77777777" w:rsidTr="00C2087D">
        <w:trPr>
          <w:trHeight w:val="90"/>
        </w:trPr>
        <w:tc>
          <w:tcPr>
            <w:tcW w:w="540" w:type="dxa"/>
          </w:tcPr>
          <w:p w14:paraId="749071A2" w14:textId="427580B8" w:rsidR="00577A11" w:rsidRPr="00284102" w:rsidRDefault="007F511A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27" w:type="dxa"/>
          </w:tcPr>
          <w:p w14:paraId="6464382E" w14:textId="38274F8A" w:rsidR="00577A11" w:rsidRPr="00284102" w:rsidRDefault="002A1906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Осуществление строительного контроля на объекте: "Капитальный ремонт автомобильной дороги 94 ОП РЗ Р-5 Ижевск-Сарапул (поворот на КП "Ближняя Усадьба") с устройством переходно-скоростных полос, автобусной остановкой и ЛЭО".</w:t>
            </w:r>
          </w:p>
        </w:tc>
        <w:tc>
          <w:tcPr>
            <w:tcW w:w="1750" w:type="dxa"/>
          </w:tcPr>
          <w:p w14:paraId="6D11A66D" w14:textId="77777777" w:rsidR="002A1906" w:rsidRPr="002A1906" w:rsidRDefault="002A190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06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14:paraId="73CC1EF0" w14:textId="611B2C18" w:rsidR="00577A11" w:rsidRPr="00284102" w:rsidRDefault="00CF771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A1906" w:rsidRPr="002A1906">
              <w:rPr>
                <w:rFonts w:ascii="Times New Roman" w:hAnsi="Times New Roman" w:cs="Times New Roman"/>
                <w:sz w:val="24"/>
                <w:szCs w:val="24"/>
              </w:rPr>
              <w:t>10981</w:t>
            </w:r>
          </w:p>
        </w:tc>
        <w:tc>
          <w:tcPr>
            <w:tcW w:w="2499" w:type="dxa"/>
          </w:tcPr>
          <w:p w14:paraId="78CBE268" w14:textId="5AF8B700" w:rsidR="00577A11" w:rsidRPr="00284102" w:rsidRDefault="00CF771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1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"ЛАБОРАТОРНЫЙ И СТРОИТЕЛЬНЫЙ КОНТРОЛЬ" (ООО "ЛИКСТРОЙ")</w:t>
            </w:r>
          </w:p>
        </w:tc>
        <w:tc>
          <w:tcPr>
            <w:tcW w:w="1751" w:type="dxa"/>
          </w:tcPr>
          <w:p w14:paraId="40B9AE7C" w14:textId="0B5ED540" w:rsidR="00577A11" w:rsidRPr="00284102" w:rsidRDefault="00CF771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1B">
              <w:rPr>
                <w:rFonts w:ascii="Times New Roman" w:hAnsi="Times New Roman" w:cs="Times New Roman"/>
                <w:sz w:val="24"/>
                <w:szCs w:val="24"/>
              </w:rPr>
              <w:t>547 000.00</w:t>
            </w:r>
          </w:p>
        </w:tc>
        <w:tc>
          <w:tcPr>
            <w:tcW w:w="6326" w:type="dxa"/>
          </w:tcPr>
          <w:p w14:paraId="2E67AAE2" w14:textId="0EF672E7" w:rsidR="00577A11" w:rsidRPr="00284102" w:rsidRDefault="00CF771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71B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https://zakupki.gov.ru/epz/order/notice/rpec/common-info.html?regNumber=08135000001260109810001</w:t>
            </w:r>
          </w:p>
        </w:tc>
      </w:tr>
      <w:tr w:rsidR="00162C49" w:rsidRPr="00284102" w14:paraId="07BD7511" w14:textId="77777777" w:rsidTr="00C2087D">
        <w:trPr>
          <w:trHeight w:val="2890"/>
        </w:trPr>
        <w:tc>
          <w:tcPr>
            <w:tcW w:w="540" w:type="dxa"/>
          </w:tcPr>
          <w:p w14:paraId="7D4BCF02" w14:textId="1B0970D4" w:rsidR="00A833E1" w:rsidRPr="00284102" w:rsidRDefault="00A833E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27" w:type="dxa"/>
          </w:tcPr>
          <w:p w14:paraId="6051858C" w14:textId="2CC9DEC8" w:rsidR="00A833E1" w:rsidRPr="00284102" w:rsidRDefault="00D2217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178">
              <w:rPr>
                <w:rFonts w:ascii="Times New Roman" w:hAnsi="Times New Roman" w:cs="Times New Roman"/>
                <w:sz w:val="24"/>
                <w:szCs w:val="24"/>
              </w:rPr>
              <w:t>Реконструкция участков автомобильной дороги 94 ОП РЗ Р-5 Ижевск - Сарапул км 10+550 - км 62+641 в Удмуртской Республике (2 этап км 30+535 - км 48+800)</w:t>
            </w:r>
          </w:p>
        </w:tc>
        <w:tc>
          <w:tcPr>
            <w:tcW w:w="1750" w:type="dxa"/>
          </w:tcPr>
          <w:p w14:paraId="2EE17590" w14:textId="77777777" w:rsidR="00D22178" w:rsidRPr="00D22178" w:rsidRDefault="00D22178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178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  <w:p w14:paraId="327D3596" w14:textId="07CB8965" w:rsidR="00A833E1" w:rsidRPr="00284102" w:rsidRDefault="00D2217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2178">
              <w:rPr>
                <w:rFonts w:ascii="Times New Roman" w:hAnsi="Times New Roman" w:cs="Times New Roman"/>
                <w:sz w:val="24"/>
                <w:szCs w:val="24"/>
              </w:rPr>
              <w:t>7926</w:t>
            </w:r>
          </w:p>
        </w:tc>
        <w:tc>
          <w:tcPr>
            <w:tcW w:w="2499" w:type="dxa"/>
          </w:tcPr>
          <w:p w14:paraId="087D7A49" w14:textId="0F55082F" w:rsidR="00A833E1" w:rsidRPr="00284102" w:rsidRDefault="00D2217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17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"СТРОЙ-ИНЖИНИРИНГ" (ООО "СТРОЙ-ИНЖИНИРИНГ")</w:t>
            </w:r>
          </w:p>
        </w:tc>
        <w:tc>
          <w:tcPr>
            <w:tcW w:w="1751" w:type="dxa"/>
          </w:tcPr>
          <w:p w14:paraId="50C8FE3D" w14:textId="6BD8B6AF" w:rsidR="00A833E1" w:rsidRPr="00284102" w:rsidRDefault="00D2217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178">
              <w:rPr>
                <w:rFonts w:ascii="Times New Roman" w:hAnsi="Times New Roman" w:cs="Times New Roman"/>
                <w:sz w:val="24"/>
                <w:szCs w:val="24"/>
              </w:rPr>
              <w:t>3 350 000 000.00</w:t>
            </w:r>
          </w:p>
        </w:tc>
        <w:tc>
          <w:tcPr>
            <w:tcW w:w="6326" w:type="dxa"/>
          </w:tcPr>
          <w:p w14:paraId="49CE3B15" w14:textId="147B152C" w:rsidR="00A833E1" w:rsidRPr="00284102" w:rsidRDefault="00D2217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178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https://zakupki.gov.ru/epz/order/notice/rpec/common-info.html?regNumber=08135000001260079260001</w:t>
            </w:r>
          </w:p>
        </w:tc>
      </w:tr>
      <w:tr w:rsidR="00162C49" w:rsidRPr="00284102" w14:paraId="19102835" w14:textId="77777777" w:rsidTr="00C2087D">
        <w:trPr>
          <w:trHeight w:val="90"/>
        </w:trPr>
        <w:tc>
          <w:tcPr>
            <w:tcW w:w="540" w:type="dxa"/>
          </w:tcPr>
          <w:p w14:paraId="675A968D" w14:textId="4B649156" w:rsidR="00577A11" w:rsidRPr="00284102" w:rsidRDefault="00C94BF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27" w:type="dxa"/>
          </w:tcPr>
          <w:p w14:paraId="194E8A5F" w14:textId="4C083F13" w:rsidR="00577A11" w:rsidRPr="00284102" w:rsidRDefault="008535E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E8">
              <w:rPr>
                <w:rFonts w:ascii="Times New Roman" w:hAnsi="Times New Roman" w:cs="Times New Roman"/>
                <w:sz w:val="24"/>
                <w:szCs w:val="24"/>
              </w:rPr>
              <w:t>Оказание услуг по содержанию и техническому обслуживанию подсистемы метеорологического обеспечения интеллектуальной транспортной системы Ижевской городской агломерации на автомобильных дорогах общего пользования регионального или межмуниципального значения Удмуртской Республики</w:t>
            </w:r>
          </w:p>
        </w:tc>
        <w:tc>
          <w:tcPr>
            <w:tcW w:w="1750" w:type="dxa"/>
          </w:tcPr>
          <w:p w14:paraId="6A330077" w14:textId="77777777" w:rsidR="008535E8" w:rsidRPr="008535E8" w:rsidRDefault="008535E8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E8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14:paraId="751F2E9B" w14:textId="109153BD" w:rsidR="00577A11" w:rsidRPr="00284102" w:rsidRDefault="008535E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535E8">
              <w:rPr>
                <w:rFonts w:ascii="Times New Roman" w:hAnsi="Times New Roman" w:cs="Times New Roman"/>
                <w:sz w:val="24"/>
                <w:szCs w:val="24"/>
              </w:rPr>
              <w:t>10703</w:t>
            </w:r>
          </w:p>
        </w:tc>
        <w:tc>
          <w:tcPr>
            <w:tcW w:w="2499" w:type="dxa"/>
          </w:tcPr>
          <w:p w14:paraId="484BF72E" w14:textId="1E9D7A98" w:rsidR="00577A11" w:rsidRPr="00284102" w:rsidRDefault="008535E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E8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"ТРАССКОМ" (АО "ТРАССКОМ")</w:t>
            </w:r>
          </w:p>
        </w:tc>
        <w:tc>
          <w:tcPr>
            <w:tcW w:w="1751" w:type="dxa"/>
          </w:tcPr>
          <w:p w14:paraId="255677C1" w14:textId="372FD25C" w:rsidR="00577A11" w:rsidRPr="00284102" w:rsidRDefault="008535E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E8">
              <w:rPr>
                <w:rFonts w:ascii="Times New Roman" w:hAnsi="Times New Roman" w:cs="Times New Roman"/>
                <w:sz w:val="24"/>
                <w:szCs w:val="24"/>
              </w:rPr>
              <w:t>3 008 333.33</w:t>
            </w:r>
          </w:p>
        </w:tc>
        <w:tc>
          <w:tcPr>
            <w:tcW w:w="6326" w:type="dxa"/>
          </w:tcPr>
          <w:p w14:paraId="013CEB01" w14:textId="7444835D" w:rsidR="00577A11" w:rsidRPr="00284102" w:rsidRDefault="008535E8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E8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https://zakupki.gov.ru/epz/order/notice/rpec/common-info.html?regNumber=08135000001260107030001</w:t>
            </w:r>
          </w:p>
        </w:tc>
      </w:tr>
      <w:tr w:rsidR="00162C49" w:rsidRPr="00284102" w14:paraId="30EA5D64" w14:textId="77777777" w:rsidTr="00C2087D">
        <w:trPr>
          <w:trHeight w:val="90"/>
        </w:trPr>
        <w:tc>
          <w:tcPr>
            <w:tcW w:w="540" w:type="dxa"/>
          </w:tcPr>
          <w:p w14:paraId="57AE815A" w14:textId="548FFB35" w:rsidR="00577A11" w:rsidRPr="00284102" w:rsidRDefault="00C94BF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245C2" w:rsidRPr="00284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14:paraId="5CA547EA" w14:textId="762D438C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осуществлению строительного контроля по объекту: "Реконструкция участков автомобильной дороги 94 ОП РЗ Р-5 Ижевск - </w:t>
            </w:r>
            <w:r w:rsidRPr="005A6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Сарапул км 10+550 - км 62+641 в Удмуртской Республике (2 этап км 30+535 - км 48+800)"</w:t>
            </w:r>
          </w:p>
        </w:tc>
        <w:tc>
          <w:tcPr>
            <w:tcW w:w="1750" w:type="dxa"/>
          </w:tcPr>
          <w:p w14:paraId="448022EA" w14:textId="77777777" w:rsidR="005A6EEB" w:rsidRPr="005A6EEB" w:rsidRDefault="005A6EEB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10.06.2026</w:t>
            </w:r>
          </w:p>
          <w:p w14:paraId="4BC4BD44" w14:textId="250080A2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499" w:type="dxa"/>
          </w:tcPr>
          <w:p w14:paraId="559DAAB3" w14:textId="38FB9B1B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АВТОНОМНОЕ УЧРЕЖДЕНИЕ "РОССИЙСКИЙ ДОРОЖНЫЙ НАУЧНО-ИССЛЕДОВАТЕЛЬСКИЙ </w:t>
            </w:r>
            <w:r w:rsidRPr="005A6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ИНСТИТУТ" (ФАУ "РОСДОРНИИ")</w:t>
            </w:r>
          </w:p>
        </w:tc>
        <w:tc>
          <w:tcPr>
            <w:tcW w:w="1751" w:type="dxa"/>
          </w:tcPr>
          <w:p w14:paraId="1CAA7C6E" w14:textId="0C73EE8F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43 947 363.04</w:t>
            </w:r>
          </w:p>
        </w:tc>
        <w:tc>
          <w:tcPr>
            <w:tcW w:w="6326" w:type="dxa"/>
          </w:tcPr>
          <w:p w14:paraId="537454E9" w14:textId="49FC24B9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https://zakupki.gov.ru/epz/order/notice/rpec/common-info.html?regNumber=18310881581831012600006</w:t>
            </w:r>
          </w:p>
        </w:tc>
      </w:tr>
      <w:tr w:rsidR="00162C49" w:rsidRPr="00284102" w14:paraId="12F1981F" w14:textId="77777777" w:rsidTr="00C2087D">
        <w:trPr>
          <w:trHeight w:val="90"/>
        </w:trPr>
        <w:tc>
          <w:tcPr>
            <w:tcW w:w="540" w:type="dxa"/>
          </w:tcPr>
          <w:p w14:paraId="6E2B8CC6" w14:textId="7EFE45CF" w:rsidR="00577A11" w:rsidRPr="00284102" w:rsidRDefault="00C94BF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69639A" w:rsidRPr="00284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14:paraId="17C4764D" w14:textId="79CA1717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Оказание услуг по осуществлению авторского надзора по объекту: "Капитальный ремонт автомобильной дороги 94 ОП РЗ Р-5 Ижевск-Сарапул (поворот на КП "Ближняя Усадьба") с устройством переходно-скоростных полос, автобусной остановкой и ЛЭО".</w:t>
            </w:r>
          </w:p>
        </w:tc>
        <w:tc>
          <w:tcPr>
            <w:tcW w:w="1750" w:type="dxa"/>
          </w:tcPr>
          <w:p w14:paraId="2DBFBF14" w14:textId="77777777" w:rsidR="005A6EEB" w:rsidRPr="005A6EEB" w:rsidRDefault="005A6EEB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  <w:p w14:paraId="66FB30E0" w14:textId="0602A3BE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2499" w:type="dxa"/>
          </w:tcPr>
          <w:p w14:paraId="4D8EF776" w14:textId="01A44DFF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"ЛАДЬЯ-ПРОЕКТ" (ООО "ЛАДЬЯ-ПРОЕКТ")</w:t>
            </w:r>
          </w:p>
        </w:tc>
        <w:tc>
          <w:tcPr>
            <w:tcW w:w="1751" w:type="dxa"/>
          </w:tcPr>
          <w:p w14:paraId="00B84DE7" w14:textId="7FCFD982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410 645.62</w:t>
            </w:r>
          </w:p>
        </w:tc>
        <w:tc>
          <w:tcPr>
            <w:tcW w:w="6326" w:type="dxa"/>
          </w:tcPr>
          <w:p w14:paraId="399136D7" w14:textId="17E17B20" w:rsidR="00577A11" w:rsidRPr="00284102" w:rsidRDefault="00577A1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C49" w:rsidRPr="00284102" w14:paraId="73D81673" w14:textId="77777777" w:rsidTr="00C2087D">
        <w:trPr>
          <w:trHeight w:val="330"/>
        </w:trPr>
        <w:tc>
          <w:tcPr>
            <w:tcW w:w="540" w:type="dxa"/>
          </w:tcPr>
          <w:p w14:paraId="09FD5459" w14:textId="2E2BEF12" w:rsidR="00577A11" w:rsidRPr="00284102" w:rsidRDefault="00C94BF1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006C" w:rsidRPr="00284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14:paraId="56998125" w14:textId="47B4461C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проведению государственной экспертизы проектной документации и результатов инженерных изысканий, включая проверку достоверности определения сметной стоимости в отношении объекта: "Капитальный ремонт моста через р. </w:t>
            </w:r>
            <w:proofErr w:type="spellStart"/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Постолка</w:t>
            </w:r>
            <w:proofErr w:type="spellEnd"/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, км 35+273 автомобильной дороги Ижевск-</w:t>
            </w:r>
            <w:proofErr w:type="spellStart"/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proofErr w:type="spellEnd"/>
            <w:r w:rsidRPr="005A6EEB">
              <w:rPr>
                <w:rFonts w:ascii="Times New Roman" w:hAnsi="Times New Roman" w:cs="Times New Roman"/>
                <w:sz w:val="24"/>
                <w:szCs w:val="24"/>
              </w:rPr>
              <w:t xml:space="preserve"> км 11+200 - км 40+495 в </w:t>
            </w:r>
            <w:proofErr w:type="spellStart"/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Завьяловском</w:t>
            </w:r>
            <w:proofErr w:type="spellEnd"/>
            <w:r w:rsidRPr="005A6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районе Удмуртской Республики".</w:t>
            </w:r>
          </w:p>
        </w:tc>
        <w:tc>
          <w:tcPr>
            <w:tcW w:w="1750" w:type="dxa"/>
          </w:tcPr>
          <w:p w14:paraId="5FE11CD0" w14:textId="77777777" w:rsidR="005A6EEB" w:rsidRPr="005A6EEB" w:rsidRDefault="005A6EEB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29.05.2026</w:t>
            </w:r>
          </w:p>
          <w:p w14:paraId="59FC45BA" w14:textId="03089467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0094Д-26/Г18-0185828/50-09</w:t>
            </w:r>
          </w:p>
        </w:tc>
        <w:tc>
          <w:tcPr>
            <w:tcW w:w="2499" w:type="dxa"/>
          </w:tcPr>
          <w:p w14:paraId="3E0BCFE1" w14:textId="02F56E87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УДМУРТСКОЙ РЕСПУБЛИКИ "УПРАВЛЕНИЕ ГОСУДАРСТВЕННОЙ ЭКСПЕРТИЗЫ ПРОЕКТОВ ПРИ МИНИСТЕРСТВЕ СТРОИТЕЛЬСТВА, ЖИЛИЩНО-КОММУНАЛЬНОГО ХОЗЯЙСТВА И ЭНЕРГЕТИКИ УДМУРТСКОЙ РЕСПУБЛИКИ" (АУ "УПРАВЛЕНИЕ ГОСЭКСПЕРТИЗЫ")</w:t>
            </w:r>
          </w:p>
        </w:tc>
        <w:tc>
          <w:tcPr>
            <w:tcW w:w="1751" w:type="dxa"/>
          </w:tcPr>
          <w:p w14:paraId="6632C660" w14:textId="067E687D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1 241 937.46</w:t>
            </w:r>
          </w:p>
        </w:tc>
        <w:tc>
          <w:tcPr>
            <w:tcW w:w="6326" w:type="dxa"/>
          </w:tcPr>
          <w:p w14:paraId="44F13055" w14:textId="4774AECE" w:rsidR="00577A11" w:rsidRPr="00284102" w:rsidRDefault="005A6EEB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EEB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https://zakupki.gov.ru/epz/order/notice/rpec/common-info.html?regNumber=18310881581831012600004</w:t>
            </w:r>
          </w:p>
        </w:tc>
      </w:tr>
      <w:tr w:rsidR="00011D91" w:rsidRPr="00284102" w14:paraId="093EFB32" w14:textId="77777777" w:rsidTr="00C2087D">
        <w:trPr>
          <w:trHeight w:val="173"/>
        </w:trPr>
        <w:tc>
          <w:tcPr>
            <w:tcW w:w="540" w:type="dxa"/>
          </w:tcPr>
          <w:p w14:paraId="2ECA5592" w14:textId="0AE7F2E9" w:rsidR="00011D91" w:rsidRPr="00284102" w:rsidRDefault="00101AC5" w:rsidP="00C2087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527" w:type="dxa"/>
          </w:tcPr>
          <w:p w14:paraId="234187F3" w14:textId="0C3F9917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Технологическое присоединение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заявителя: 427250, Удмуртская Республика,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Увинский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 район, а/д Ижевск -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, поворот на д.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Мульшур</w:t>
            </w:r>
            <w:proofErr w:type="spellEnd"/>
          </w:p>
        </w:tc>
        <w:tc>
          <w:tcPr>
            <w:tcW w:w="1750" w:type="dxa"/>
          </w:tcPr>
          <w:p w14:paraId="0A595333" w14:textId="77777777" w:rsidR="0074059C" w:rsidRPr="0074059C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  <w:p w14:paraId="24093AD0" w14:textId="081A45F6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181105452</w:t>
            </w:r>
          </w:p>
        </w:tc>
        <w:tc>
          <w:tcPr>
            <w:tcW w:w="2499" w:type="dxa"/>
          </w:tcPr>
          <w:p w14:paraId="1122069F" w14:textId="688B8362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ФИЛИАЛ ПАО "РОССЕТИ ЦЕНТР И ПРИВОЛЖЬЕ"-"УДМУРТЭНЕРГО"</w:t>
            </w:r>
          </w:p>
        </w:tc>
        <w:tc>
          <w:tcPr>
            <w:tcW w:w="1751" w:type="dxa"/>
          </w:tcPr>
          <w:p w14:paraId="6164B90F" w14:textId="7918B8C0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646 937.95</w:t>
            </w:r>
          </w:p>
        </w:tc>
        <w:tc>
          <w:tcPr>
            <w:tcW w:w="6326" w:type="dxa"/>
          </w:tcPr>
          <w:p w14:paraId="701C503C" w14:textId="77777777" w:rsidR="00011D91" w:rsidRPr="00284102" w:rsidRDefault="00011D91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D91" w:rsidRPr="00284102" w14:paraId="554916FF" w14:textId="77777777" w:rsidTr="00C2087D">
        <w:trPr>
          <w:trHeight w:val="270"/>
        </w:trPr>
        <w:tc>
          <w:tcPr>
            <w:tcW w:w="540" w:type="dxa"/>
          </w:tcPr>
          <w:p w14:paraId="060E8619" w14:textId="7F5E924F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27" w:type="dxa"/>
          </w:tcPr>
          <w:p w14:paraId="763B30E4" w14:textId="22754C7F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строительного контроля на объекте: "Капитальный ремонт перекрестков на автомобильной дороге 94 ОП РЗ Р-16 Окружная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г.Ижевска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 (поворот на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СНТ"Пламя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") с устройством переходно-скоростных полос, светофора и ЛЭО</w:t>
            </w:r>
          </w:p>
        </w:tc>
        <w:tc>
          <w:tcPr>
            <w:tcW w:w="1750" w:type="dxa"/>
          </w:tcPr>
          <w:p w14:paraId="38049FCC" w14:textId="77777777" w:rsidR="0074059C" w:rsidRPr="0074059C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  <w:p w14:paraId="57CF836D" w14:textId="7DF3DD38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7350</w:t>
            </w:r>
          </w:p>
        </w:tc>
        <w:tc>
          <w:tcPr>
            <w:tcW w:w="2499" w:type="dxa"/>
          </w:tcPr>
          <w:p w14:paraId="4EF1DC51" w14:textId="7F0453CC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"ИНЖИНИРИНГОВОЕ УПРАВЛЕНИЕ" (ООО "ИНЖИНИРИНГОВОЕ УПРАВЛЕНИЕ")</w:t>
            </w:r>
          </w:p>
        </w:tc>
        <w:tc>
          <w:tcPr>
            <w:tcW w:w="1751" w:type="dxa"/>
          </w:tcPr>
          <w:p w14:paraId="2F9DE299" w14:textId="070805FC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550 000.00</w:t>
            </w:r>
          </w:p>
        </w:tc>
        <w:tc>
          <w:tcPr>
            <w:tcW w:w="6326" w:type="dxa"/>
          </w:tcPr>
          <w:p w14:paraId="570AD2E2" w14:textId="42B27DB5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https://zakupki.gov.ru/epz/order/notice/rpec/common-info.html?regNumber=08135000001260073500001</w:t>
            </w:r>
          </w:p>
        </w:tc>
      </w:tr>
      <w:tr w:rsidR="00011D91" w:rsidRPr="00284102" w14:paraId="45F2E7D8" w14:textId="77777777" w:rsidTr="00C2087D">
        <w:trPr>
          <w:trHeight w:val="240"/>
        </w:trPr>
        <w:tc>
          <w:tcPr>
            <w:tcW w:w="540" w:type="dxa"/>
          </w:tcPr>
          <w:p w14:paraId="778EF120" w14:textId="6A1FCD58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27" w:type="dxa"/>
          </w:tcPr>
          <w:p w14:paraId="41C5463F" w14:textId="7CAE0656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производству изысканий и разработке проектной документации по объекту: "Капитальный ремонт автомобильной дороги Верхняя Игра -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Байтуганово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 км 0+000 - км 10+000, участок от д. Старая Игра до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Байтуганово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 (км 4+089 - км 4+589) в </w:t>
            </w:r>
            <w:proofErr w:type="spellStart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Граховском</w:t>
            </w:r>
            <w:proofErr w:type="spellEnd"/>
            <w:r w:rsidRPr="0074059C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Республики"</w:t>
            </w:r>
          </w:p>
        </w:tc>
        <w:tc>
          <w:tcPr>
            <w:tcW w:w="1750" w:type="dxa"/>
          </w:tcPr>
          <w:p w14:paraId="18DC15AE" w14:textId="77777777" w:rsidR="0074059C" w:rsidRPr="0074059C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  <w:p w14:paraId="4824AED6" w14:textId="10386F7F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9109</w:t>
            </w:r>
          </w:p>
        </w:tc>
        <w:tc>
          <w:tcPr>
            <w:tcW w:w="2499" w:type="dxa"/>
          </w:tcPr>
          <w:p w14:paraId="42541A50" w14:textId="48761722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"ЛАДЬЯ-ПРОЕКТ" (ООО "ЛАДЬЯ-ПРОЕКТ")</w:t>
            </w:r>
          </w:p>
        </w:tc>
        <w:tc>
          <w:tcPr>
            <w:tcW w:w="1751" w:type="dxa"/>
          </w:tcPr>
          <w:p w14:paraId="2F824F59" w14:textId="426733E2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930 000.00</w:t>
            </w:r>
          </w:p>
        </w:tc>
        <w:tc>
          <w:tcPr>
            <w:tcW w:w="6326" w:type="dxa"/>
          </w:tcPr>
          <w:p w14:paraId="352ACC78" w14:textId="4CDFE98C" w:rsidR="00011D91" w:rsidRPr="00284102" w:rsidRDefault="0074059C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C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https://zakupki.gov.ru/epz/order/notice/rpec/common-info.html?regNumber=08135000001260091090001</w:t>
            </w:r>
          </w:p>
        </w:tc>
      </w:tr>
      <w:tr w:rsidR="00011D91" w:rsidRPr="00284102" w14:paraId="17BDCD7E" w14:textId="77777777" w:rsidTr="00C2087D">
        <w:trPr>
          <w:trHeight w:val="225"/>
        </w:trPr>
        <w:tc>
          <w:tcPr>
            <w:tcW w:w="540" w:type="dxa"/>
          </w:tcPr>
          <w:p w14:paraId="6101AD84" w14:textId="6115917E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527" w:type="dxa"/>
          </w:tcPr>
          <w:p w14:paraId="186A8F2D" w14:textId="4DA9932C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производству изысканий и разработке проектной документации по объекту: "Капитальный ремонт автомобильной дороги Окружная г. Ижевска - Ст. Михайловское в </w:t>
            </w:r>
            <w:proofErr w:type="spellStart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Завьяловском</w:t>
            </w:r>
            <w:proofErr w:type="spellEnd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750" w:type="dxa"/>
          </w:tcPr>
          <w:p w14:paraId="0AB796DD" w14:textId="77777777" w:rsidR="002E62A0" w:rsidRPr="002E62A0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  <w:p w14:paraId="4B036C3E" w14:textId="71D8887D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8932</w:t>
            </w:r>
          </w:p>
        </w:tc>
        <w:tc>
          <w:tcPr>
            <w:tcW w:w="2499" w:type="dxa"/>
          </w:tcPr>
          <w:p w14:paraId="5D5C5785" w14:textId="3DA202FE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"ЭСТЕЙТ ИНЖИНИРИНГ" (ООО "ЭСТЕЙТ ИНЖИНИРИНГ"</w:t>
            </w:r>
          </w:p>
        </w:tc>
        <w:tc>
          <w:tcPr>
            <w:tcW w:w="1751" w:type="dxa"/>
          </w:tcPr>
          <w:p w14:paraId="3A9670B8" w14:textId="606B0323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2 171 711.00</w:t>
            </w:r>
          </w:p>
        </w:tc>
        <w:tc>
          <w:tcPr>
            <w:tcW w:w="6326" w:type="dxa"/>
          </w:tcPr>
          <w:p w14:paraId="386F0FCC" w14:textId="201FC5A0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https://zakupki.gov.ru/epz/order/notice/rpec/common-info.html?regNumber=08135000001260089320001</w:t>
            </w:r>
          </w:p>
        </w:tc>
      </w:tr>
      <w:tr w:rsidR="00011D91" w:rsidRPr="00284102" w14:paraId="739F1503" w14:textId="77777777" w:rsidTr="00C2087D">
        <w:trPr>
          <w:trHeight w:val="158"/>
        </w:trPr>
        <w:tc>
          <w:tcPr>
            <w:tcW w:w="540" w:type="dxa"/>
          </w:tcPr>
          <w:p w14:paraId="17C9D51D" w14:textId="137B7787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27" w:type="dxa"/>
          </w:tcPr>
          <w:p w14:paraId="3501666B" w14:textId="2671DD55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производству изысканий и разработке проектной документации по объекту: "Капитальный ремонт автомобильной дороги Окружная г. Ижевска - </w:t>
            </w:r>
            <w:proofErr w:type="spellStart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Новомихайловское</w:t>
            </w:r>
            <w:proofErr w:type="spellEnd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Завьяловском</w:t>
            </w:r>
            <w:proofErr w:type="spellEnd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750" w:type="dxa"/>
          </w:tcPr>
          <w:p w14:paraId="704AAB38" w14:textId="77777777" w:rsidR="002E62A0" w:rsidRPr="002E62A0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  <w:p w14:paraId="11C2E925" w14:textId="43B715BA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8782</w:t>
            </w:r>
          </w:p>
        </w:tc>
        <w:tc>
          <w:tcPr>
            <w:tcW w:w="2499" w:type="dxa"/>
          </w:tcPr>
          <w:p w14:paraId="7D76F4D9" w14:textId="6B620BAA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"ФЭКСПРО" (ООО "ФЭКСПРО"</w:t>
            </w:r>
          </w:p>
        </w:tc>
        <w:tc>
          <w:tcPr>
            <w:tcW w:w="1751" w:type="dxa"/>
          </w:tcPr>
          <w:p w14:paraId="579C22D0" w14:textId="06BAAACF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1 888 888.00</w:t>
            </w:r>
          </w:p>
        </w:tc>
        <w:tc>
          <w:tcPr>
            <w:tcW w:w="6326" w:type="dxa"/>
          </w:tcPr>
          <w:p w14:paraId="1BF07AAE" w14:textId="0AB68267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https://zakupki.gov.ru/epz/order/notice/rpec/common-info.html?regNumber=08135000001260087820001</w:t>
            </w:r>
          </w:p>
        </w:tc>
      </w:tr>
      <w:tr w:rsidR="00011D91" w:rsidRPr="00284102" w14:paraId="479AC4D5" w14:textId="77777777" w:rsidTr="00C2087D">
        <w:trPr>
          <w:trHeight w:val="330"/>
        </w:trPr>
        <w:tc>
          <w:tcPr>
            <w:tcW w:w="540" w:type="dxa"/>
          </w:tcPr>
          <w:p w14:paraId="361432C3" w14:textId="02A526FA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27" w:type="dxa"/>
          </w:tcPr>
          <w:p w14:paraId="3FEC2CDF" w14:textId="5242965D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устройству линии наружного освещения на участке автомобильной дороги Глазов-Яр-Пудем км 32+800 - км 35+000 (</w:t>
            </w:r>
            <w:proofErr w:type="spellStart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Дизьмино</w:t>
            </w:r>
            <w:proofErr w:type="spellEnd"/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</w:tcPr>
          <w:p w14:paraId="533B6450" w14:textId="77777777" w:rsidR="002E62A0" w:rsidRPr="002E62A0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  <w:p w14:paraId="62822C2B" w14:textId="1AF999BB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8148</w:t>
            </w:r>
          </w:p>
        </w:tc>
        <w:tc>
          <w:tcPr>
            <w:tcW w:w="2499" w:type="dxa"/>
          </w:tcPr>
          <w:p w14:paraId="36E56090" w14:textId="49BA768B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ЧЕРЕПАНОВ ДЕНИС АЛЕКСАНДРОВИЧ Индивидуальный предприниматель</w:t>
            </w:r>
          </w:p>
        </w:tc>
        <w:tc>
          <w:tcPr>
            <w:tcW w:w="1751" w:type="dxa"/>
          </w:tcPr>
          <w:p w14:paraId="18B64038" w14:textId="33DC9CD8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5 883 224.60</w:t>
            </w:r>
          </w:p>
        </w:tc>
        <w:tc>
          <w:tcPr>
            <w:tcW w:w="6326" w:type="dxa"/>
          </w:tcPr>
          <w:p w14:paraId="22CA57E6" w14:textId="54F8DB58" w:rsidR="00011D91" w:rsidRPr="00284102" w:rsidRDefault="002E62A0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0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https://zakupki.gov.ru/epz/order/notice/rpec/common-info.html?regNumber=08135000001260081480001</w:t>
            </w:r>
          </w:p>
        </w:tc>
      </w:tr>
      <w:tr w:rsidR="00011D91" w:rsidRPr="00284102" w14:paraId="40323703" w14:textId="77777777" w:rsidTr="00C2087D">
        <w:trPr>
          <w:trHeight w:val="255"/>
        </w:trPr>
        <w:tc>
          <w:tcPr>
            <w:tcW w:w="540" w:type="dxa"/>
          </w:tcPr>
          <w:p w14:paraId="7051C372" w14:textId="14D4E963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27" w:type="dxa"/>
          </w:tcPr>
          <w:p w14:paraId="0BC3DC23" w14:textId="485A2C8C" w:rsidR="00011D91" w:rsidRPr="00284102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устройству линии наружного освещения на участке автомобильной дороги Воткинск-</w:t>
            </w:r>
            <w:proofErr w:type="spellStart"/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Кельчино</w:t>
            </w:r>
            <w:proofErr w:type="spellEnd"/>
            <w:r w:rsidRPr="00C2087D">
              <w:rPr>
                <w:rFonts w:ascii="Times New Roman" w:hAnsi="Times New Roman" w:cs="Times New Roman"/>
                <w:sz w:val="24"/>
                <w:szCs w:val="24"/>
              </w:rPr>
              <w:t xml:space="preserve"> гр. Пермского края км 15+280 - км 15-595</w:t>
            </w:r>
          </w:p>
        </w:tc>
        <w:tc>
          <w:tcPr>
            <w:tcW w:w="1750" w:type="dxa"/>
          </w:tcPr>
          <w:p w14:paraId="2ECFEA32" w14:textId="77777777" w:rsidR="00C2087D" w:rsidRPr="00C2087D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  <w:p w14:paraId="73E0D798" w14:textId="1F0FF047" w:rsidR="00011D91" w:rsidRPr="00284102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8147</w:t>
            </w:r>
          </w:p>
        </w:tc>
        <w:tc>
          <w:tcPr>
            <w:tcW w:w="2499" w:type="dxa"/>
          </w:tcPr>
          <w:p w14:paraId="13BBDADB" w14:textId="1AB46874" w:rsidR="00011D91" w:rsidRPr="00284102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"ЭНЕРГОДОРСЕРВИС" (ООО "ЭДС")</w:t>
            </w:r>
          </w:p>
        </w:tc>
        <w:tc>
          <w:tcPr>
            <w:tcW w:w="1751" w:type="dxa"/>
          </w:tcPr>
          <w:p w14:paraId="28C7C81F" w14:textId="435DE0FE" w:rsidR="00011D91" w:rsidRPr="00284102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1 336 021.58</w:t>
            </w:r>
          </w:p>
        </w:tc>
        <w:tc>
          <w:tcPr>
            <w:tcW w:w="6326" w:type="dxa"/>
          </w:tcPr>
          <w:p w14:paraId="13550875" w14:textId="188DA42D" w:rsidR="00011D91" w:rsidRPr="00284102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https://zakupki.gov.ru/epz/order/notice/rpec/common-info.html?regNumber=08135000001260081470001</w:t>
            </w:r>
          </w:p>
        </w:tc>
      </w:tr>
      <w:tr w:rsidR="00011D91" w:rsidRPr="00284102" w14:paraId="280FD97B" w14:textId="77777777" w:rsidTr="00C2087D">
        <w:trPr>
          <w:trHeight w:val="135"/>
        </w:trPr>
        <w:tc>
          <w:tcPr>
            <w:tcW w:w="540" w:type="dxa"/>
          </w:tcPr>
          <w:p w14:paraId="56361AF3" w14:textId="470A4705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27" w:type="dxa"/>
          </w:tcPr>
          <w:p w14:paraId="74B4C77F" w14:textId="719BC09D" w:rsidR="00011D91" w:rsidRPr="00284102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строительного контроля на </w:t>
            </w:r>
            <w:r w:rsidRPr="00C2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объекте: "Капитальный ремонт автомобильной дороги Верхняя Игра - </w:t>
            </w:r>
            <w:proofErr w:type="spellStart"/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Байтуганово</w:t>
            </w:r>
            <w:proofErr w:type="spellEnd"/>
            <w:r w:rsidRPr="00C2087D">
              <w:rPr>
                <w:rFonts w:ascii="Times New Roman" w:hAnsi="Times New Roman" w:cs="Times New Roman"/>
                <w:sz w:val="24"/>
                <w:szCs w:val="24"/>
              </w:rPr>
              <w:t xml:space="preserve"> км 0+000 - км 10+000, участок от д. Верхняя Игра до д. Старая Игра в </w:t>
            </w:r>
            <w:proofErr w:type="spellStart"/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Граховском</w:t>
            </w:r>
            <w:proofErr w:type="spellEnd"/>
            <w:r w:rsidRPr="00C2087D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Республики"</w:t>
            </w:r>
          </w:p>
        </w:tc>
        <w:tc>
          <w:tcPr>
            <w:tcW w:w="1750" w:type="dxa"/>
          </w:tcPr>
          <w:p w14:paraId="762EF1BC" w14:textId="77777777" w:rsidR="00C2087D" w:rsidRPr="00C2087D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22.05.2026</w:t>
            </w:r>
          </w:p>
          <w:p w14:paraId="56565091" w14:textId="31050787" w:rsidR="00011D91" w:rsidRPr="00284102" w:rsidRDefault="00C2087D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2087D">
              <w:rPr>
                <w:rFonts w:ascii="Times New Roman" w:hAnsi="Times New Roman" w:cs="Times New Roman"/>
                <w:sz w:val="24"/>
                <w:szCs w:val="24"/>
              </w:rPr>
              <w:t>8548</w:t>
            </w:r>
          </w:p>
        </w:tc>
        <w:tc>
          <w:tcPr>
            <w:tcW w:w="2499" w:type="dxa"/>
          </w:tcPr>
          <w:p w14:paraId="485DA736" w14:textId="6047F4EE" w:rsidR="00011D91" w:rsidRPr="00284102" w:rsidRDefault="00162C4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r w:rsidRPr="00162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ОТВЕТСТВЕННОСТЬЮ "ЛАБОРАТОРНЫЙ И СТРОИТЕЛЬНЫЙ КОНТРОЛЬ" (ООО "ЛИКСТРОЙ")</w:t>
            </w:r>
          </w:p>
        </w:tc>
        <w:tc>
          <w:tcPr>
            <w:tcW w:w="1751" w:type="dxa"/>
          </w:tcPr>
          <w:p w14:paraId="4BE4A8F8" w14:textId="6DF7C13A" w:rsidR="00011D91" w:rsidRPr="00284102" w:rsidRDefault="00162C4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1 479 000.00</w:t>
            </w:r>
          </w:p>
        </w:tc>
        <w:tc>
          <w:tcPr>
            <w:tcW w:w="6326" w:type="dxa"/>
          </w:tcPr>
          <w:p w14:paraId="1E331095" w14:textId="0E79D0B4" w:rsidR="00011D91" w:rsidRPr="00284102" w:rsidRDefault="00162C4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https://zakupki.gov.ru/epz/order/notice/rpec/common-info.html?regNumber=08135000001260085480001</w:t>
            </w:r>
          </w:p>
        </w:tc>
      </w:tr>
      <w:tr w:rsidR="00C2087D" w:rsidRPr="00284102" w14:paraId="765B187E" w14:textId="77777777" w:rsidTr="00C2087D">
        <w:trPr>
          <w:trHeight w:val="126"/>
        </w:trPr>
        <w:tc>
          <w:tcPr>
            <w:tcW w:w="540" w:type="dxa"/>
          </w:tcPr>
          <w:p w14:paraId="53F3834C" w14:textId="7053634E" w:rsidR="00C2087D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527" w:type="dxa"/>
          </w:tcPr>
          <w:p w14:paraId="4000D858" w14:textId="158C8E83" w:rsidR="00C2087D" w:rsidRPr="00284102" w:rsidRDefault="00162C4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моста через р. </w:t>
            </w:r>
            <w:proofErr w:type="spellStart"/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Кырыкмас</w:t>
            </w:r>
            <w:proofErr w:type="spellEnd"/>
            <w:r w:rsidRPr="00162C49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автомобильной дороге </w:t>
            </w:r>
            <w:proofErr w:type="spellStart"/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Киясово</w:t>
            </w:r>
            <w:proofErr w:type="spellEnd"/>
            <w:r w:rsidRPr="00162C49">
              <w:rPr>
                <w:rFonts w:ascii="Times New Roman" w:hAnsi="Times New Roman" w:cs="Times New Roman"/>
                <w:sz w:val="24"/>
                <w:szCs w:val="24"/>
              </w:rPr>
              <w:t xml:space="preserve"> - Ермолаево км 0+000 - км 29+520, км 16+100 в </w:t>
            </w:r>
            <w:proofErr w:type="spellStart"/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Киясовском</w:t>
            </w:r>
            <w:proofErr w:type="spellEnd"/>
            <w:r w:rsidRPr="00162C49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</w:t>
            </w:r>
          </w:p>
        </w:tc>
        <w:tc>
          <w:tcPr>
            <w:tcW w:w="1750" w:type="dxa"/>
          </w:tcPr>
          <w:p w14:paraId="21935FA9" w14:textId="77777777" w:rsidR="00162C49" w:rsidRPr="00162C49" w:rsidRDefault="00162C49" w:rsidP="0016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  <w:p w14:paraId="7B788AB9" w14:textId="07966904" w:rsidR="00C2087D" w:rsidRPr="00284102" w:rsidRDefault="00162C49" w:rsidP="0016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6906</w:t>
            </w:r>
          </w:p>
        </w:tc>
        <w:tc>
          <w:tcPr>
            <w:tcW w:w="2499" w:type="dxa"/>
          </w:tcPr>
          <w:p w14:paraId="5A6EC47B" w14:textId="7296B800" w:rsidR="00C2087D" w:rsidRPr="00284102" w:rsidRDefault="00162C4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"СПЕЦГИДРОСТРОЙМОНТАЖ" (ООО "СГСМ")</w:t>
            </w:r>
          </w:p>
        </w:tc>
        <w:tc>
          <w:tcPr>
            <w:tcW w:w="1751" w:type="dxa"/>
          </w:tcPr>
          <w:p w14:paraId="66748477" w14:textId="0253C783" w:rsidR="00C2087D" w:rsidRPr="00284102" w:rsidRDefault="00162C4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82 650 632.87</w:t>
            </w:r>
          </w:p>
        </w:tc>
        <w:tc>
          <w:tcPr>
            <w:tcW w:w="6326" w:type="dxa"/>
          </w:tcPr>
          <w:p w14:paraId="1F0AA4A5" w14:textId="5F4FF5A1" w:rsidR="00C2087D" w:rsidRPr="00284102" w:rsidRDefault="00162C49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49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https://zakupki.gov.ru/epz/order/notice/rpec/common-info.html?regNumber=08135000001260069060001</w:t>
            </w:r>
          </w:p>
        </w:tc>
      </w:tr>
      <w:tr w:rsidR="00C2087D" w:rsidRPr="00284102" w14:paraId="18D1D607" w14:textId="77777777" w:rsidTr="00C2087D">
        <w:trPr>
          <w:trHeight w:val="135"/>
        </w:trPr>
        <w:tc>
          <w:tcPr>
            <w:tcW w:w="540" w:type="dxa"/>
          </w:tcPr>
          <w:p w14:paraId="07434C2A" w14:textId="4A159508" w:rsidR="00C2087D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27" w:type="dxa"/>
          </w:tcPr>
          <w:p w14:paraId="3BCDA85F" w14:textId="0F3D1452" w:rsidR="00C2087D" w:rsidRPr="00284102" w:rsidRDefault="005D6D08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D08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ремонту, техническому обслуживанию и проведению поверочных операций систем измерительных с автоматической </w:t>
            </w:r>
            <w:proofErr w:type="spellStart"/>
            <w:r w:rsidRPr="005D6D08">
              <w:rPr>
                <w:rFonts w:ascii="Times New Roman" w:hAnsi="Times New Roman" w:cs="Times New Roman"/>
                <w:sz w:val="24"/>
                <w:szCs w:val="24"/>
              </w:rPr>
              <w:t>фотовидеофиксацией"Декарт</w:t>
            </w:r>
            <w:proofErr w:type="spellEnd"/>
            <w:r w:rsidRPr="005D6D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50" w:type="dxa"/>
          </w:tcPr>
          <w:p w14:paraId="3DB69428" w14:textId="77777777" w:rsidR="005D6D08" w:rsidRPr="005D6D08" w:rsidRDefault="005D6D08" w:rsidP="005D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D08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  <w:p w14:paraId="5BC1186E" w14:textId="74E8B115" w:rsidR="00C2087D" w:rsidRPr="00284102" w:rsidRDefault="005D6D08" w:rsidP="005D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D6D08">
              <w:rPr>
                <w:rFonts w:ascii="Times New Roman" w:hAnsi="Times New Roman" w:cs="Times New Roman"/>
                <w:sz w:val="24"/>
                <w:szCs w:val="24"/>
              </w:rPr>
              <w:t>7438</w:t>
            </w:r>
          </w:p>
        </w:tc>
        <w:tc>
          <w:tcPr>
            <w:tcW w:w="2499" w:type="dxa"/>
          </w:tcPr>
          <w:p w14:paraId="19D31E96" w14:textId="71266C3C" w:rsidR="00C2087D" w:rsidRPr="00284102" w:rsidRDefault="005D6D08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D0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"ЕВРО ИНВЕСТ" (ООО "ЕВРО ИНВЕСТ")</w:t>
            </w:r>
          </w:p>
        </w:tc>
        <w:tc>
          <w:tcPr>
            <w:tcW w:w="1751" w:type="dxa"/>
          </w:tcPr>
          <w:p w14:paraId="5349262D" w14:textId="44A1B559" w:rsidR="00C2087D" w:rsidRPr="00284102" w:rsidRDefault="005D6D08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D08">
              <w:rPr>
                <w:rFonts w:ascii="Times New Roman" w:hAnsi="Times New Roman" w:cs="Times New Roman"/>
                <w:sz w:val="24"/>
                <w:szCs w:val="24"/>
              </w:rPr>
              <w:t>11 718 114.00</w:t>
            </w:r>
          </w:p>
        </w:tc>
        <w:tc>
          <w:tcPr>
            <w:tcW w:w="6326" w:type="dxa"/>
          </w:tcPr>
          <w:p w14:paraId="384A6357" w14:textId="49AAB4AF" w:rsidR="00C2087D" w:rsidRPr="00284102" w:rsidRDefault="005D6D08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D08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https://zakupki.gov.ru/epz/order/notice/rpec/common-info.html?regNumber=08135000001260074380001</w:t>
            </w:r>
          </w:p>
        </w:tc>
      </w:tr>
      <w:tr w:rsidR="00C2087D" w:rsidRPr="00284102" w14:paraId="2EED9A97" w14:textId="77777777" w:rsidTr="00C2087D">
        <w:trPr>
          <w:trHeight w:val="111"/>
        </w:trPr>
        <w:tc>
          <w:tcPr>
            <w:tcW w:w="540" w:type="dxa"/>
          </w:tcPr>
          <w:p w14:paraId="301519B1" w14:textId="39032AC0" w:rsidR="00C2087D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27" w:type="dxa"/>
          </w:tcPr>
          <w:p w14:paraId="34876B53" w14:textId="0305A822" w:rsidR="00C2087D" w:rsidRPr="00284102" w:rsidRDefault="00D25AF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6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ремонту, техническому обслуживанию и проведению поверочных операций систем измерительных с автоматической </w:t>
            </w:r>
            <w:proofErr w:type="spellStart"/>
            <w:r w:rsidRPr="00D25AF6">
              <w:rPr>
                <w:rFonts w:ascii="Times New Roman" w:hAnsi="Times New Roman" w:cs="Times New Roman"/>
                <w:sz w:val="24"/>
                <w:szCs w:val="24"/>
              </w:rPr>
              <w:t>фотовидеофиксацией</w:t>
            </w:r>
            <w:proofErr w:type="spellEnd"/>
            <w:r w:rsidRPr="00D25AF6">
              <w:rPr>
                <w:rFonts w:ascii="Times New Roman" w:hAnsi="Times New Roman" w:cs="Times New Roman"/>
                <w:sz w:val="24"/>
                <w:szCs w:val="24"/>
              </w:rPr>
              <w:t xml:space="preserve"> многоцелевых "Лобачевский"</w:t>
            </w:r>
          </w:p>
        </w:tc>
        <w:tc>
          <w:tcPr>
            <w:tcW w:w="1750" w:type="dxa"/>
          </w:tcPr>
          <w:p w14:paraId="3D4FB1B1" w14:textId="77777777" w:rsidR="00D25AF6" w:rsidRPr="00D25AF6" w:rsidRDefault="00D25AF6" w:rsidP="00D2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6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  <w:p w14:paraId="4A2D28B1" w14:textId="4E979E72" w:rsidR="00C2087D" w:rsidRPr="00284102" w:rsidRDefault="00D25AF6" w:rsidP="00D2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5AF6">
              <w:rPr>
                <w:rFonts w:ascii="Times New Roman" w:hAnsi="Times New Roman" w:cs="Times New Roman"/>
                <w:sz w:val="24"/>
                <w:szCs w:val="24"/>
              </w:rPr>
              <w:t>7495</w:t>
            </w:r>
          </w:p>
        </w:tc>
        <w:tc>
          <w:tcPr>
            <w:tcW w:w="2499" w:type="dxa"/>
          </w:tcPr>
          <w:p w14:paraId="417EEA76" w14:textId="3AC1661A" w:rsidR="00C2087D" w:rsidRPr="00284102" w:rsidRDefault="00D25AF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"ЕВРО ИНВЕСТ" (ООО "ЕВРО ИНВЕСТ"</w:t>
            </w:r>
          </w:p>
        </w:tc>
        <w:tc>
          <w:tcPr>
            <w:tcW w:w="1751" w:type="dxa"/>
          </w:tcPr>
          <w:p w14:paraId="3CF59ABE" w14:textId="1570F02D" w:rsidR="00C2087D" w:rsidRPr="00284102" w:rsidRDefault="00D25AF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6">
              <w:rPr>
                <w:rFonts w:ascii="Times New Roman" w:hAnsi="Times New Roman" w:cs="Times New Roman"/>
                <w:sz w:val="24"/>
                <w:szCs w:val="24"/>
              </w:rPr>
              <w:t>7 030 868.40</w:t>
            </w:r>
          </w:p>
        </w:tc>
        <w:tc>
          <w:tcPr>
            <w:tcW w:w="6326" w:type="dxa"/>
          </w:tcPr>
          <w:p w14:paraId="353E37C0" w14:textId="1851CEA3" w:rsidR="00C2087D" w:rsidRPr="00284102" w:rsidRDefault="00D25AF6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6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https://zakupki.gov.ru/epz/order/notice/rpec/common-info.html?regNumber=08135000001260074950001</w:t>
            </w:r>
          </w:p>
        </w:tc>
      </w:tr>
      <w:tr w:rsidR="00011D91" w:rsidRPr="00284102" w14:paraId="2C86DEC1" w14:textId="77777777" w:rsidTr="00C2087D">
        <w:trPr>
          <w:trHeight w:val="203"/>
        </w:trPr>
        <w:tc>
          <w:tcPr>
            <w:tcW w:w="540" w:type="dxa"/>
          </w:tcPr>
          <w:p w14:paraId="5C1CF254" w14:textId="498BCF3B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bookmarkStart w:id="0" w:name="_GoBack"/>
            <w:bookmarkEnd w:id="0"/>
          </w:p>
        </w:tc>
        <w:tc>
          <w:tcPr>
            <w:tcW w:w="2527" w:type="dxa"/>
          </w:tcPr>
          <w:p w14:paraId="5D896465" w14:textId="5C0594BA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C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осуществлению авторского надзора по объекту: </w:t>
            </w:r>
            <w:r w:rsidRPr="00101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"Капитальный ремонт автомобильной дороги (Якшур-Бодья - </w:t>
            </w:r>
            <w:proofErr w:type="spellStart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Шаркан</w:t>
            </w:r>
            <w:proofErr w:type="spellEnd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Сюрсовай</w:t>
            </w:r>
            <w:proofErr w:type="spellEnd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 xml:space="preserve"> км 0+000 - д. </w:t>
            </w:r>
            <w:proofErr w:type="spellStart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Вортчино</w:t>
            </w:r>
            <w:proofErr w:type="spellEnd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Шарканском</w:t>
            </w:r>
            <w:proofErr w:type="spellEnd"/>
            <w:r w:rsidRPr="00101AC5">
              <w:rPr>
                <w:rFonts w:ascii="Times New Roman" w:hAnsi="Times New Roman" w:cs="Times New Roman"/>
                <w:sz w:val="24"/>
                <w:szCs w:val="24"/>
              </w:rPr>
              <w:t xml:space="preserve"> районе Удмуртской Республики"</w:t>
            </w:r>
          </w:p>
        </w:tc>
        <w:tc>
          <w:tcPr>
            <w:tcW w:w="1750" w:type="dxa"/>
          </w:tcPr>
          <w:p w14:paraId="455D45D2" w14:textId="77777777" w:rsidR="00101AC5" w:rsidRPr="00101AC5" w:rsidRDefault="00101AC5" w:rsidP="00101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06.05.2026</w:t>
            </w:r>
          </w:p>
          <w:p w14:paraId="7ADD5566" w14:textId="06C934CD" w:rsidR="00011D91" w:rsidRPr="00284102" w:rsidRDefault="00101AC5" w:rsidP="00101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7313</w:t>
            </w:r>
          </w:p>
        </w:tc>
        <w:tc>
          <w:tcPr>
            <w:tcW w:w="2499" w:type="dxa"/>
          </w:tcPr>
          <w:p w14:paraId="18221AAD" w14:textId="18F535CE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ТРЕФИЛОВА МАРИНА АЛЕКСЕЕВНА Индивидуальный предприниматель</w:t>
            </w:r>
          </w:p>
        </w:tc>
        <w:tc>
          <w:tcPr>
            <w:tcW w:w="1751" w:type="dxa"/>
          </w:tcPr>
          <w:p w14:paraId="6F66129F" w14:textId="72B2743F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760 000.00</w:t>
            </w:r>
          </w:p>
        </w:tc>
        <w:tc>
          <w:tcPr>
            <w:tcW w:w="6326" w:type="dxa"/>
          </w:tcPr>
          <w:p w14:paraId="39E54B4F" w14:textId="63673EFA" w:rsidR="00011D91" w:rsidRPr="00284102" w:rsidRDefault="00101AC5" w:rsidP="00C2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C5">
              <w:rPr>
                <w:rFonts w:ascii="Times New Roman" w:hAnsi="Times New Roman" w:cs="Times New Roman"/>
                <w:sz w:val="24"/>
                <w:szCs w:val="24"/>
              </w:rPr>
              <w:t>https://zakupki.gov.ru/epz/order/notice/rpec/common-info.html?regNumber=08135000001260073130001</w:t>
            </w:r>
          </w:p>
        </w:tc>
      </w:tr>
    </w:tbl>
    <w:p w14:paraId="6AC2C0FC" w14:textId="0A95B2B6" w:rsidR="007F6270" w:rsidRPr="00284102" w:rsidRDefault="007F6270" w:rsidP="00C94BF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F6270" w:rsidRPr="00284102" w:rsidSect="00A679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C289C"/>
    <w:multiLevelType w:val="multilevel"/>
    <w:tmpl w:val="45C8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09"/>
    <w:rsid w:val="000017A2"/>
    <w:rsid w:val="00011D91"/>
    <w:rsid w:val="00013D36"/>
    <w:rsid w:val="000221BA"/>
    <w:rsid w:val="00026904"/>
    <w:rsid w:val="000406CF"/>
    <w:rsid w:val="00042D10"/>
    <w:rsid w:val="0006701D"/>
    <w:rsid w:val="0007177E"/>
    <w:rsid w:val="0007285D"/>
    <w:rsid w:val="00077524"/>
    <w:rsid w:val="00081295"/>
    <w:rsid w:val="00082244"/>
    <w:rsid w:val="00082FA5"/>
    <w:rsid w:val="00086155"/>
    <w:rsid w:val="000A3383"/>
    <w:rsid w:val="000B4FBE"/>
    <w:rsid w:val="000E28FB"/>
    <w:rsid w:val="000E63DC"/>
    <w:rsid w:val="000F5D0D"/>
    <w:rsid w:val="001006FB"/>
    <w:rsid w:val="00101AC5"/>
    <w:rsid w:val="00112D3E"/>
    <w:rsid w:val="00116A2B"/>
    <w:rsid w:val="001232A9"/>
    <w:rsid w:val="00123457"/>
    <w:rsid w:val="001234A3"/>
    <w:rsid w:val="00131200"/>
    <w:rsid w:val="00133C98"/>
    <w:rsid w:val="001360C9"/>
    <w:rsid w:val="0013627B"/>
    <w:rsid w:val="001539CD"/>
    <w:rsid w:val="0015596B"/>
    <w:rsid w:val="0016145D"/>
    <w:rsid w:val="00162C49"/>
    <w:rsid w:val="00163884"/>
    <w:rsid w:val="001746E9"/>
    <w:rsid w:val="0017527C"/>
    <w:rsid w:val="001855B9"/>
    <w:rsid w:val="00192565"/>
    <w:rsid w:val="001A607B"/>
    <w:rsid w:val="001B730F"/>
    <w:rsid w:val="001C7C82"/>
    <w:rsid w:val="001D3028"/>
    <w:rsid w:val="001D437E"/>
    <w:rsid w:val="001D63E2"/>
    <w:rsid w:val="001E4688"/>
    <w:rsid w:val="001F3DCE"/>
    <w:rsid w:val="001F5D65"/>
    <w:rsid w:val="001F696F"/>
    <w:rsid w:val="00205C6C"/>
    <w:rsid w:val="00206CEF"/>
    <w:rsid w:val="00222DCE"/>
    <w:rsid w:val="002342B4"/>
    <w:rsid w:val="00251109"/>
    <w:rsid w:val="002528F2"/>
    <w:rsid w:val="0025506A"/>
    <w:rsid w:val="00261C69"/>
    <w:rsid w:val="00264930"/>
    <w:rsid w:val="00284102"/>
    <w:rsid w:val="00291A0B"/>
    <w:rsid w:val="002A1906"/>
    <w:rsid w:val="002B0258"/>
    <w:rsid w:val="002B0347"/>
    <w:rsid w:val="002B7CFB"/>
    <w:rsid w:val="002E39A7"/>
    <w:rsid w:val="002E5439"/>
    <w:rsid w:val="002E62A0"/>
    <w:rsid w:val="002E637A"/>
    <w:rsid w:val="002F19D4"/>
    <w:rsid w:val="00315BF9"/>
    <w:rsid w:val="003259E9"/>
    <w:rsid w:val="00336DF4"/>
    <w:rsid w:val="00337B6A"/>
    <w:rsid w:val="00342FFD"/>
    <w:rsid w:val="00351B4D"/>
    <w:rsid w:val="00374796"/>
    <w:rsid w:val="003809DC"/>
    <w:rsid w:val="00387F6C"/>
    <w:rsid w:val="003B02FD"/>
    <w:rsid w:val="003B173A"/>
    <w:rsid w:val="003B3B7A"/>
    <w:rsid w:val="003F3BDF"/>
    <w:rsid w:val="003F74AD"/>
    <w:rsid w:val="00400F5F"/>
    <w:rsid w:val="004072B3"/>
    <w:rsid w:val="00414164"/>
    <w:rsid w:val="004160E8"/>
    <w:rsid w:val="0043159C"/>
    <w:rsid w:val="00454314"/>
    <w:rsid w:val="00455F4F"/>
    <w:rsid w:val="004564DA"/>
    <w:rsid w:val="00456E7F"/>
    <w:rsid w:val="004650DF"/>
    <w:rsid w:val="00467FDF"/>
    <w:rsid w:val="00471095"/>
    <w:rsid w:val="004774F8"/>
    <w:rsid w:val="004862C6"/>
    <w:rsid w:val="00487ED7"/>
    <w:rsid w:val="00491BDF"/>
    <w:rsid w:val="00492993"/>
    <w:rsid w:val="004A006C"/>
    <w:rsid w:val="004B2CDC"/>
    <w:rsid w:val="004C5D79"/>
    <w:rsid w:val="004D7456"/>
    <w:rsid w:val="004E6B40"/>
    <w:rsid w:val="00501A45"/>
    <w:rsid w:val="00521902"/>
    <w:rsid w:val="005365DA"/>
    <w:rsid w:val="00556DB4"/>
    <w:rsid w:val="00564446"/>
    <w:rsid w:val="005660A4"/>
    <w:rsid w:val="00577A11"/>
    <w:rsid w:val="00577B9F"/>
    <w:rsid w:val="00582752"/>
    <w:rsid w:val="0058703C"/>
    <w:rsid w:val="005A581F"/>
    <w:rsid w:val="005A6EEB"/>
    <w:rsid w:val="005B2CC9"/>
    <w:rsid w:val="005B46B5"/>
    <w:rsid w:val="005C0849"/>
    <w:rsid w:val="005C2B07"/>
    <w:rsid w:val="005C6A74"/>
    <w:rsid w:val="005D2F64"/>
    <w:rsid w:val="005D6D08"/>
    <w:rsid w:val="005F18B0"/>
    <w:rsid w:val="005F1C2D"/>
    <w:rsid w:val="005F2BAA"/>
    <w:rsid w:val="006155DA"/>
    <w:rsid w:val="00624841"/>
    <w:rsid w:val="00626F8B"/>
    <w:rsid w:val="0063184D"/>
    <w:rsid w:val="00641781"/>
    <w:rsid w:val="00642491"/>
    <w:rsid w:val="00673099"/>
    <w:rsid w:val="0067672D"/>
    <w:rsid w:val="006773D1"/>
    <w:rsid w:val="00680C16"/>
    <w:rsid w:val="0068334B"/>
    <w:rsid w:val="0068374B"/>
    <w:rsid w:val="0069639A"/>
    <w:rsid w:val="006A67EC"/>
    <w:rsid w:val="006F58EF"/>
    <w:rsid w:val="006F77CD"/>
    <w:rsid w:val="00711487"/>
    <w:rsid w:val="00720079"/>
    <w:rsid w:val="00726EBA"/>
    <w:rsid w:val="00740049"/>
    <w:rsid w:val="0074059C"/>
    <w:rsid w:val="00740FD9"/>
    <w:rsid w:val="00741220"/>
    <w:rsid w:val="00773F4C"/>
    <w:rsid w:val="00773F4F"/>
    <w:rsid w:val="00775DCB"/>
    <w:rsid w:val="00780447"/>
    <w:rsid w:val="007B00D0"/>
    <w:rsid w:val="007B1D54"/>
    <w:rsid w:val="007B5044"/>
    <w:rsid w:val="007B57D6"/>
    <w:rsid w:val="007C54D1"/>
    <w:rsid w:val="007D17D6"/>
    <w:rsid w:val="007F511A"/>
    <w:rsid w:val="007F57D9"/>
    <w:rsid w:val="007F6270"/>
    <w:rsid w:val="008033AB"/>
    <w:rsid w:val="008067BE"/>
    <w:rsid w:val="008131C3"/>
    <w:rsid w:val="008140E1"/>
    <w:rsid w:val="00814A2C"/>
    <w:rsid w:val="008230B1"/>
    <w:rsid w:val="00827D29"/>
    <w:rsid w:val="00850611"/>
    <w:rsid w:val="008507EC"/>
    <w:rsid w:val="008535E8"/>
    <w:rsid w:val="00860786"/>
    <w:rsid w:val="00876A67"/>
    <w:rsid w:val="00883EB1"/>
    <w:rsid w:val="0089124A"/>
    <w:rsid w:val="00894620"/>
    <w:rsid w:val="00894C83"/>
    <w:rsid w:val="008A15AB"/>
    <w:rsid w:val="008A75E7"/>
    <w:rsid w:val="008B1A59"/>
    <w:rsid w:val="008E1DDF"/>
    <w:rsid w:val="008E454F"/>
    <w:rsid w:val="008E5518"/>
    <w:rsid w:val="0090302B"/>
    <w:rsid w:val="00913B92"/>
    <w:rsid w:val="0092732E"/>
    <w:rsid w:val="00930158"/>
    <w:rsid w:val="009352E0"/>
    <w:rsid w:val="00960C66"/>
    <w:rsid w:val="009626B2"/>
    <w:rsid w:val="00967215"/>
    <w:rsid w:val="0096773B"/>
    <w:rsid w:val="00972802"/>
    <w:rsid w:val="00980ACA"/>
    <w:rsid w:val="009845E4"/>
    <w:rsid w:val="009A49A0"/>
    <w:rsid w:val="009B0830"/>
    <w:rsid w:val="009B37C5"/>
    <w:rsid w:val="009B6E7D"/>
    <w:rsid w:val="009D3B3F"/>
    <w:rsid w:val="009D591E"/>
    <w:rsid w:val="009E02F7"/>
    <w:rsid w:val="009E4E76"/>
    <w:rsid w:val="009F33E7"/>
    <w:rsid w:val="00A03135"/>
    <w:rsid w:val="00A10BD2"/>
    <w:rsid w:val="00A13DAF"/>
    <w:rsid w:val="00A2291E"/>
    <w:rsid w:val="00A27ED5"/>
    <w:rsid w:val="00A30D50"/>
    <w:rsid w:val="00A32CA4"/>
    <w:rsid w:val="00A3703A"/>
    <w:rsid w:val="00A404D3"/>
    <w:rsid w:val="00A40C20"/>
    <w:rsid w:val="00A429ED"/>
    <w:rsid w:val="00A434AF"/>
    <w:rsid w:val="00A438DA"/>
    <w:rsid w:val="00A55D8E"/>
    <w:rsid w:val="00A67979"/>
    <w:rsid w:val="00A72D4E"/>
    <w:rsid w:val="00A833E1"/>
    <w:rsid w:val="00A8699A"/>
    <w:rsid w:val="00A926FF"/>
    <w:rsid w:val="00A92D0B"/>
    <w:rsid w:val="00AA00DE"/>
    <w:rsid w:val="00AA17E7"/>
    <w:rsid w:val="00AB0131"/>
    <w:rsid w:val="00AB6B14"/>
    <w:rsid w:val="00AC6906"/>
    <w:rsid w:val="00AD2A88"/>
    <w:rsid w:val="00AE6D82"/>
    <w:rsid w:val="00AF7065"/>
    <w:rsid w:val="00B040D0"/>
    <w:rsid w:val="00B063E0"/>
    <w:rsid w:val="00B15F44"/>
    <w:rsid w:val="00B16DDF"/>
    <w:rsid w:val="00B20D2D"/>
    <w:rsid w:val="00B34FB2"/>
    <w:rsid w:val="00B53717"/>
    <w:rsid w:val="00B61BF5"/>
    <w:rsid w:val="00B6388A"/>
    <w:rsid w:val="00B82ED5"/>
    <w:rsid w:val="00B9144F"/>
    <w:rsid w:val="00BA28DA"/>
    <w:rsid w:val="00BA55CA"/>
    <w:rsid w:val="00BA5CDF"/>
    <w:rsid w:val="00BB04C1"/>
    <w:rsid w:val="00BB21B7"/>
    <w:rsid w:val="00BB2A8C"/>
    <w:rsid w:val="00BC6931"/>
    <w:rsid w:val="00BF6F55"/>
    <w:rsid w:val="00C0655F"/>
    <w:rsid w:val="00C1157D"/>
    <w:rsid w:val="00C12CB8"/>
    <w:rsid w:val="00C2087D"/>
    <w:rsid w:val="00C211E3"/>
    <w:rsid w:val="00C27DBB"/>
    <w:rsid w:val="00C30026"/>
    <w:rsid w:val="00C3079B"/>
    <w:rsid w:val="00C3595E"/>
    <w:rsid w:val="00C40D2F"/>
    <w:rsid w:val="00C42185"/>
    <w:rsid w:val="00C5047D"/>
    <w:rsid w:val="00C507F5"/>
    <w:rsid w:val="00C5492C"/>
    <w:rsid w:val="00C60E1C"/>
    <w:rsid w:val="00C71021"/>
    <w:rsid w:val="00C72BEA"/>
    <w:rsid w:val="00C91560"/>
    <w:rsid w:val="00C91D9A"/>
    <w:rsid w:val="00C93112"/>
    <w:rsid w:val="00C94BF1"/>
    <w:rsid w:val="00CC405C"/>
    <w:rsid w:val="00CE051D"/>
    <w:rsid w:val="00CE371F"/>
    <w:rsid w:val="00CF771B"/>
    <w:rsid w:val="00D11A76"/>
    <w:rsid w:val="00D22178"/>
    <w:rsid w:val="00D25AF6"/>
    <w:rsid w:val="00D5698B"/>
    <w:rsid w:val="00D61C2B"/>
    <w:rsid w:val="00D8099B"/>
    <w:rsid w:val="00D838BF"/>
    <w:rsid w:val="00D91AF5"/>
    <w:rsid w:val="00D93D9E"/>
    <w:rsid w:val="00D95279"/>
    <w:rsid w:val="00D97537"/>
    <w:rsid w:val="00DA2640"/>
    <w:rsid w:val="00DB0766"/>
    <w:rsid w:val="00DC2D55"/>
    <w:rsid w:val="00DC301F"/>
    <w:rsid w:val="00DE3F7B"/>
    <w:rsid w:val="00DE455B"/>
    <w:rsid w:val="00DE6768"/>
    <w:rsid w:val="00DF0F62"/>
    <w:rsid w:val="00E26383"/>
    <w:rsid w:val="00E2798A"/>
    <w:rsid w:val="00E30924"/>
    <w:rsid w:val="00E34A20"/>
    <w:rsid w:val="00E4176B"/>
    <w:rsid w:val="00E45465"/>
    <w:rsid w:val="00E45B0B"/>
    <w:rsid w:val="00E817FB"/>
    <w:rsid w:val="00EA3629"/>
    <w:rsid w:val="00EA5DF7"/>
    <w:rsid w:val="00EB350F"/>
    <w:rsid w:val="00EB5569"/>
    <w:rsid w:val="00EC2875"/>
    <w:rsid w:val="00EC4CEB"/>
    <w:rsid w:val="00ED08B0"/>
    <w:rsid w:val="00EF37B2"/>
    <w:rsid w:val="00F15BF0"/>
    <w:rsid w:val="00F245C2"/>
    <w:rsid w:val="00F37C97"/>
    <w:rsid w:val="00F37E4D"/>
    <w:rsid w:val="00F42320"/>
    <w:rsid w:val="00F42B8C"/>
    <w:rsid w:val="00F678DA"/>
    <w:rsid w:val="00F736B3"/>
    <w:rsid w:val="00F7593A"/>
    <w:rsid w:val="00F75E93"/>
    <w:rsid w:val="00F91BEF"/>
    <w:rsid w:val="00FA1911"/>
    <w:rsid w:val="00FB0030"/>
    <w:rsid w:val="00FB7076"/>
    <w:rsid w:val="00FC43BF"/>
    <w:rsid w:val="00FC6326"/>
    <w:rsid w:val="00FD1822"/>
    <w:rsid w:val="00FD1F8D"/>
    <w:rsid w:val="00FE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4C98"/>
  <w15:chartTrackingRefBased/>
  <w15:docId w15:val="{F6A0730F-FD9A-4AE6-AF38-74618FDE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4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4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4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Ирина Алексеевна</dc:creator>
  <cp:keywords/>
  <dc:description/>
  <cp:lastModifiedBy>Завалин</cp:lastModifiedBy>
  <cp:revision>19</cp:revision>
  <cp:lastPrinted>2025-09-30T10:45:00Z</cp:lastPrinted>
  <dcterms:created xsi:type="dcterms:W3CDTF">2026-07-13T12:27:00Z</dcterms:created>
  <dcterms:modified xsi:type="dcterms:W3CDTF">2026-07-13T14:11:00Z</dcterms:modified>
</cp:coreProperties>
</file>