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C4A3" w14:textId="77777777" w:rsidR="000D6742" w:rsidRPr="00C743F6" w:rsidRDefault="000D6742" w:rsidP="00C743F6">
      <w:pPr>
        <w:pStyle w:val="ConsPlusTitle"/>
        <w:spacing w:line="360" w:lineRule="auto"/>
        <w:jc w:val="center"/>
        <w:rPr>
          <w:sz w:val="26"/>
          <w:szCs w:val="26"/>
        </w:rPr>
      </w:pPr>
      <w:r w:rsidRPr="00C743F6">
        <w:rPr>
          <w:sz w:val="26"/>
          <w:szCs w:val="26"/>
        </w:rPr>
        <w:t>Извещение</w:t>
      </w:r>
    </w:p>
    <w:p w14:paraId="48A68CBD" w14:textId="77777777" w:rsidR="000D6742" w:rsidRPr="00C743F6" w:rsidRDefault="000D6742" w:rsidP="00C75B05">
      <w:pPr>
        <w:pStyle w:val="ConsPlusTitle"/>
        <w:ind w:left="284"/>
        <w:jc w:val="center"/>
        <w:rPr>
          <w:b w:val="0"/>
          <w:sz w:val="26"/>
          <w:szCs w:val="26"/>
        </w:rPr>
      </w:pPr>
      <w:r w:rsidRPr="00C743F6">
        <w:rPr>
          <w:b w:val="0"/>
          <w:sz w:val="26"/>
          <w:szCs w:val="26"/>
        </w:rPr>
        <w:t xml:space="preserve">о проведении </w:t>
      </w:r>
      <w:r w:rsidR="00686837" w:rsidRPr="00C743F6">
        <w:rPr>
          <w:b w:val="0"/>
          <w:sz w:val="26"/>
          <w:szCs w:val="26"/>
        </w:rPr>
        <w:t xml:space="preserve">открытого </w:t>
      </w:r>
      <w:r w:rsidRPr="00C743F6">
        <w:rPr>
          <w:b w:val="0"/>
          <w:sz w:val="26"/>
          <w:szCs w:val="26"/>
        </w:rPr>
        <w:t xml:space="preserve">конкурса </w:t>
      </w:r>
      <w:r w:rsidR="00184782" w:rsidRPr="00C743F6">
        <w:rPr>
          <w:b w:val="0"/>
          <w:sz w:val="26"/>
          <w:szCs w:val="26"/>
        </w:rPr>
        <w:t>по определению специализированных организаций, имеющих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14:paraId="3871FB3D" w14:textId="77777777" w:rsidR="000D6742" w:rsidRPr="00C743F6" w:rsidRDefault="000D6742" w:rsidP="00C75B05">
      <w:pPr>
        <w:pStyle w:val="ConsPlusTitle"/>
        <w:ind w:left="284"/>
        <w:jc w:val="center"/>
        <w:rPr>
          <w:b w:val="0"/>
          <w:sz w:val="26"/>
          <w:szCs w:val="26"/>
        </w:rPr>
      </w:pPr>
    </w:p>
    <w:p w14:paraId="07C01F11" w14:textId="77777777" w:rsidR="000D6742" w:rsidRPr="00C743F6" w:rsidRDefault="00D3620E" w:rsidP="00093309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C743F6">
        <w:rPr>
          <w:b w:val="0"/>
          <w:sz w:val="26"/>
          <w:szCs w:val="26"/>
        </w:rPr>
        <w:t xml:space="preserve">1. </w:t>
      </w:r>
      <w:r w:rsidR="000D6742" w:rsidRPr="00C743F6">
        <w:rPr>
          <w:b w:val="0"/>
          <w:sz w:val="26"/>
          <w:szCs w:val="26"/>
        </w:rPr>
        <w:t xml:space="preserve">Организатор конкурса: Министерство транспорта и дорожного </w:t>
      </w:r>
      <w:r w:rsidR="00317C93" w:rsidRPr="00C743F6">
        <w:rPr>
          <w:b w:val="0"/>
          <w:sz w:val="26"/>
          <w:szCs w:val="26"/>
        </w:rPr>
        <w:t xml:space="preserve">хозяйства Удмуртской Республики </w:t>
      </w:r>
      <w:r w:rsidR="00551B5B" w:rsidRPr="00C743F6">
        <w:rPr>
          <w:b w:val="0"/>
          <w:sz w:val="26"/>
          <w:szCs w:val="26"/>
        </w:rPr>
        <w:t>проводит конкурс по определению специализированных организаций, имеющих право заключить договор об оказании услуг по перемещению задержанных транспортных средств на специализированную стоянку, хранению и возврату в Удмуртской Республике (далее - конкурс).</w:t>
      </w:r>
    </w:p>
    <w:p w14:paraId="707482B9" w14:textId="77777777" w:rsidR="000D6742" w:rsidRPr="00C743F6" w:rsidRDefault="005032D3" w:rsidP="00E12E16">
      <w:pPr>
        <w:pStyle w:val="ConsPlusTitle"/>
        <w:ind w:left="284" w:firstLine="424"/>
        <w:jc w:val="both"/>
        <w:rPr>
          <w:b w:val="0"/>
          <w:sz w:val="26"/>
          <w:szCs w:val="26"/>
        </w:rPr>
      </w:pPr>
      <w:r w:rsidRPr="00C743F6">
        <w:rPr>
          <w:b w:val="0"/>
          <w:sz w:val="26"/>
          <w:szCs w:val="26"/>
        </w:rPr>
        <w:t>М</w:t>
      </w:r>
      <w:r w:rsidR="000D6742" w:rsidRPr="00C743F6">
        <w:rPr>
          <w:b w:val="0"/>
          <w:sz w:val="26"/>
          <w:szCs w:val="26"/>
        </w:rPr>
        <w:t>есто нахождения: Удмуртская Республика, г. Ижевск, ул. Кирова, 22</w:t>
      </w:r>
      <w:r w:rsidR="00F13F45" w:rsidRPr="00C743F6">
        <w:rPr>
          <w:b w:val="0"/>
          <w:sz w:val="26"/>
          <w:szCs w:val="26"/>
        </w:rPr>
        <w:t>;</w:t>
      </w:r>
    </w:p>
    <w:p w14:paraId="40C7F236" w14:textId="77777777" w:rsidR="000D6742" w:rsidRPr="00C743F6" w:rsidRDefault="000D6742" w:rsidP="00E12E16">
      <w:pPr>
        <w:pStyle w:val="ConsPlusTitle"/>
        <w:ind w:left="284" w:firstLine="424"/>
        <w:jc w:val="both"/>
        <w:rPr>
          <w:b w:val="0"/>
          <w:sz w:val="26"/>
          <w:szCs w:val="26"/>
        </w:rPr>
      </w:pPr>
      <w:r w:rsidRPr="00C743F6">
        <w:rPr>
          <w:b w:val="0"/>
          <w:sz w:val="26"/>
          <w:szCs w:val="26"/>
        </w:rPr>
        <w:t>почтовый адрес: 426033</w:t>
      </w:r>
      <w:r w:rsidR="002802A4" w:rsidRPr="00C743F6">
        <w:rPr>
          <w:b w:val="0"/>
          <w:sz w:val="26"/>
          <w:szCs w:val="26"/>
        </w:rPr>
        <w:t>,</w:t>
      </w:r>
      <w:r w:rsidRPr="00C743F6">
        <w:rPr>
          <w:b w:val="0"/>
          <w:sz w:val="26"/>
          <w:szCs w:val="26"/>
        </w:rPr>
        <w:t xml:space="preserve"> Удмуртская Республика, г. Ижевск, ул. Кирова, 22</w:t>
      </w:r>
      <w:r w:rsidR="00F13F45" w:rsidRPr="00C743F6">
        <w:rPr>
          <w:b w:val="0"/>
          <w:sz w:val="26"/>
          <w:szCs w:val="26"/>
        </w:rPr>
        <w:t>;</w:t>
      </w:r>
    </w:p>
    <w:p w14:paraId="51A3D6F6" w14:textId="77777777" w:rsidR="004420DC" w:rsidRPr="00C743F6" w:rsidRDefault="0055171E" w:rsidP="00E12E16">
      <w:pPr>
        <w:pStyle w:val="ConsPlusTitle"/>
        <w:ind w:left="284" w:firstLine="424"/>
        <w:jc w:val="both"/>
        <w:rPr>
          <w:b w:val="0"/>
          <w:sz w:val="26"/>
          <w:szCs w:val="26"/>
        </w:rPr>
      </w:pPr>
      <w:r w:rsidRPr="00C743F6">
        <w:rPr>
          <w:b w:val="0"/>
          <w:sz w:val="26"/>
          <w:szCs w:val="26"/>
        </w:rPr>
        <w:t xml:space="preserve">контактный </w:t>
      </w:r>
      <w:r w:rsidR="00D41AEA">
        <w:rPr>
          <w:b w:val="0"/>
          <w:sz w:val="26"/>
          <w:szCs w:val="26"/>
        </w:rPr>
        <w:t xml:space="preserve">телефон: </w:t>
      </w:r>
      <w:r w:rsidR="00D41AEA" w:rsidRPr="004965AD">
        <w:rPr>
          <w:b w:val="0"/>
          <w:sz w:val="26"/>
          <w:szCs w:val="26"/>
        </w:rPr>
        <w:t>223</w:t>
      </w:r>
      <w:r w:rsidR="00D41AEA">
        <w:rPr>
          <w:b w:val="0"/>
          <w:sz w:val="26"/>
          <w:szCs w:val="26"/>
        </w:rPr>
        <w:t>-</w:t>
      </w:r>
      <w:r w:rsidR="00D41AEA" w:rsidRPr="004965AD">
        <w:rPr>
          <w:b w:val="0"/>
          <w:sz w:val="26"/>
          <w:szCs w:val="26"/>
        </w:rPr>
        <w:t>236</w:t>
      </w:r>
      <w:r w:rsidR="00FF503E" w:rsidRPr="00C743F6">
        <w:rPr>
          <w:b w:val="0"/>
          <w:sz w:val="26"/>
          <w:szCs w:val="26"/>
        </w:rPr>
        <w:t xml:space="preserve">; </w:t>
      </w:r>
      <w:r w:rsidR="00D41AEA" w:rsidRPr="004965AD">
        <w:rPr>
          <w:b w:val="0"/>
          <w:sz w:val="26"/>
          <w:szCs w:val="26"/>
        </w:rPr>
        <w:t>223</w:t>
      </w:r>
      <w:r w:rsidR="00D41AEA">
        <w:rPr>
          <w:b w:val="0"/>
          <w:sz w:val="26"/>
          <w:szCs w:val="26"/>
        </w:rPr>
        <w:t>-</w:t>
      </w:r>
      <w:r w:rsidR="00D41AEA" w:rsidRPr="004965AD">
        <w:rPr>
          <w:b w:val="0"/>
          <w:sz w:val="26"/>
          <w:szCs w:val="26"/>
        </w:rPr>
        <w:t>171</w:t>
      </w:r>
      <w:r w:rsidR="00B2128C" w:rsidRPr="00C743F6">
        <w:rPr>
          <w:b w:val="0"/>
          <w:sz w:val="26"/>
          <w:szCs w:val="26"/>
        </w:rPr>
        <w:t>;</w:t>
      </w:r>
    </w:p>
    <w:p w14:paraId="157A70F0" w14:textId="77777777" w:rsidR="00700690" w:rsidRPr="00C743F6" w:rsidRDefault="004420DC" w:rsidP="00D114A8">
      <w:pPr>
        <w:pStyle w:val="ConsPlusTitle"/>
        <w:ind w:left="284" w:firstLine="424"/>
        <w:jc w:val="both"/>
        <w:rPr>
          <w:b w:val="0"/>
          <w:bCs w:val="0"/>
          <w:sz w:val="26"/>
          <w:szCs w:val="26"/>
        </w:rPr>
      </w:pPr>
      <w:r w:rsidRPr="00C743F6">
        <w:rPr>
          <w:b w:val="0"/>
          <w:sz w:val="26"/>
          <w:szCs w:val="26"/>
        </w:rPr>
        <w:t>адрес электронной почты:</w:t>
      </w:r>
      <w:r w:rsidRPr="00C743F6">
        <w:rPr>
          <w:b w:val="0"/>
          <w:bCs w:val="0"/>
          <w:sz w:val="26"/>
          <w:szCs w:val="26"/>
        </w:rPr>
        <w:t xml:space="preserve"> </w:t>
      </w:r>
      <w:r w:rsidR="00415B6A" w:rsidRPr="00415B6A">
        <w:rPr>
          <w:b w:val="0"/>
          <w:bCs w:val="0"/>
          <w:sz w:val="26"/>
          <w:szCs w:val="26"/>
        </w:rPr>
        <w:t>trans@mtr.udmr.ru</w:t>
      </w:r>
      <w:r w:rsidR="0089638C" w:rsidRPr="00C743F6">
        <w:rPr>
          <w:b w:val="0"/>
          <w:bCs w:val="0"/>
          <w:sz w:val="26"/>
          <w:szCs w:val="26"/>
        </w:rPr>
        <w:t>.</w:t>
      </w:r>
    </w:p>
    <w:p w14:paraId="154B6B4D" w14:textId="4FB24278" w:rsidR="00EF7D65" w:rsidRPr="00C743F6" w:rsidRDefault="00D3620E" w:rsidP="007A4CC0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743F6">
        <w:rPr>
          <w:b w:val="0"/>
          <w:sz w:val="26"/>
          <w:szCs w:val="26"/>
        </w:rPr>
        <w:t xml:space="preserve">2. </w:t>
      </w:r>
      <w:r w:rsidR="00F04B2F" w:rsidRPr="00C743F6">
        <w:rPr>
          <w:b w:val="0"/>
          <w:sz w:val="26"/>
          <w:szCs w:val="26"/>
        </w:rPr>
        <w:t>Предмет конкур</w:t>
      </w:r>
      <w:r w:rsidR="00551B5B" w:rsidRPr="00C743F6">
        <w:rPr>
          <w:b w:val="0"/>
          <w:sz w:val="26"/>
          <w:szCs w:val="26"/>
        </w:rPr>
        <w:t>са</w:t>
      </w:r>
      <w:r w:rsidR="00F04B2F" w:rsidRPr="00C743F6">
        <w:rPr>
          <w:b w:val="0"/>
          <w:sz w:val="26"/>
          <w:szCs w:val="26"/>
        </w:rPr>
        <w:t>:</w:t>
      </w:r>
      <w:r w:rsidR="00E6327B" w:rsidRPr="00C743F6">
        <w:rPr>
          <w:b w:val="0"/>
          <w:sz w:val="26"/>
          <w:szCs w:val="26"/>
        </w:rPr>
        <w:t xml:space="preserve"> </w:t>
      </w:r>
      <w:r w:rsidR="00551B5B" w:rsidRPr="00C743F6">
        <w:rPr>
          <w:b w:val="0"/>
          <w:sz w:val="26"/>
          <w:szCs w:val="26"/>
        </w:rPr>
        <w:t xml:space="preserve">право </w:t>
      </w:r>
      <w:r w:rsidR="006C4DB3" w:rsidRPr="00C743F6">
        <w:rPr>
          <w:b w:val="0"/>
          <w:sz w:val="26"/>
          <w:szCs w:val="26"/>
        </w:rPr>
        <w:t>на заключение</w:t>
      </w:r>
      <w:r w:rsidR="00551B5B" w:rsidRPr="00C743F6">
        <w:rPr>
          <w:b w:val="0"/>
          <w:sz w:val="26"/>
          <w:szCs w:val="26"/>
        </w:rPr>
        <w:t xml:space="preserve"> договор</w:t>
      </w:r>
      <w:r w:rsidR="006C4DB3" w:rsidRPr="00C743F6">
        <w:rPr>
          <w:b w:val="0"/>
          <w:sz w:val="26"/>
          <w:szCs w:val="26"/>
        </w:rPr>
        <w:t>а</w:t>
      </w:r>
      <w:r w:rsidR="00551B5B" w:rsidRPr="00C743F6">
        <w:rPr>
          <w:b w:val="0"/>
          <w:sz w:val="26"/>
          <w:szCs w:val="26"/>
        </w:rPr>
        <w:t xml:space="preserve"> об оказании услуг по перемещению задержанных транспортных средств на специализированную стоянку, хранению и возврату в</w:t>
      </w:r>
      <w:r w:rsidR="00C62ACA" w:rsidRPr="00C743F6">
        <w:rPr>
          <w:b w:val="0"/>
          <w:sz w:val="26"/>
          <w:szCs w:val="26"/>
        </w:rPr>
        <w:t xml:space="preserve"> </w:t>
      </w:r>
      <w:r w:rsidR="00553698" w:rsidRPr="00C743F6">
        <w:rPr>
          <w:b w:val="0"/>
          <w:sz w:val="26"/>
          <w:szCs w:val="26"/>
        </w:rPr>
        <w:t xml:space="preserve">муниципальных образованиях </w:t>
      </w:r>
      <w:r w:rsidR="009C1924" w:rsidRPr="00C743F6">
        <w:rPr>
          <w:b w:val="0"/>
          <w:sz w:val="26"/>
          <w:szCs w:val="26"/>
        </w:rPr>
        <w:t>Удмуртской Республики</w:t>
      </w:r>
      <w:r w:rsidR="007A4CC0">
        <w:rPr>
          <w:b w:val="0"/>
          <w:sz w:val="26"/>
          <w:szCs w:val="26"/>
        </w:rPr>
        <w:t xml:space="preserve">: </w:t>
      </w:r>
      <w:r w:rsidR="00ED735C" w:rsidRPr="00ED735C">
        <w:rPr>
          <w:b w:val="0"/>
          <w:sz w:val="26"/>
          <w:szCs w:val="26"/>
        </w:rPr>
        <w:t>«Город Ижевск», «Город Воткинск», «</w:t>
      </w:r>
      <w:proofErr w:type="spellStart"/>
      <w:r w:rsidR="00ED735C" w:rsidRPr="00ED735C">
        <w:rPr>
          <w:b w:val="0"/>
          <w:sz w:val="26"/>
          <w:szCs w:val="26"/>
        </w:rPr>
        <w:t>Алнашский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Вавожский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Граховский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Дебесский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Камбарский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Каракулинский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Кизнерский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«Красногорский район», «</w:t>
      </w:r>
      <w:proofErr w:type="spellStart"/>
      <w:r w:rsidR="00ED735C" w:rsidRPr="00ED735C">
        <w:rPr>
          <w:b w:val="0"/>
          <w:sz w:val="26"/>
          <w:szCs w:val="26"/>
        </w:rPr>
        <w:t>Селтинский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Сюмсинский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Шарканский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Юкаменский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район», «</w:t>
      </w:r>
      <w:proofErr w:type="spellStart"/>
      <w:r w:rsidR="00ED735C" w:rsidRPr="00ED735C">
        <w:rPr>
          <w:b w:val="0"/>
          <w:sz w:val="26"/>
          <w:szCs w:val="26"/>
        </w:rPr>
        <w:t>Якшур-Бодьинский</w:t>
      </w:r>
      <w:proofErr w:type="spellEnd"/>
      <w:r w:rsidR="00ED735C" w:rsidRPr="00ED735C">
        <w:rPr>
          <w:b w:val="0"/>
          <w:sz w:val="26"/>
          <w:szCs w:val="26"/>
        </w:rPr>
        <w:t xml:space="preserve"> район».</w:t>
      </w:r>
    </w:p>
    <w:p w14:paraId="096020B9" w14:textId="77777777" w:rsidR="004C5418" w:rsidRPr="00CD621B" w:rsidRDefault="00D3620E" w:rsidP="005B2CEB">
      <w:pPr>
        <w:spacing w:line="240" w:lineRule="auto"/>
        <w:ind w:firstLine="708"/>
        <w:rPr>
          <w:sz w:val="26"/>
          <w:szCs w:val="26"/>
        </w:rPr>
      </w:pPr>
      <w:r w:rsidRPr="00CD621B">
        <w:rPr>
          <w:sz w:val="26"/>
          <w:szCs w:val="26"/>
        </w:rPr>
        <w:t xml:space="preserve">3. </w:t>
      </w:r>
      <w:r w:rsidR="00B370CA" w:rsidRPr="00CD621B">
        <w:rPr>
          <w:sz w:val="26"/>
          <w:szCs w:val="26"/>
        </w:rPr>
        <w:t xml:space="preserve">Конкурсные мероприятия будут проводиться </w:t>
      </w:r>
      <w:r w:rsidR="0012163B" w:rsidRPr="00CD621B">
        <w:rPr>
          <w:sz w:val="26"/>
          <w:szCs w:val="26"/>
        </w:rPr>
        <w:t>по адресу: Удмуртская Р</w:t>
      </w:r>
      <w:r w:rsidR="00C234F0" w:rsidRPr="00CD621B">
        <w:rPr>
          <w:sz w:val="26"/>
          <w:szCs w:val="26"/>
        </w:rPr>
        <w:t xml:space="preserve">еспублика, </w:t>
      </w:r>
      <w:r w:rsidR="0012163B" w:rsidRPr="00CD621B">
        <w:rPr>
          <w:sz w:val="26"/>
          <w:szCs w:val="26"/>
        </w:rPr>
        <w:t xml:space="preserve">г. </w:t>
      </w:r>
      <w:r w:rsidR="00686837" w:rsidRPr="00CD621B">
        <w:rPr>
          <w:sz w:val="26"/>
          <w:szCs w:val="26"/>
        </w:rPr>
        <w:t>Ижевск, ул. Кирова, 22</w:t>
      </w:r>
      <w:r w:rsidR="004C5418" w:rsidRPr="00CD621B">
        <w:rPr>
          <w:sz w:val="26"/>
          <w:szCs w:val="26"/>
        </w:rPr>
        <w:t>, Министерство транспорта и дорожного хозяйства Удмуртской Республики;</w:t>
      </w:r>
    </w:p>
    <w:p w14:paraId="47D41214" w14:textId="75750037" w:rsidR="00995E80" w:rsidRPr="00124E70" w:rsidRDefault="004C5418" w:rsidP="008F792C">
      <w:pPr>
        <w:spacing w:line="240" w:lineRule="auto"/>
        <w:ind w:firstLine="708"/>
        <w:rPr>
          <w:sz w:val="26"/>
          <w:szCs w:val="26"/>
        </w:rPr>
      </w:pPr>
      <w:r w:rsidRPr="00124E70">
        <w:rPr>
          <w:sz w:val="26"/>
          <w:szCs w:val="26"/>
        </w:rPr>
        <w:t>- прием заявок</w:t>
      </w:r>
      <w:r w:rsidR="009802A6" w:rsidRPr="00124E70">
        <w:rPr>
          <w:sz w:val="26"/>
          <w:szCs w:val="26"/>
        </w:rPr>
        <w:t xml:space="preserve"> с</w:t>
      </w:r>
      <w:r w:rsidR="001D60B5" w:rsidRPr="00124E70">
        <w:rPr>
          <w:sz w:val="26"/>
          <w:szCs w:val="26"/>
        </w:rPr>
        <w:t xml:space="preserve"> </w:t>
      </w:r>
      <w:r w:rsidR="00393E46">
        <w:rPr>
          <w:sz w:val="26"/>
          <w:szCs w:val="26"/>
        </w:rPr>
        <w:t>5</w:t>
      </w:r>
      <w:r w:rsidR="00106AF2" w:rsidRPr="00124E70">
        <w:rPr>
          <w:sz w:val="26"/>
          <w:szCs w:val="26"/>
        </w:rPr>
        <w:t xml:space="preserve"> </w:t>
      </w:r>
      <w:r w:rsidR="00393E46">
        <w:rPr>
          <w:sz w:val="26"/>
          <w:szCs w:val="26"/>
        </w:rPr>
        <w:t>декабря</w:t>
      </w:r>
      <w:r w:rsidR="00CD621B" w:rsidRPr="00124E70">
        <w:rPr>
          <w:sz w:val="26"/>
          <w:szCs w:val="26"/>
        </w:rPr>
        <w:t xml:space="preserve"> 2022</w:t>
      </w:r>
      <w:r w:rsidR="00DB5B04" w:rsidRPr="00124E70">
        <w:rPr>
          <w:sz w:val="26"/>
          <w:szCs w:val="26"/>
        </w:rPr>
        <w:t xml:space="preserve"> г. </w:t>
      </w:r>
      <w:r w:rsidRPr="00124E70">
        <w:rPr>
          <w:sz w:val="26"/>
          <w:szCs w:val="26"/>
        </w:rPr>
        <w:t xml:space="preserve">кабинет № 306 (в рабочие дни с </w:t>
      </w:r>
      <w:r w:rsidR="00AF7E55" w:rsidRPr="00124E70">
        <w:rPr>
          <w:sz w:val="26"/>
          <w:szCs w:val="26"/>
        </w:rPr>
        <w:t>0</w:t>
      </w:r>
      <w:r w:rsidR="00601FDE" w:rsidRPr="00124E70">
        <w:rPr>
          <w:sz w:val="26"/>
          <w:szCs w:val="26"/>
        </w:rPr>
        <w:t>9</w:t>
      </w:r>
      <w:r w:rsidR="00AF7E55" w:rsidRPr="00124E70">
        <w:rPr>
          <w:sz w:val="26"/>
          <w:szCs w:val="26"/>
        </w:rPr>
        <w:t>-</w:t>
      </w:r>
      <w:r w:rsidR="00601FDE" w:rsidRPr="00124E70">
        <w:rPr>
          <w:sz w:val="26"/>
          <w:szCs w:val="26"/>
        </w:rPr>
        <w:t>0</w:t>
      </w:r>
      <w:r w:rsidRPr="00124E70">
        <w:rPr>
          <w:sz w:val="26"/>
          <w:szCs w:val="26"/>
        </w:rPr>
        <w:t>0</w:t>
      </w:r>
      <w:r w:rsidR="00391D78" w:rsidRPr="00124E70">
        <w:rPr>
          <w:sz w:val="26"/>
          <w:szCs w:val="26"/>
        </w:rPr>
        <w:t xml:space="preserve"> </w:t>
      </w:r>
      <w:r w:rsidR="0067225E" w:rsidRPr="00124E70">
        <w:rPr>
          <w:sz w:val="26"/>
          <w:szCs w:val="26"/>
        </w:rPr>
        <w:t>ч. д</w:t>
      </w:r>
      <w:r w:rsidR="00C743F6" w:rsidRPr="00124E70">
        <w:rPr>
          <w:sz w:val="26"/>
          <w:szCs w:val="26"/>
        </w:rPr>
        <w:t xml:space="preserve">о </w:t>
      </w:r>
      <w:smartTag w:uri="urn:schemas-microsoft-com:office:smarttags" w:element="time">
        <w:smartTagPr>
          <w:attr w:name="Minute" w:val="00"/>
          <w:attr w:name="Hour" w:val="12"/>
        </w:smartTagPr>
        <w:r w:rsidRPr="00124E70">
          <w:rPr>
            <w:sz w:val="26"/>
            <w:szCs w:val="26"/>
          </w:rPr>
          <w:t>12-00</w:t>
        </w:r>
      </w:smartTag>
      <w:r w:rsidR="00AF7E55" w:rsidRPr="00124E70">
        <w:rPr>
          <w:sz w:val="26"/>
          <w:szCs w:val="26"/>
        </w:rPr>
        <w:t xml:space="preserve"> ч. и с 13-</w:t>
      </w:r>
      <w:r w:rsidR="00601FDE" w:rsidRPr="00124E70">
        <w:rPr>
          <w:sz w:val="26"/>
          <w:szCs w:val="26"/>
        </w:rPr>
        <w:t>00</w:t>
      </w:r>
      <w:r w:rsidR="00C8034D" w:rsidRPr="00124E70">
        <w:rPr>
          <w:sz w:val="26"/>
          <w:szCs w:val="26"/>
        </w:rPr>
        <w:t xml:space="preserve"> ч. до </w:t>
      </w:r>
      <w:r w:rsidR="00601FDE" w:rsidRPr="00124E70">
        <w:rPr>
          <w:sz w:val="26"/>
          <w:szCs w:val="26"/>
        </w:rPr>
        <w:t>16-00</w:t>
      </w:r>
      <w:r w:rsidR="0084618D" w:rsidRPr="00124E70">
        <w:rPr>
          <w:sz w:val="26"/>
          <w:szCs w:val="26"/>
        </w:rPr>
        <w:t xml:space="preserve"> ч.</w:t>
      </w:r>
      <w:r w:rsidRPr="00124E70">
        <w:rPr>
          <w:sz w:val="26"/>
          <w:szCs w:val="26"/>
        </w:rPr>
        <w:t>)</w:t>
      </w:r>
      <w:r w:rsidR="00995E80" w:rsidRPr="00124E70">
        <w:rPr>
          <w:sz w:val="26"/>
          <w:szCs w:val="26"/>
        </w:rPr>
        <w:t>;</w:t>
      </w:r>
      <w:r w:rsidR="008A08FA" w:rsidRPr="00124E70">
        <w:rPr>
          <w:sz w:val="26"/>
          <w:szCs w:val="26"/>
        </w:rPr>
        <w:t xml:space="preserve"> </w:t>
      </w:r>
    </w:p>
    <w:p w14:paraId="2DC65DF0" w14:textId="12E721F2" w:rsidR="000D6742" w:rsidRPr="00124E70" w:rsidRDefault="00995E80" w:rsidP="008F792C">
      <w:pPr>
        <w:spacing w:line="240" w:lineRule="auto"/>
        <w:ind w:firstLine="708"/>
        <w:rPr>
          <w:sz w:val="26"/>
          <w:szCs w:val="26"/>
        </w:rPr>
      </w:pPr>
      <w:r w:rsidRPr="00124E70">
        <w:rPr>
          <w:sz w:val="26"/>
          <w:szCs w:val="26"/>
        </w:rPr>
        <w:t xml:space="preserve">- </w:t>
      </w:r>
      <w:r w:rsidR="008A08FA" w:rsidRPr="00124E70">
        <w:rPr>
          <w:sz w:val="26"/>
          <w:szCs w:val="26"/>
        </w:rPr>
        <w:t>окон</w:t>
      </w:r>
      <w:r w:rsidR="00C05883" w:rsidRPr="00124E70">
        <w:rPr>
          <w:sz w:val="26"/>
          <w:szCs w:val="26"/>
        </w:rPr>
        <w:t xml:space="preserve">чание приема </w:t>
      </w:r>
      <w:r w:rsidR="00393E46">
        <w:rPr>
          <w:sz w:val="26"/>
          <w:szCs w:val="26"/>
        </w:rPr>
        <w:t>заявок 12 декабря</w:t>
      </w:r>
      <w:r w:rsidRPr="00124E70">
        <w:rPr>
          <w:sz w:val="26"/>
          <w:szCs w:val="26"/>
        </w:rPr>
        <w:t xml:space="preserve"> 2</w:t>
      </w:r>
      <w:r w:rsidR="00E977DD" w:rsidRPr="00124E70">
        <w:rPr>
          <w:sz w:val="26"/>
          <w:szCs w:val="26"/>
        </w:rPr>
        <w:t>0</w:t>
      </w:r>
      <w:r w:rsidR="00CD621B" w:rsidRPr="00124E70">
        <w:rPr>
          <w:sz w:val="26"/>
          <w:szCs w:val="26"/>
        </w:rPr>
        <w:t>22</w:t>
      </w:r>
      <w:r w:rsidR="00C8034D" w:rsidRPr="00124E70">
        <w:rPr>
          <w:sz w:val="26"/>
          <w:szCs w:val="26"/>
        </w:rPr>
        <w:t xml:space="preserve"> года</w:t>
      </w:r>
      <w:r w:rsidR="00364367" w:rsidRPr="00124E70">
        <w:rPr>
          <w:sz w:val="26"/>
          <w:szCs w:val="26"/>
        </w:rPr>
        <w:t xml:space="preserve"> </w:t>
      </w:r>
      <w:r w:rsidR="00A449D8" w:rsidRPr="00124E70">
        <w:rPr>
          <w:sz w:val="26"/>
          <w:szCs w:val="26"/>
        </w:rPr>
        <w:t xml:space="preserve">в </w:t>
      </w:r>
      <w:r w:rsidR="00B03D4C" w:rsidRPr="00124E70">
        <w:rPr>
          <w:sz w:val="26"/>
          <w:szCs w:val="26"/>
        </w:rPr>
        <w:t>14</w:t>
      </w:r>
      <w:r w:rsidR="008A08FA" w:rsidRPr="00124E70">
        <w:rPr>
          <w:sz w:val="26"/>
          <w:szCs w:val="26"/>
        </w:rPr>
        <w:t>-00 ч.</w:t>
      </w:r>
      <w:r w:rsidR="004C5418" w:rsidRPr="00124E70">
        <w:rPr>
          <w:sz w:val="26"/>
          <w:szCs w:val="26"/>
        </w:rPr>
        <w:t>;</w:t>
      </w:r>
    </w:p>
    <w:p w14:paraId="2E0E7D68" w14:textId="0A24ECF8" w:rsidR="008A08FA" w:rsidRPr="00124E70" w:rsidRDefault="008A08FA" w:rsidP="00D3620E">
      <w:pPr>
        <w:spacing w:line="240" w:lineRule="auto"/>
        <w:rPr>
          <w:sz w:val="26"/>
          <w:szCs w:val="26"/>
        </w:rPr>
      </w:pPr>
      <w:r w:rsidRPr="00124E70">
        <w:rPr>
          <w:sz w:val="26"/>
          <w:szCs w:val="26"/>
        </w:rPr>
        <w:t xml:space="preserve">      </w:t>
      </w:r>
      <w:r w:rsidR="008F792C" w:rsidRPr="00124E70">
        <w:rPr>
          <w:sz w:val="26"/>
          <w:szCs w:val="26"/>
        </w:rPr>
        <w:tab/>
      </w:r>
      <w:r w:rsidR="004C5418" w:rsidRPr="00124E70">
        <w:rPr>
          <w:sz w:val="26"/>
          <w:szCs w:val="26"/>
        </w:rPr>
        <w:t xml:space="preserve">- </w:t>
      </w:r>
      <w:r w:rsidRPr="00124E70">
        <w:rPr>
          <w:sz w:val="26"/>
          <w:szCs w:val="26"/>
        </w:rPr>
        <w:t xml:space="preserve">вскрытие конвертов с </w:t>
      </w:r>
      <w:r w:rsidR="002405C4" w:rsidRPr="00124E70">
        <w:rPr>
          <w:sz w:val="26"/>
          <w:szCs w:val="26"/>
        </w:rPr>
        <w:t xml:space="preserve">конкурсными </w:t>
      </w:r>
      <w:r w:rsidRPr="00124E70">
        <w:rPr>
          <w:sz w:val="26"/>
          <w:szCs w:val="26"/>
        </w:rPr>
        <w:t>заявками на участие в конкурсе</w:t>
      </w:r>
      <w:r w:rsidR="00B03D4C" w:rsidRPr="00124E70">
        <w:rPr>
          <w:sz w:val="26"/>
          <w:szCs w:val="26"/>
        </w:rPr>
        <w:t xml:space="preserve"> </w:t>
      </w:r>
      <w:r w:rsidR="00393E46">
        <w:rPr>
          <w:sz w:val="26"/>
          <w:szCs w:val="26"/>
        </w:rPr>
        <w:t>12 декабря</w:t>
      </w:r>
      <w:r w:rsidR="00CD621B" w:rsidRPr="00124E70">
        <w:rPr>
          <w:sz w:val="26"/>
          <w:szCs w:val="26"/>
        </w:rPr>
        <w:t xml:space="preserve"> 2022 </w:t>
      </w:r>
      <w:r w:rsidR="001D60B5" w:rsidRPr="00124E70">
        <w:rPr>
          <w:sz w:val="26"/>
          <w:szCs w:val="26"/>
        </w:rPr>
        <w:t>года</w:t>
      </w:r>
      <w:r w:rsidR="00AC0B58" w:rsidRPr="00124E70">
        <w:rPr>
          <w:sz w:val="26"/>
          <w:szCs w:val="26"/>
        </w:rPr>
        <w:t xml:space="preserve"> </w:t>
      </w:r>
      <w:r w:rsidR="00B03D4C" w:rsidRPr="00124E70">
        <w:rPr>
          <w:sz w:val="26"/>
          <w:szCs w:val="26"/>
        </w:rPr>
        <w:t>в 14</w:t>
      </w:r>
      <w:r w:rsidR="00034413" w:rsidRPr="00124E70">
        <w:rPr>
          <w:sz w:val="26"/>
          <w:szCs w:val="26"/>
        </w:rPr>
        <w:t>-15</w:t>
      </w:r>
      <w:r w:rsidR="00BF091E" w:rsidRPr="00124E70">
        <w:rPr>
          <w:sz w:val="26"/>
          <w:szCs w:val="26"/>
        </w:rPr>
        <w:t xml:space="preserve"> ч. в кабинете № 306</w:t>
      </w:r>
      <w:r w:rsidR="009802A6" w:rsidRPr="00124E70">
        <w:rPr>
          <w:sz w:val="26"/>
          <w:szCs w:val="26"/>
        </w:rPr>
        <w:t>;</w:t>
      </w:r>
    </w:p>
    <w:p w14:paraId="7CEDC19D" w14:textId="30710014" w:rsidR="000958E1" w:rsidRPr="00124E70" w:rsidRDefault="009802A6" w:rsidP="00243384">
      <w:pPr>
        <w:spacing w:line="240" w:lineRule="auto"/>
        <w:rPr>
          <w:sz w:val="26"/>
          <w:szCs w:val="26"/>
        </w:rPr>
      </w:pPr>
      <w:r w:rsidRPr="00124E70">
        <w:rPr>
          <w:sz w:val="26"/>
          <w:szCs w:val="26"/>
        </w:rPr>
        <w:t xml:space="preserve">       </w:t>
      </w:r>
      <w:r w:rsidR="008F792C" w:rsidRPr="00124E70">
        <w:rPr>
          <w:sz w:val="26"/>
          <w:szCs w:val="26"/>
        </w:rPr>
        <w:tab/>
      </w:r>
      <w:r w:rsidR="00BF091E" w:rsidRPr="00124E70">
        <w:rPr>
          <w:sz w:val="26"/>
          <w:szCs w:val="26"/>
        </w:rPr>
        <w:t xml:space="preserve">- </w:t>
      </w:r>
      <w:r w:rsidR="00DD7B5F" w:rsidRPr="00124E70">
        <w:rPr>
          <w:sz w:val="26"/>
          <w:szCs w:val="26"/>
        </w:rPr>
        <w:t xml:space="preserve">окончание рассмотрения конкурсных заявок, подведение итогов рассмотрения конкурсных заявок, </w:t>
      </w:r>
      <w:r w:rsidR="000958E1" w:rsidRPr="00124E70">
        <w:rPr>
          <w:sz w:val="26"/>
          <w:szCs w:val="26"/>
        </w:rPr>
        <w:t>окончание оценки и сопоставления конкурсных заявок</w:t>
      </w:r>
      <w:r w:rsidR="00F86ADA" w:rsidRPr="00124E70">
        <w:rPr>
          <w:sz w:val="26"/>
          <w:szCs w:val="26"/>
        </w:rPr>
        <w:t xml:space="preserve"> </w:t>
      </w:r>
      <w:r w:rsidR="00393E46">
        <w:rPr>
          <w:sz w:val="26"/>
          <w:szCs w:val="26"/>
        </w:rPr>
        <w:t>20 декабря</w:t>
      </w:r>
      <w:r w:rsidR="00E977DD" w:rsidRPr="00124E70">
        <w:rPr>
          <w:sz w:val="26"/>
          <w:szCs w:val="26"/>
        </w:rPr>
        <w:t xml:space="preserve"> 20</w:t>
      </w:r>
      <w:r w:rsidR="00CD621B" w:rsidRPr="00124E70">
        <w:rPr>
          <w:sz w:val="26"/>
          <w:szCs w:val="26"/>
        </w:rPr>
        <w:t>22</w:t>
      </w:r>
      <w:r w:rsidR="00561FF4" w:rsidRPr="00124E70">
        <w:rPr>
          <w:sz w:val="26"/>
          <w:szCs w:val="26"/>
        </w:rPr>
        <w:t xml:space="preserve"> года в 10</w:t>
      </w:r>
      <w:r w:rsidR="00034413" w:rsidRPr="00124E70">
        <w:rPr>
          <w:sz w:val="26"/>
          <w:szCs w:val="26"/>
        </w:rPr>
        <w:t>-0</w:t>
      </w:r>
      <w:r w:rsidR="00C87337" w:rsidRPr="00124E70">
        <w:rPr>
          <w:sz w:val="26"/>
          <w:szCs w:val="26"/>
        </w:rPr>
        <w:t>0</w:t>
      </w:r>
      <w:r w:rsidR="00561FF4" w:rsidRPr="00124E70">
        <w:rPr>
          <w:sz w:val="26"/>
          <w:szCs w:val="26"/>
        </w:rPr>
        <w:t xml:space="preserve"> ч.</w:t>
      </w:r>
      <w:r w:rsidR="000958E1" w:rsidRPr="00124E70">
        <w:rPr>
          <w:sz w:val="26"/>
          <w:szCs w:val="26"/>
        </w:rPr>
        <w:t>;</w:t>
      </w:r>
    </w:p>
    <w:p w14:paraId="4829A523" w14:textId="227E83A3" w:rsidR="009802A6" w:rsidRPr="00C743F6" w:rsidRDefault="00FE0628" w:rsidP="00FE0628">
      <w:pPr>
        <w:spacing w:line="240" w:lineRule="auto"/>
        <w:ind w:firstLine="426"/>
        <w:rPr>
          <w:sz w:val="26"/>
          <w:szCs w:val="26"/>
        </w:rPr>
      </w:pPr>
      <w:r w:rsidRPr="00124E70">
        <w:rPr>
          <w:sz w:val="26"/>
          <w:szCs w:val="26"/>
        </w:rPr>
        <w:t xml:space="preserve">   </w:t>
      </w:r>
      <w:r w:rsidR="000958E1" w:rsidRPr="00124E70">
        <w:rPr>
          <w:sz w:val="26"/>
          <w:szCs w:val="26"/>
        </w:rPr>
        <w:t>- подведение итогов конкурса и объявление его результатов</w:t>
      </w:r>
      <w:r w:rsidR="00124E70" w:rsidRPr="00124E70">
        <w:rPr>
          <w:sz w:val="26"/>
          <w:szCs w:val="26"/>
        </w:rPr>
        <w:t xml:space="preserve"> </w:t>
      </w:r>
      <w:r w:rsidR="00393E46">
        <w:rPr>
          <w:sz w:val="26"/>
          <w:szCs w:val="26"/>
        </w:rPr>
        <w:t>20 декабря</w:t>
      </w:r>
      <w:bookmarkStart w:id="0" w:name="_GoBack"/>
      <w:bookmarkEnd w:id="0"/>
      <w:r w:rsidR="001F07C7" w:rsidRPr="00124E70">
        <w:rPr>
          <w:sz w:val="26"/>
          <w:szCs w:val="26"/>
        </w:rPr>
        <w:t xml:space="preserve"> </w:t>
      </w:r>
      <w:r w:rsidR="00173B7F" w:rsidRPr="00124E70">
        <w:rPr>
          <w:sz w:val="26"/>
          <w:szCs w:val="26"/>
        </w:rPr>
        <w:t>20</w:t>
      </w:r>
      <w:r w:rsidR="00124E70" w:rsidRPr="00124E70">
        <w:rPr>
          <w:sz w:val="26"/>
          <w:szCs w:val="26"/>
        </w:rPr>
        <w:t>22</w:t>
      </w:r>
      <w:r w:rsidR="00C8034D" w:rsidRPr="00124E70">
        <w:rPr>
          <w:sz w:val="26"/>
          <w:szCs w:val="26"/>
        </w:rPr>
        <w:t xml:space="preserve"> года</w:t>
      </w:r>
      <w:r w:rsidR="00AC0B58" w:rsidRPr="00124E70">
        <w:rPr>
          <w:sz w:val="26"/>
          <w:szCs w:val="26"/>
        </w:rPr>
        <w:t>, в</w:t>
      </w:r>
      <w:r w:rsidR="003B333D" w:rsidRPr="00124E70">
        <w:rPr>
          <w:sz w:val="26"/>
          <w:szCs w:val="26"/>
        </w:rPr>
        <w:t xml:space="preserve"> </w:t>
      </w:r>
      <w:r w:rsidR="00421C9E" w:rsidRPr="00124E70">
        <w:rPr>
          <w:sz w:val="26"/>
          <w:szCs w:val="26"/>
        </w:rPr>
        <w:t xml:space="preserve">          </w:t>
      </w:r>
      <w:r w:rsidR="006B447D" w:rsidRPr="00124E70">
        <w:rPr>
          <w:sz w:val="26"/>
          <w:szCs w:val="26"/>
        </w:rPr>
        <w:t>1</w:t>
      </w:r>
      <w:r w:rsidR="000C0A2B">
        <w:rPr>
          <w:sz w:val="26"/>
          <w:szCs w:val="26"/>
        </w:rPr>
        <w:t>0</w:t>
      </w:r>
      <w:r w:rsidR="006B447D" w:rsidRPr="00124E70">
        <w:rPr>
          <w:sz w:val="26"/>
          <w:szCs w:val="26"/>
        </w:rPr>
        <w:t>-0</w:t>
      </w:r>
      <w:r w:rsidR="00C87337" w:rsidRPr="00124E70">
        <w:rPr>
          <w:sz w:val="26"/>
          <w:szCs w:val="26"/>
        </w:rPr>
        <w:t>0</w:t>
      </w:r>
      <w:r w:rsidR="00744CD7" w:rsidRPr="00124E70">
        <w:rPr>
          <w:sz w:val="26"/>
          <w:szCs w:val="26"/>
        </w:rPr>
        <w:t xml:space="preserve"> ч. </w:t>
      </w:r>
      <w:r w:rsidR="00AD1B8F" w:rsidRPr="00124E70">
        <w:rPr>
          <w:sz w:val="26"/>
          <w:szCs w:val="26"/>
        </w:rPr>
        <w:t xml:space="preserve">в </w:t>
      </w:r>
      <w:r w:rsidR="003C4C3A" w:rsidRPr="00124E70">
        <w:rPr>
          <w:sz w:val="26"/>
          <w:szCs w:val="26"/>
        </w:rPr>
        <w:t>кабинете № 306</w:t>
      </w:r>
      <w:r w:rsidR="00AD1B8F" w:rsidRPr="00124E70">
        <w:rPr>
          <w:sz w:val="26"/>
          <w:szCs w:val="26"/>
        </w:rPr>
        <w:t>.</w:t>
      </w:r>
    </w:p>
    <w:p w14:paraId="00B1085C" w14:textId="77777777" w:rsidR="002115EE" w:rsidRPr="00C743F6" w:rsidRDefault="008B1F6B" w:rsidP="008B1F6B">
      <w:pPr>
        <w:spacing w:line="240" w:lineRule="auto"/>
        <w:ind w:left="426"/>
        <w:rPr>
          <w:sz w:val="26"/>
          <w:szCs w:val="26"/>
        </w:rPr>
      </w:pPr>
      <w:r w:rsidRPr="00C743F6">
        <w:rPr>
          <w:sz w:val="26"/>
          <w:szCs w:val="26"/>
        </w:rPr>
        <w:t xml:space="preserve">     </w:t>
      </w:r>
      <w:r w:rsidR="008941E4" w:rsidRPr="00C743F6">
        <w:rPr>
          <w:sz w:val="26"/>
          <w:szCs w:val="26"/>
        </w:rPr>
        <w:t>4</w:t>
      </w:r>
      <w:r w:rsidR="002115EE" w:rsidRPr="00C743F6">
        <w:rPr>
          <w:sz w:val="26"/>
          <w:szCs w:val="26"/>
        </w:rPr>
        <w:t>. Форма проведения конкурса: настоящий конкурс является открытым.</w:t>
      </w:r>
    </w:p>
    <w:p w14:paraId="229A6054" w14:textId="77777777" w:rsidR="004A1F00" w:rsidRPr="00C743F6" w:rsidRDefault="001269FE" w:rsidP="00A75AD0">
      <w:pPr>
        <w:spacing w:line="240" w:lineRule="auto"/>
        <w:ind w:firstLine="708"/>
        <w:rPr>
          <w:sz w:val="26"/>
          <w:szCs w:val="26"/>
        </w:rPr>
      </w:pPr>
      <w:r w:rsidRPr="00C743F6">
        <w:rPr>
          <w:sz w:val="26"/>
          <w:szCs w:val="26"/>
        </w:rPr>
        <w:t xml:space="preserve"> </w:t>
      </w:r>
      <w:r w:rsidR="00493D14" w:rsidRPr="00C743F6">
        <w:rPr>
          <w:sz w:val="26"/>
          <w:szCs w:val="26"/>
        </w:rPr>
        <w:t xml:space="preserve">5. Порядок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возврату, утвержденный постановлением Правительства Удмуртской Республики от 21 декабря 2012 года № 592 «Об утверждении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возврату» размещён на официальном сайте Министерства транспорта и дорожного хозяйства Удмуртской Республики </w:t>
      </w:r>
      <w:r w:rsidR="000D7EF7">
        <w:rPr>
          <w:sz w:val="26"/>
          <w:szCs w:val="26"/>
        </w:rPr>
        <w:t xml:space="preserve">- </w:t>
      </w:r>
      <w:r w:rsidR="00493D14" w:rsidRPr="00C743F6">
        <w:rPr>
          <w:sz w:val="26"/>
          <w:szCs w:val="26"/>
        </w:rPr>
        <w:t>www.mindortrans.su</w:t>
      </w:r>
      <w:r w:rsidR="00E274BD" w:rsidRPr="00C743F6">
        <w:rPr>
          <w:sz w:val="26"/>
          <w:szCs w:val="26"/>
        </w:rPr>
        <w:t>.</w:t>
      </w:r>
    </w:p>
    <w:p w14:paraId="176E451F" w14:textId="77777777" w:rsidR="00297AE9" w:rsidRPr="00C743F6" w:rsidRDefault="00880377" w:rsidP="00CA70F2">
      <w:pPr>
        <w:spacing w:line="240" w:lineRule="auto"/>
        <w:ind w:left="426" w:hanging="426"/>
        <w:rPr>
          <w:sz w:val="26"/>
          <w:szCs w:val="26"/>
        </w:rPr>
      </w:pPr>
      <w:r w:rsidRPr="00C743F6">
        <w:rPr>
          <w:sz w:val="26"/>
          <w:szCs w:val="26"/>
        </w:rPr>
        <w:t xml:space="preserve">       </w:t>
      </w:r>
      <w:r w:rsidR="00130191" w:rsidRPr="00C743F6">
        <w:rPr>
          <w:sz w:val="26"/>
          <w:szCs w:val="26"/>
        </w:rPr>
        <w:tab/>
      </w:r>
      <w:r w:rsidR="003F37E7" w:rsidRPr="00C743F6">
        <w:rPr>
          <w:sz w:val="26"/>
          <w:szCs w:val="26"/>
        </w:rPr>
        <w:t>6</w:t>
      </w:r>
      <w:r w:rsidRPr="00C743F6">
        <w:rPr>
          <w:sz w:val="26"/>
          <w:szCs w:val="26"/>
        </w:rPr>
        <w:t>. Требования к</w:t>
      </w:r>
      <w:r w:rsidR="005C6CC5" w:rsidRPr="00C743F6">
        <w:rPr>
          <w:sz w:val="26"/>
          <w:szCs w:val="26"/>
        </w:rPr>
        <w:t xml:space="preserve"> оформлению и содержанию </w:t>
      </w:r>
      <w:r w:rsidR="002405C4" w:rsidRPr="00C743F6">
        <w:rPr>
          <w:sz w:val="26"/>
          <w:szCs w:val="26"/>
        </w:rPr>
        <w:t xml:space="preserve">конкурсной </w:t>
      </w:r>
      <w:r w:rsidR="005C6CC5" w:rsidRPr="00C743F6">
        <w:rPr>
          <w:sz w:val="26"/>
          <w:szCs w:val="26"/>
        </w:rPr>
        <w:t>заявки.</w:t>
      </w:r>
    </w:p>
    <w:p w14:paraId="7C5E63A1" w14:textId="77777777" w:rsidR="00B47C74" w:rsidRPr="00C743F6" w:rsidRDefault="00297AE9" w:rsidP="00461EE2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743F6">
        <w:rPr>
          <w:sz w:val="26"/>
          <w:szCs w:val="26"/>
        </w:rPr>
        <w:t xml:space="preserve">       </w:t>
      </w:r>
      <w:r w:rsidR="00E97D23" w:rsidRPr="00C743F6">
        <w:rPr>
          <w:sz w:val="26"/>
          <w:szCs w:val="26"/>
        </w:rPr>
        <w:tab/>
      </w:r>
      <w:r w:rsidR="003F37E7" w:rsidRPr="00C743F6">
        <w:rPr>
          <w:sz w:val="26"/>
          <w:szCs w:val="26"/>
        </w:rPr>
        <w:t>6</w:t>
      </w:r>
      <w:r w:rsidRPr="00C743F6">
        <w:rPr>
          <w:sz w:val="26"/>
          <w:szCs w:val="26"/>
        </w:rPr>
        <w:t>.1.</w:t>
      </w:r>
      <w:r w:rsidR="005C6CC5" w:rsidRPr="00C743F6">
        <w:rPr>
          <w:sz w:val="26"/>
          <w:szCs w:val="26"/>
        </w:rPr>
        <w:t xml:space="preserve"> Д</w:t>
      </w:r>
      <w:r w:rsidRPr="00C743F6">
        <w:rPr>
          <w:sz w:val="26"/>
          <w:szCs w:val="26"/>
        </w:rPr>
        <w:t>ля участия в конкурсе лица</w:t>
      </w:r>
      <w:r w:rsidR="00A60CC7" w:rsidRPr="00C743F6">
        <w:rPr>
          <w:sz w:val="26"/>
          <w:szCs w:val="26"/>
        </w:rPr>
        <w:t xml:space="preserve"> (</w:t>
      </w:r>
      <w:r w:rsidR="00A60CC7" w:rsidRPr="00C743F6">
        <w:rPr>
          <w:rFonts w:hint="eastAsia"/>
          <w:sz w:val="26"/>
          <w:szCs w:val="26"/>
        </w:rPr>
        <w:t>юридические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лица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независимо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от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их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организационно</w:t>
      </w:r>
      <w:r w:rsidR="00A60CC7" w:rsidRPr="00C743F6">
        <w:rPr>
          <w:sz w:val="26"/>
          <w:szCs w:val="26"/>
        </w:rPr>
        <w:t>-</w:t>
      </w:r>
      <w:r w:rsidR="00A60CC7" w:rsidRPr="00C743F6">
        <w:rPr>
          <w:rFonts w:hint="eastAsia"/>
          <w:sz w:val="26"/>
          <w:szCs w:val="26"/>
        </w:rPr>
        <w:t>правовой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формы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и</w:t>
      </w:r>
      <w:r w:rsidR="00CA70F2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формы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собственности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и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физические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лица</w:t>
      </w:r>
      <w:r w:rsidR="00A60CC7" w:rsidRPr="00C743F6">
        <w:rPr>
          <w:sz w:val="26"/>
          <w:szCs w:val="26"/>
        </w:rPr>
        <w:t xml:space="preserve">, </w:t>
      </w:r>
      <w:r w:rsidR="00A60CC7" w:rsidRPr="00C743F6">
        <w:rPr>
          <w:rFonts w:hint="eastAsia"/>
          <w:sz w:val="26"/>
          <w:szCs w:val="26"/>
        </w:rPr>
        <w:t>зарегистрированные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в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качестве</w:t>
      </w:r>
      <w:r w:rsidR="00CA70F2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индивидуальных</w:t>
      </w:r>
      <w:r w:rsidR="00A60CC7" w:rsidRPr="00C743F6">
        <w:rPr>
          <w:sz w:val="26"/>
          <w:szCs w:val="26"/>
        </w:rPr>
        <w:t xml:space="preserve"> </w:t>
      </w:r>
      <w:r w:rsidR="00A60CC7" w:rsidRPr="00C743F6">
        <w:rPr>
          <w:rFonts w:hint="eastAsia"/>
          <w:sz w:val="26"/>
          <w:szCs w:val="26"/>
        </w:rPr>
        <w:t>предпринимателей</w:t>
      </w:r>
      <w:r w:rsidR="00A60CC7" w:rsidRPr="00C743F6">
        <w:rPr>
          <w:sz w:val="26"/>
          <w:szCs w:val="26"/>
        </w:rPr>
        <w:t>)</w:t>
      </w:r>
      <w:r w:rsidR="00276EDE" w:rsidRPr="00C743F6">
        <w:rPr>
          <w:sz w:val="26"/>
          <w:szCs w:val="26"/>
        </w:rPr>
        <w:t xml:space="preserve"> далее - участники </w:t>
      </w:r>
      <w:r w:rsidR="00276EDE" w:rsidRPr="00C743F6">
        <w:rPr>
          <w:sz w:val="26"/>
          <w:szCs w:val="26"/>
        </w:rPr>
        <w:lastRenderedPageBreak/>
        <w:t>конкурса</w:t>
      </w:r>
      <w:r w:rsidRPr="00C743F6">
        <w:rPr>
          <w:sz w:val="26"/>
          <w:szCs w:val="26"/>
        </w:rPr>
        <w:t>, желающие принять в н</w:t>
      </w:r>
      <w:r w:rsidR="00D3620E" w:rsidRPr="00C743F6">
        <w:rPr>
          <w:sz w:val="26"/>
          <w:szCs w:val="26"/>
        </w:rPr>
        <w:t>ем участие, пред</w:t>
      </w:r>
      <w:r w:rsidR="00D420BB" w:rsidRPr="00C743F6">
        <w:rPr>
          <w:sz w:val="26"/>
          <w:szCs w:val="26"/>
        </w:rPr>
        <w:t>о</w:t>
      </w:r>
      <w:r w:rsidR="00D3620E" w:rsidRPr="00C743F6">
        <w:rPr>
          <w:sz w:val="26"/>
          <w:szCs w:val="26"/>
        </w:rPr>
        <w:t>ставляют в</w:t>
      </w:r>
      <w:r w:rsidR="001859B6" w:rsidRPr="00C743F6">
        <w:rPr>
          <w:sz w:val="26"/>
          <w:szCs w:val="26"/>
        </w:rPr>
        <w:t xml:space="preserve"> </w:t>
      </w:r>
      <w:r w:rsidR="00665FBC" w:rsidRPr="00C743F6">
        <w:rPr>
          <w:sz w:val="26"/>
          <w:szCs w:val="26"/>
        </w:rPr>
        <w:t xml:space="preserve">Министерство конкурсную </w:t>
      </w:r>
      <w:r w:rsidRPr="00C743F6">
        <w:rPr>
          <w:sz w:val="26"/>
          <w:szCs w:val="26"/>
        </w:rPr>
        <w:t>заявку на участие по форме, установленной</w:t>
      </w:r>
      <w:r w:rsidR="00665FBC" w:rsidRPr="00C743F6">
        <w:rPr>
          <w:sz w:val="26"/>
          <w:szCs w:val="26"/>
        </w:rPr>
        <w:t xml:space="preserve"> в Приложении</w:t>
      </w:r>
      <w:r w:rsidR="00CA70F2" w:rsidRPr="00C743F6">
        <w:rPr>
          <w:sz w:val="26"/>
          <w:szCs w:val="26"/>
        </w:rPr>
        <w:t xml:space="preserve"> № 1</w:t>
      </w:r>
      <w:r w:rsidR="00D3620E" w:rsidRPr="00C743F6">
        <w:rPr>
          <w:sz w:val="26"/>
          <w:szCs w:val="26"/>
        </w:rPr>
        <w:t xml:space="preserve"> к конкурсной</w:t>
      </w:r>
      <w:r w:rsidR="001859B6" w:rsidRPr="00C743F6">
        <w:rPr>
          <w:sz w:val="26"/>
          <w:szCs w:val="26"/>
        </w:rPr>
        <w:t xml:space="preserve"> </w:t>
      </w:r>
      <w:r w:rsidR="005C6CC5" w:rsidRPr="00C743F6">
        <w:rPr>
          <w:sz w:val="26"/>
          <w:szCs w:val="26"/>
        </w:rPr>
        <w:t>документации.</w:t>
      </w:r>
    </w:p>
    <w:p w14:paraId="4C2103DF" w14:textId="77777777" w:rsidR="00297AE9" w:rsidRPr="00C743F6" w:rsidRDefault="005C6CC5" w:rsidP="006C7D9E">
      <w:pPr>
        <w:tabs>
          <w:tab w:val="left" w:pos="0"/>
        </w:tabs>
        <w:spacing w:line="240" w:lineRule="auto"/>
        <w:rPr>
          <w:sz w:val="26"/>
          <w:szCs w:val="26"/>
        </w:rPr>
      </w:pPr>
      <w:r w:rsidRPr="00C743F6">
        <w:rPr>
          <w:sz w:val="26"/>
          <w:szCs w:val="26"/>
        </w:rPr>
        <w:t xml:space="preserve">       </w:t>
      </w:r>
      <w:r w:rsidR="005B2CEB" w:rsidRPr="00C743F6">
        <w:rPr>
          <w:sz w:val="26"/>
          <w:szCs w:val="26"/>
        </w:rPr>
        <w:tab/>
      </w:r>
      <w:r w:rsidR="003F37E7" w:rsidRPr="0089792C">
        <w:rPr>
          <w:sz w:val="26"/>
          <w:szCs w:val="26"/>
        </w:rPr>
        <w:t>6</w:t>
      </w:r>
      <w:r w:rsidR="009043D8" w:rsidRPr="0089792C">
        <w:rPr>
          <w:sz w:val="26"/>
          <w:szCs w:val="26"/>
        </w:rPr>
        <w:t>.2</w:t>
      </w:r>
      <w:r w:rsidR="003A562C" w:rsidRPr="0089792C">
        <w:rPr>
          <w:sz w:val="26"/>
          <w:szCs w:val="26"/>
        </w:rPr>
        <w:t xml:space="preserve">. </w:t>
      </w:r>
      <w:r w:rsidRPr="0089792C">
        <w:rPr>
          <w:sz w:val="26"/>
          <w:szCs w:val="26"/>
        </w:rPr>
        <w:t>В</w:t>
      </w:r>
      <w:r w:rsidR="00297AE9" w:rsidRPr="0089792C">
        <w:rPr>
          <w:sz w:val="26"/>
          <w:szCs w:val="26"/>
        </w:rPr>
        <w:t xml:space="preserve"> случае подачи участником </w:t>
      </w:r>
      <w:r w:rsidR="00276EDE" w:rsidRPr="0089792C">
        <w:rPr>
          <w:sz w:val="26"/>
          <w:szCs w:val="26"/>
        </w:rPr>
        <w:t xml:space="preserve">конкурса более одной </w:t>
      </w:r>
      <w:r w:rsidR="00297AE9" w:rsidRPr="0089792C">
        <w:rPr>
          <w:sz w:val="26"/>
          <w:szCs w:val="26"/>
        </w:rPr>
        <w:t>кон</w:t>
      </w:r>
      <w:r w:rsidR="00276EDE" w:rsidRPr="0089792C">
        <w:rPr>
          <w:sz w:val="26"/>
          <w:szCs w:val="26"/>
        </w:rPr>
        <w:t>курсной заяв</w:t>
      </w:r>
      <w:r w:rsidR="00CA12C6" w:rsidRPr="0089792C">
        <w:rPr>
          <w:sz w:val="26"/>
          <w:szCs w:val="26"/>
        </w:rPr>
        <w:t>к</w:t>
      </w:r>
      <w:r w:rsidR="00276EDE" w:rsidRPr="0089792C">
        <w:rPr>
          <w:sz w:val="26"/>
          <w:szCs w:val="26"/>
        </w:rPr>
        <w:t>и</w:t>
      </w:r>
      <w:r w:rsidR="00297AE9" w:rsidRPr="0089792C">
        <w:rPr>
          <w:sz w:val="26"/>
          <w:szCs w:val="26"/>
        </w:rPr>
        <w:t>, участник конкурса пред</w:t>
      </w:r>
      <w:r w:rsidR="006F5ED3" w:rsidRPr="0089792C">
        <w:rPr>
          <w:sz w:val="26"/>
          <w:szCs w:val="26"/>
        </w:rPr>
        <w:t>о</w:t>
      </w:r>
      <w:r w:rsidR="00297AE9" w:rsidRPr="0089792C">
        <w:rPr>
          <w:sz w:val="26"/>
          <w:szCs w:val="26"/>
        </w:rPr>
        <w:t>ставляет общую информацию и документы, отраженные в подпунктах</w:t>
      </w:r>
      <w:r w:rsidR="00862B41" w:rsidRPr="0089792C">
        <w:rPr>
          <w:sz w:val="26"/>
          <w:szCs w:val="26"/>
        </w:rPr>
        <w:t xml:space="preserve"> </w:t>
      </w:r>
      <w:r w:rsidR="00312963" w:rsidRPr="0089792C">
        <w:rPr>
          <w:sz w:val="26"/>
          <w:szCs w:val="26"/>
        </w:rPr>
        <w:t>4,</w:t>
      </w:r>
      <w:r w:rsidR="008D5008" w:rsidRPr="0089792C">
        <w:rPr>
          <w:sz w:val="26"/>
          <w:szCs w:val="26"/>
        </w:rPr>
        <w:t xml:space="preserve"> 5</w:t>
      </w:r>
      <w:r w:rsidR="00F31AE1" w:rsidRPr="0089792C">
        <w:rPr>
          <w:sz w:val="26"/>
          <w:szCs w:val="26"/>
        </w:rPr>
        <w:t>, 7</w:t>
      </w:r>
      <w:r w:rsidR="00584AD0" w:rsidRPr="0089792C">
        <w:rPr>
          <w:sz w:val="26"/>
          <w:szCs w:val="26"/>
        </w:rPr>
        <w:t>, 8</w:t>
      </w:r>
      <w:r w:rsidR="00312963" w:rsidRPr="0089792C">
        <w:rPr>
          <w:sz w:val="26"/>
          <w:szCs w:val="26"/>
        </w:rPr>
        <w:t xml:space="preserve"> </w:t>
      </w:r>
      <w:r w:rsidR="00297AE9" w:rsidRPr="0089792C">
        <w:rPr>
          <w:sz w:val="26"/>
          <w:szCs w:val="26"/>
        </w:rPr>
        <w:t>пункта</w:t>
      </w:r>
      <w:r w:rsidR="000270F2" w:rsidRPr="0089792C">
        <w:rPr>
          <w:sz w:val="26"/>
          <w:szCs w:val="26"/>
        </w:rPr>
        <w:t xml:space="preserve"> </w:t>
      </w:r>
      <w:r w:rsidR="00F43EF3" w:rsidRPr="0089792C">
        <w:rPr>
          <w:sz w:val="26"/>
          <w:szCs w:val="26"/>
        </w:rPr>
        <w:t>7</w:t>
      </w:r>
      <w:r w:rsidR="003C7715" w:rsidRPr="0089792C">
        <w:rPr>
          <w:sz w:val="26"/>
          <w:szCs w:val="26"/>
        </w:rPr>
        <w:t>.2</w:t>
      </w:r>
      <w:r w:rsidR="00297AE9" w:rsidRPr="0089792C">
        <w:rPr>
          <w:sz w:val="26"/>
          <w:szCs w:val="26"/>
        </w:rPr>
        <w:t xml:space="preserve"> </w:t>
      </w:r>
      <w:r w:rsidR="007C46F8" w:rsidRPr="0089792C">
        <w:rPr>
          <w:sz w:val="26"/>
          <w:szCs w:val="26"/>
        </w:rPr>
        <w:t>настоящего извещения</w:t>
      </w:r>
      <w:r w:rsidR="00297AE9" w:rsidRPr="0089792C">
        <w:rPr>
          <w:sz w:val="26"/>
          <w:szCs w:val="26"/>
        </w:rPr>
        <w:t>, в единственном экземпляре</w:t>
      </w:r>
      <w:r w:rsidR="002C29F2" w:rsidRPr="0089792C">
        <w:rPr>
          <w:sz w:val="26"/>
          <w:szCs w:val="26"/>
        </w:rPr>
        <w:t xml:space="preserve"> в отдельном конверте</w:t>
      </w:r>
      <w:r w:rsidR="00297AE9" w:rsidRPr="0089792C">
        <w:rPr>
          <w:sz w:val="26"/>
          <w:szCs w:val="26"/>
        </w:rPr>
        <w:t>. Документ</w:t>
      </w:r>
      <w:r w:rsidR="000000D0" w:rsidRPr="0089792C">
        <w:rPr>
          <w:sz w:val="26"/>
          <w:szCs w:val="26"/>
        </w:rPr>
        <w:t>ы, отр</w:t>
      </w:r>
      <w:r w:rsidR="00F31AE1" w:rsidRPr="0089792C">
        <w:rPr>
          <w:sz w:val="26"/>
          <w:szCs w:val="26"/>
        </w:rPr>
        <w:t>аженные в подпунктах 1,</w:t>
      </w:r>
      <w:r w:rsidR="000D7EF7" w:rsidRPr="0089792C">
        <w:rPr>
          <w:sz w:val="26"/>
          <w:szCs w:val="26"/>
        </w:rPr>
        <w:t xml:space="preserve"> </w:t>
      </w:r>
      <w:r w:rsidR="00F31AE1" w:rsidRPr="0089792C">
        <w:rPr>
          <w:sz w:val="26"/>
          <w:szCs w:val="26"/>
        </w:rPr>
        <w:t>2,</w:t>
      </w:r>
      <w:r w:rsidR="00A53E49" w:rsidRPr="0089792C">
        <w:rPr>
          <w:sz w:val="26"/>
          <w:szCs w:val="26"/>
        </w:rPr>
        <w:t xml:space="preserve"> 2.1,</w:t>
      </w:r>
      <w:r w:rsidR="000D7EF7" w:rsidRPr="0089792C">
        <w:rPr>
          <w:sz w:val="26"/>
          <w:szCs w:val="26"/>
        </w:rPr>
        <w:t xml:space="preserve"> </w:t>
      </w:r>
      <w:r w:rsidR="00F31AE1" w:rsidRPr="0089792C">
        <w:rPr>
          <w:sz w:val="26"/>
          <w:szCs w:val="26"/>
        </w:rPr>
        <w:t>3,</w:t>
      </w:r>
      <w:r w:rsidR="000D7EF7" w:rsidRPr="0089792C">
        <w:rPr>
          <w:sz w:val="26"/>
          <w:szCs w:val="26"/>
        </w:rPr>
        <w:t xml:space="preserve"> </w:t>
      </w:r>
      <w:r w:rsidR="00F31AE1" w:rsidRPr="0089792C">
        <w:rPr>
          <w:sz w:val="26"/>
          <w:szCs w:val="26"/>
        </w:rPr>
        <w:t>6</w:t>
      </w:r>
      <w:r w:rsidR="00083B86" w:rsidRPr="0089792C">
        <w:rPr>
          <w:sz w:val="26"/>
          <w:szCs w:val="26"/>
        </w:rPr>
        <w:t xml:space="preserve"> пункта 7</w:t>
      </w:r>
      <w:r w:rsidR="004D133F" w:rsidRPr="0089792C">
        <w:rPr>
          <w:sz w:val="26"/>
          <w:szCs w:val="26"/>
        </w:rPr>
        <w:t>.2</w:t>
      </w:r>
      <w:r w:rsidR="00251B36" w:rsidRPr="0089792C">
        <w:rPr>
          <w:sz w:val="26"/>
          <w:szCs w:val="26"/>
        </w:rPr>
        <w:t xml:space="preserve"> </w:t>
      </w:r>
      <w:r w:rsidR="007C46F8" w:rsidRPr="0089792C">
        <w:rPr>
          <w:sz w:val="26"/>
          <w:szCs w:val="26"/>
        </w:rPr>
        <w:t>настоящего извещения</w:t>
      </w:r>
      <w:r w:rsidR="00297AE9" w:rsidRPr="0089792C">
        <w:rPr>
          <w:sz w:val="26"/>
          <w:szCs w:val="26"/>
        </w:rPr>
        <w:t>, пред</w:t>
      </w:r>
      <w:r w:rsidR="00E62C82" w:rsidRPr="0089792C">
        <w:rPr>
          <w:sz w:val="26"/>
          <w:szCs w:val="26"/>
        </w:rPr>
        <w:t>о</w:t>
      </w:r>
      <w:r w:rsidR="00297AE9" w:rsidRPr="0089792C">
        <w:rPr>
          <w:sz w:val="26"/>
          <w:szCs w:val="26"/>
        </w:rPr>
        <w:t>с</w:t>
      </w:r>
      <w:r w:rsidR="00D45484" w:rsidRPr="0089792C">
        <w:rPr>
          <w:sz w:val="26"/>
          <w:szCs w:val="26"/>
        </w:rPr>
        <w:t>тавляются участником конкурса к</w:t>
      </w:r>
      <w:r w:rsidR="00297AE9" w:rsidRPr="0089792C">
        <w:rPr>
          <w:sz w:val="26"/>
          <w:szCs w:val="26"/>
        </w:rPr>
        <w:t xml:space="preserve"> </w:t>
      </w:r>
      <w:r w:rsidR="009E44D8" w:rsidRPr="0089792C">
        <w:rPr>
          <w:sz w:val="26"/>
          <w:szCs w:val="26"/>
        </w:rPr>
        <w:t>каждо</w:t>
      </w:r>
      <w:r w:rsidR="00D45484" w:rsidRPr="0089792C">
        <w:rPr>
          <w:sz w:val="26"/>
          <w:szCs w:val="26"/>
        </w:rPr>
        <w:t>й конкурсной заявке</w:t>
      </w:r>
      <w:r w:rsidR="00F123DE" w:rsidRPr="0089792C">
        <w:rPr>
          <w:sz w:val="26"/>
          <w:szCs w:val="26"/>
        </w:rPr>
        <w:t xml:space="preserve"> в отдельном конверте.</w:t>
      </w:r>
    </w:p>
    <w:p w14:paraId="299E654B" w14:textId="77777777" w:rsidR="00297AE9" w:rsidRPr="00C743F6" w:rsidRDefault="003F37E7" w:rsidP="00102EA5">
      <w:pPr>
        <w:spacing w:line="240" w:lineRule="auto"/>
        <w:ind w:firstLine="709"/>
        <w:rPr>
          <w:sz w:val="26"/>
          <w:szCs w:val="26"/>
        </w:rPr>
      </w:pPr>
      <w:r w:rsidRPr="00C743F6">
        <w:rPr>
          <w:sz w:val="26"/>
          <w:szCs w:val="26"/>
        </w:rPr>
        <w:t>6</w:t>
      </w:r>
      <w:r w:rsidR="009043D8" w:rsidRPr="00C743F6">
        <w:rPr>
          <w:sz w:val="26"/>
          <w:szCs w:val="26"/>
        </w:rPr>
        <w:t>.3</w:t>
      </w:r>
      <w:r w:rsidR="005C6CC5" w:rsidRPr="00C743F6">
        <w:rPr>
          <w:sz w:val="26"/>
          <w:szCs w:val="26"/>
        </w:rPr>
        <w:t>. Д</w:t>
      </w:r>
      <w:r w:rsidR="00297AE9" w:rsidRPr="00C743F6">
        <w:rPr>
          <w:sz w:val="26"/>
          <w:szCs w:val="26"/>
        </w:rPr>
        <w:t>окументы на участие в конкурсе и подписанная участником конкурса опись вложенных документов должны быть прошнурованы, пронумерованы и скрепл</w:t>
      </w:r>
      <w:r w:rsidR="0041578C" w:rsidRPr="00C743F6">
        <w:rPr>
          <w:sz w:val="26"/>
          <w:szCs w:val="26"/>
        </w:rPr>
        <w:t xml:space="preserve">ены печатью участника конкурса. </w:t>
      </w:r>
      <w:r w:rsidR="00297AE9" w:rsidRPr="00C743F6">
        <w:rPr>
          <w:sz w:val="26"/>
          <w:szCs w:val="26"/>
        </w:rPr>
        <w:t xml:space="preserve">Документы подаются в письменной форме в запечатанном конверте. </w:t>
      </w:r>
      <w:r w:rsidR="00102EA5" w:rsidRPr="00102EA5">
        <w:rPr>
          <w:sz w:val="26"/>
          <w:szCs w:val="26"/>
        </w:rPr>
        <w:t>На конверте указывается наименование конкурса, наименование организации и месторасположение стоянки.</w:t>
      </w:r>
    </w:p>
    <w:p w14:paraId="3CA0BB93" w14:textId="77777777" w:rsidR="00297AE9" w:rsidRPr="00B82752" w:rsidRDefault="005C6CC5" w:rsidP="009D1AB6">
      <w:pPr>
        <w:tabs>
          <w:tab w:val="left" w:pos="0"/>
        </w:tabs>
        <w:spacing w:line="240" w:lineRule="auto"/>
        <w:rPr>
          <w:sz w:val="26"/>
          <w:szCs w:val="26"/>
        </w:rPr>
      </w:pPr>
      <w:r w:rsidRPr="00C743F6">
        <w:rPr>
          <w:sz w:val="26"/>
          <w:szCs w:val="26"/>
        </w:rPr>
        <w:t xml:space="preserve">       </w:t>
      </w:r>
      <w:r w:rsidR="005B2CEB" w:rsidRPr="00C743F6">
        <w:rPr>
          <w:sz w:val="26"/>
          <w:szCs w:val="26"/>
        </w:rPr>
        <w:tab/>
      </w:r>
      <w:r w:rsidR="003F37E7" w:rsidRPr="00C743F6">
        <w:rPr>
          <w:sz w:val="26"/>
          <w:szCs w:val="26"/>
        </w:rPr>
        <w:t>6</w:t>
      </w:r>
      <w:r w:rsidR="009043D8" w:rsidRPr="00C743F6">
        <w:rPr>
          <w:sz w:val="26"/>
          <w:szCs w:val="26"/>
        </w:rPr>
        <w:t>.4</w:t>
      </w:r>
      <w:r w:rsidRPr="00C743F6">
        <w:rPr>
          <w:sz w:val="26"/>
          <w:szCs w:val="26"/>
        </w:rPr>
        <w:t>. П</w:t>
      </w:r>
      <w:r w:rsidR="00297AE9" w:rsidRPr="00C743F6">
        <w:rPr>
          <w:sz w:val="26"/>
          <w:szCs w:val="26"/>
        </w:rPr>
        <w:t xml:space="preserve">рименение факсимильных подписей на документах и копиях документов, </w:t>
      </w:r>
      <w:r w:rsidR="00297AE9" w:rsidRPr="00B82752">
        <w:rPr>
          <w:sz w:val="26"/>
          <w:szCs w:val="26"/>
        </w:rPr>
        <w:t>входящих в состав заявки на участие в конкурсе, не допускается.</w:t>
      </w:r>
    </w:p>
    <w:p w14:paraId="7D48BB42" w14:textId="77777777" w:rsidR="005C6CC5" w:rsidRPr="00B82752" w:rsidRDefault="005C6CC5" w:rsidP="009D1AB6">
      <w:pPr>
        <w:tabs>
          <w:tab w:val="left" w:pos="0"/>
        </w:tabs>
        <w:spacing w:line="240" w:lineRule="auto"/>
        <w:rPr>
          <w:sz w:val="26"/>
          <w:szCs w:val="26"/>
        </w:rPr>
      </w:pPr>
      <w:r w:rsidRPr="00B82752">
        <w:rPr>
          <w:sz w:val="26"/>
          <w:szCs w:val="26"/>
        </w:rPr>
        <w:t xml:space="preserve">       </w:t>
      </w:r>
      <w:r w:rsidR="005B2CEB" w:rsidRPr="00B82752">
        <w:rPr>
          <w:sz w:val="26"/>
          <w:szCs w:val="26"/>
        </w:rPr>
        <w:tab/>
      </w:r>
      <w:r w:rsidR="003F37E7" w:rsidRPr="00B82752">
        <w:rPr>
          <w:sz w:val="26"/>
          <w:szCs w:val="26"/>
        </w:rPr>
        <w:t>7</w:t>
      </w:r>
      <w:r w:rsidRPr="00B82752">
        <w:rPr>
          <w:sz w:val="26"/>
          <w:szCs w:val="26"/>
        </w:rPr>
        <w:t>. Перечень документов, прилагаемых к заявке, требования к их оформлению.</w:t>
      </w:r>
    </w:p>
    <w:p w14:paraId="6A44D067" w14:textId="77777777" w:rsidR="007C46F8" w:rsidRPr="00C743F6" w:rsidRDefault="005C6CC5" w:rsidP="009D1AB6">
      <w:pPr>
        <w:tabs>
          <w:tab w:val="left" w:pos="0"/>
        </w:tabs>
        <w:spacing w:line="240" w:lineRule="auto"/>
        <w:rPr>
          <w:sz w:val="26"/>
          <w:szCs w:val="26"/>
        </w:rPr>
      </w:pPr>
      <w:r w:rsidRPr="00B82752">
        <w:rPr>
          <w:sz w:val="26"/>
          <w:szCs w:val="26"/>
        </w:rPr>
        <w:t xml:space="preserve">       </w:t>
      </w:r>
      <w:r w:rsidR="005B2CEB" w:rsidRPr="00B82752">
        <w:rPr>
          <w:sz w:val="26"/>
          <w:szCs w:val="26"/>
        </w:rPr>
        <w:tab/>
      </w:r>
      <w:r w:rsidR="003F37E7" w:rsidRPr="00B82752">
        <w:rPr>
          <w:sz w:val="26"/>
          <w:szCs w:val="26"/>
        </w:rPr>
        <w:t>7</w:t>
      </w:r>
      <w:r w:rsidRPr="00B82752">
        <w:rPr>
          <w:sz w:val="26"/>
          <w:szCs w:val="26"/>
        </w:rPr>
        <w:t xml:space="preserve">.1. </w:t>
      </w:r>
      <w:r w:rsidR="007C46F8" w:rsidRPr="00B82752">
        <w:rPr>
          <w:sz w:val="26"/>
          <w:szCs w:val="26"/>
        </w:rPr>
        <w:t>Заявка на участие в конкурсе должна содержать следующие сведения об участнике конкурса, подавшем</w:t>
      </w:r>
      <w:r w:rsidR="007C46F8" w:rsidRPr="00C743F6">
        <w:rPr>
          <w:sz w:val="26"/>
          <w:szCs w:val="26"/>
        </w:rPr>
        <w:t xml:space="preserve">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</w:t>
      </w:r>
      <w:r w:rsidR="000D7EF7">
        <w:rPr>
          <w:sz w:val="26"/>
          <w:szCs w:val="26"/>
        </w:rPr>
        <w:t>имя, отчество</w:t>
      </w:r>
      <w:r w:rsidR="007C46F8" w:rsidRPr="00C743F6">
        <w:rPr>
          <w:sz w:val="26"/>
          <w:szCs w:val="26"/>
        </w:rPr>
        <w:t xml:space="preserve">, сведения о месте регистрации (для индивидуального предпринимателя), номер контактного телефона, </w:t>
      </w:r>
      <w:r w:rsidR="00040860" w:rsidRPr="00C743F6">
        <w:rPr>
          <w:sz w:val="26"/>
          <w:szCs w:val="26"/>
        </w:rPr>
        <w:t xml:space="preserve">адрес электронной почты, </w:t>
      </w:r>
      <w:r w:rsidR="007C46F8" w:rsidRPr="00C743F6">
        <w:rPr>
          <w:sz w:val="26"/>
          <w:szCs w:val="26"/>
        </w:rPr>
        <w:t>наименов</w:t>
      </w:r>
      <w:r w:rsidR="00260C6D" w:rsidRPr="00C743F6">
        <w:rPr>
          <w:sz w:val="26"/>
          <w:szCs w:val="26"/>
        </w:rPr>
        <w:t>ание</w:t>
      </w:r>
      <w:r w:rsidR="007C46F8" w:rsidRPr="00C743F6">
        <w:rPr>
          <w:sz w:val="26"/>
          <w:szCs w:val="26"/>
        </w:rPr>
        <w:t xml:space="preserve"> конкурса</w:t>
      </w:r>
      <w:r w:rsidR="00E7412A" w:rsidRPr="00C743F6">
        <w:rPr>
          <w:sz w:val="26"/>
          <w:szCs w:val="26"/>
        </w:rPr>
        <w:t>.</w:t>
      </w:r>
      <w:r w:rsidR="007C46F8" w:rsidRPr="00C743F6">
        <w:rPr>
          <w:sz w:val="26"/>
          <w:szCs w:val="26"/>
        </w:rPr>
        <w:t xml:space="preserve"> </w:t>
      </w:r>
    </w:p>
    <w:p w14:paraId="6CFC0251" w14:textId="77777777" w:rsidR="007C46F8" w:rsidRPr="00C743F6" w:rsidRDefault="003F37E7" w:rsidP="003F37E7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743F6">
        <w:rPr>
          <w:b w:val="0"/>
          <w:bCs w:val="0"/>
          <w:sz w:val="26"/>
          <w:szCs w:val="26"/>
        </w:rPr>
        <w:t>7</w:t>
      </w:r>
      <w:r w:rsidR="007C46F8" w:rsidRPr="00C743F6">
        <w:rPr>
          <w:b w:val="0"/>
          <w:bCs w:val="0"/>
          <w:sz w:val="26"/>
          <w:szCs w:val="26"/>
        </w:rPr>
        <w:t xml:space="preserve">.2. Участник </w:t>
      </w:r>
      <w:r w:rsidR="00EC4078" w:rsidRPr="00C743F6">
        <w:rPr>
          <w:b w:val="0"/>
          <w:bCs w:val="0"/>
          <w:sz w:val="26"/>
          <w:szCs w:val="26"/>
        </w:rPr>
        <w:t xml:space="preserve">конкурса </w:t>
      </w:r>
      <w:r w:rsidR="007C46F8" w:rsidRPr="00C743F6">
        <w:rPr>
          <w:b w:val="0"/>
          <w:bCs w:val="0"/>
          <w:sz w:val="26"/>
          <w:szCs w:val="26"/>
        </w:rPr>
        <w:t>пред</w:t>
      </w:r>
      <w:r w:rsidR="003D19AF" w:rsidRPr="00C743F6">
        <w:rPr>
          <w:b w:val="0"/>
          <w:bCs w:val="0"/>
          <w:sz w:val="26"/>
          <w:szCs w:val="26"/>
        </w:rPr>
        <w:t>о</w:t>
      </w:r>
      <w:r w:rsidR="007C46F8" w:rsidRPr="00C743F6">
        <w:rPr>
          <w:b w:val="0"/>
          <w:bCs w:val="0"/>
          <w:sz w:val="26"/>
          <w:szCs w:val="26"/>
        </w:rPr>
        <w:t xml:space="preserve">ставляет к </w:t>
      </w:r>
      <w:r w:rsidR="00EC4078" w:rsidRPr="00C743F6">
        <w:rPr>
          <w:b w:val="0"/>
          <w:bCs w:val="0"/>
          <w:sz w:val="26"/>
          <w:szCs w:val="26"/>
        </w:rPr>
        <w:t xml:space="preserve">конкурсной </w:t>
      </w:r>
      <w:r w:rsidR="007C46F8" w:rsidRPr="00C743F6">
        <w:rPr>
          <w:b w:val="0"/>
          <w:bCs w:val="0"/>
          <w:sz w:val="26"/>
          <w:szCs w:val="26"/>
        </w:rPr>
        <w:t>заявке на конкурс следующие документы:</w:t>
      </w:r>
    </w:p>
    <w:p w14:paraId="1AF1C3C8" w14:textId="2863C067" w:rsidR="00036F2A" w:rsidRPr="004F7B63" w:rsidRDefault="00036F2A" w:rsidP="004F7B63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C743F6">
        <w:rPr>
          <w:b w:val="0"/>
          <w:bCs w:val="0"/>
          <w:sz w:val="26"/>
          <w:szCs w:val="26"/>
        </w:rPr>
        <w:t>1) копию свидетельства о государственной регистрации</w:t>
      </w:r>
      <w:r w:rsidR="00B66E44" w:rsidRPr="00C743F6">
        <w:rPr>
          <w:b w:val="0"/>
          <w:bCs w:val="0"/>
          <w:sz w:val="26"/>
          <w:szCs w:val="26"/>
        </w:rPr>
        <w:t xml:space="preserve"> права собственности или</w:t>
      </w:r>
      <w:r w:rsidR="002F7011">
        <w:rPr>
          <w:b w:val="0"/>
          <w:bCs w:val="0"/>
          <w:sz w:val="26"/>
          <w:szCs w:val="26"/>
        </w:rPr>
        <w:t xml:space="preserve"> </w:t>
      </w:r>
      <w:r w:rsidR="008E5B2F" w:rsidRPr="00C743F6">
        <w:rPr>
          <w:b w:val="0"/>
          <w:bCs w:val="0"/>
          <w:sz w:val="26"/>
          <w:szCs w:val="26"/>
        </w:rPr>
        <w:t xml:space="preserve">аренды </w:t>
      </w:r>
      <w:r w:rsidRPr="00C743F6">
        <w:rPr>
          <w:b w:val="0"/>
          <w:bCs w:val="0"/>
          <w:sz w:val="26"/>
          <w:szCs w:val="26"/>
        </w:rPr>
        <w:t xml:space="preserve">на земельный участок либо документ, подтверждающий наличие земельного </w:t>
      </w:r>
      <w:r w:rsidRPr="00494877">
        <w:rPr>
          <w:b w:val="0"/>
          <w:bCs w:val="0"/>
          <w:sz w:val="26"/>
          <w:szCs w:val="26"/>
        </w:rPr>
        <w:t>участка у</w:t>
      </w:r>
      <w:r w:rsidR="00991CCD" w:rsidRPr="00494877">
        <w:rPr>
          <w:b w:val="0"/>
          <w:bCs w:val="0"/>
          <w:sz w:val="26"/>
          <w:szCs w:val="26"/>
        </w:rPr>
        <w:t xml:space="preserve"> участника конкурса на законном </w:t>
      </w:r>
      <w:r w:rsidRPr="00494877">
        <w:rPr>
          <w:b w:val="0"/>
          <w:bCs w:val="0"/>
          <w:sz w:val="26"/>
          <w:szCs w:val="26"/>
        </w:rPr>
        <w:t>основании</w:t>
      </w:r>
      <w:r w:rsidR="003E7BC0" w:rsidRPr="00494877">
        <w:rPr>
          <w:b w:val="0"/>
          <w:bCs w:val="0"/>
          <w:sz w:val="26"/>
          <w:szCs w:val="26"/>
        </w:rPr>
        <w:t>, ра</w:t>
      </w:r>
      <w:r w:rsidR="00A23556" w:rsidRPr="00494877">
        <w:rPr>
          <w:b w:val="0"/>
          <w:bCs w:val="0"/>
          <w:sz w:val="26"/>
          <w:szCs w:val="26"/>
        </w:rPr>
        <w:t xml:space="preserve">сположенном в </w:t>
      </w:r>
      <w:r w:rsidR="00B82752" w:rsidRPr="00494877">
        <w:rPr>
          <w:b w:val="0"/>
          <w:bCs w:val="0"/>
          <w:sz w:val="26"/>
          <w:szCs w:val="26"/>
        </w:rPr>
        <w:t>«Город Ижевск», «Город Воткинск»,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Алнашский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Вавожский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Граховский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Дебесский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Камбарский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Каракулинский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Кизнерский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«Красногорский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Селтинский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Сюмсинский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Шарканский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Юкаменский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район», «</w:t>
      </w:r>
      <w:proofErr w:type="spellStart"/>
      <w:r w:rsidR="00B82752" w:rsidRPr="00494877">
        <w:rPr>
          <w:b w:val="0"/>
          <w:bCs w:val="0"/>
          <w:sz w:val="26"/>
          <w:szCs w:val="26"/>
        </w:rPr>
        <w:t>Якшур-Бодьинский</w:t>
      </w:r>
      <w:proofErr w:type="spellEnd"/>
      <w:r w:rsidR="00B82752" w:rsidRPr="00494877">
        <w:rPr>
          <w:b w:val="0"/>
          <w:bCs w:val="0"/>
          <w:sz w:val="26"/>
          <w:szCs w:val="26"/>
        </w:rPr>
        <w:t xml:space="preserve"> район</w:t>
      </w:r>
      <w:r w:rsidR="00B82752" w:rsidRPr="00494877">
        <w:rPr>
          <w:b w:val="0"/>
          <w:sz w:val="26"/>
          <w:szCs w:val="26"/>
        </w:rPr>
        <w:t>»</w:t>
      </w:r>
      <w:r w:rsidR="00494877" w:rsidRPr="00494877">
        <w:rPr>
          <w:sz w:val="26"/>
          <w:szCs w:val="26"/>
        </w:rPr>
        <w:t xml:space="preserve"> </w:t>
      </w:r>
      <w:r w:rsidR="008E5B2F" w:rsidRPr="00494877">
        <w:rPr>
          <w:b w:val="0"/>
          <w:bCs w:val="0"/>
          <w:sz w:val="26"/>
          <w:szCs w:val="26"/>
        </w:rPr>
        <w:t>на срок не менее</w:t>
      </w:r>
      <w:r w:rsidR="00B82752" w:rsidRPr="00494877">
        <w:rPr>
          <w:b w:val="0"/>
          <w:bCs w:val="0"/>
          <w:sz w:val="26"/>
          <w:szCs w:val="26"/>
        </w:rPr>
        <w:t xml:space="preserve"> 5</w:t>
      </w:r>
      <w:r w:rsidR="004F697B" w:rsidRPr="00494877">
        <w:rPr>
          <w:b w:val="0"/>
          <w:bCs w:val="0"/>
          <w:sz w:val="26"/>
          <w:szCs w:val="26"/>
        </w:rPr>
        <w:t xml:space="preserve"> </w:t>
      </w:r>
      <w:r w:rsidR="00B82752" w:rsidRPr="00494877">
        <w:rPr>
          <w:b w:val="0"/>
          <w:bCs w:val="0"/>
          <w:sz w:val="26"/>
          <w:szCs w:val="26"/>
        </w:rPr>
        <w:t>лет</w:t>
      </w:r>
      <w:r w:rsidR="00B04448" w:rsidRPr="00494877">
        <w:rPr>
          <w:b w:val="0"/>
          <w:bCs w:val="0"/>
          <w:sz w:val="26"/>
          <w:szCs w:val="26"/>
        </w:rPr>
        <w:t xml:space="preserve"> </w:t>
      </w:r>
      <w:r w:rsidR="00B75A06" w:rsidRPr="00494877">
        <w:rPr>
          <w:b w:val="0"/>
          <w:bCs w:val="0"/>
          <w:sz w:val="26"/>
          <w:szCs w:val="26"/>
        </w:rPr>
        <w:t>(</w:t>
      </w:r>
      <w:r w:rsidR="00BE1F2E" w:rsidRPr="00494877">
        <w:rPr>
          <w:b w:val="0"/>
          <w:bCs w:val="0"/>
          <w:sz w:val="26"/>
          <w:szCs w:val="26"/>
        </w:rPr>
        <w:t>с</w:t>
      </w:r>
      <w:r w:rsidR="00E26CF2" w:rsidRPr="00494877">
        <w:rPr>
          <w:b w:val="0"/>
          <w:bCs w:val="0"/>
          <w:sz w:val="26"/>
          <w:szCs w:val="26"/>
        </w:rPr>
        <w:t xml:space="preserve">о </w:t>
      </w:r>
      <w:r w:rsidR="00A2449F" w:rsidRPr="00494877">
        <w:rPr>
          <w:b w:val="0"/>
          <w:bCs w:val="0"/>
          <w:sz w:val="26"/>
          <w:szCs w:val="26"/>
        </w:rPr>
        <w:t>дня заключения</w:t>
      </w:r>
      <w:r w:rsidR="00527DE5" w:rsidRPr="00494877">
        <w:rPr>
          <w:b w:val="0"/>
          <w:bCs w:val="0"/>
          <w:sz w:val="26"/>
          <w:szCs w:val="26"/>
        </w:rPr>
        <w:t xml:space="preserve"> договор</w:t>
      </w:r>
      <w:r w:rsidR="00BE1F2E" w:rsidRPr="00494877">
        <w:rPr>
          <w:b w:val="0"/>
          <w:bCs w:val="0"/>
          <w:sz w:val="26"/>
          <w:szCs w:val="26"/>
        </w:rPr>
        <w:t>а</w:t>
      </w:r>
      <w:r w:rsidR="00E53D5A" w:rsidRPr="00494877">
        <w:rPr>
          <w:b w:val="0"/>
          <w:bCs w:val="0"/>
          <w:sz w:val="26"/>
          <w:szCs w:val="26"/>
        </w:rPr>
        <w:t xml:space="preserve"> об оказании услуг по перемещению задержанных транспортных средств на специализированную стоянку, хранению и возврату</w:t>
      </w:r>
      <w:r w:rsidR="00B75A06" w:rsidRPr="00494877">
        <w:rPr>
          <w:b w:val="0"/>
          <w:bCs w:val="0"/>
          <w:sz w:val="26"/>
          <w:szCs w:val="26"/>
        </w:rPr>
        <w:t>)</w:t>
      </w:r>
      <w:r w:rsidRPr="00494877">
        <w:rPr>
          <w:b w:val="0"/>
          <w:bCs w:val="0"/>
          <w:sz w:val="26"/>
          <w:szCs w:val="26"/>
        </w:rPr>
        <w:t>;</w:t>
      </w:r>
    </w:p>
    <w:p w14:paraId="47F087ED" w14:textId="77777777" w:rsidR="00503845" w:rsidRPr="00C743F6" w:rsidRDefault="00036F2A" w:rsidP="00503845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743F6">
        <w:rPr>
          <w:b w:val="0"/>
          <w:bCs w:val="0"/>
          <w:sz w:val="26"/>
          <w:szCs w:val="26"/>
        </w:rPr>
        <w:t xml:space="preserve">2) справку участника конкурса о наличии стоянки с указанием местоположения стоянки; </w:t>
      </w:r>
    </w:p>
    <w:p w14:paraId="719B78BE" w14:textId="77777777" w:rsidR="00036F2A" w:rsidRPr="00C743F6" w:rsidRDefault="00A341EA" w:rsidP="00503845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743F6">
        <w:rPr>
          <w:b w:val="0"/>
          <w:bCs w:val="0"/>
          <w:sz w:val="26"/>
          <w:szCs w:val="26"/>
        </w:rPr>
        <w:t xml:space="preserve">2.1) </w:t>
      </w:r>
      <w:r w:rsidR="00036F2A" w:rsidRPr="00C743F6">
        <w:rPr>
          <w:b w:val="0"/>
          <w:bCs w:val="0"/>
          <w:sz w:val="26"/>
          <w:szCs w:val="26"/>
        </w:rPr>
        <w:t>план стоянки с указанием границ и площади стоянки, зданий и сооружений (в том числе временных), мест выездов, подъездов, мест размещения оборудования и инвентаря;</w:t>
      </w:r>
    </w:p>
    <w:p w14:paraId="74741592" w14:textId="77777777" w:rsidR="00036F2A" w:rsidRPr="00C743F6" w:rsidRDefault="00036F2A" w:rsidP="003F37E7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743F6">
        <w:rPr>
          <w:b w:val="0"/>
          <w:bCs w:val="0"/>
          <w:sz w:val="26"/>
          <w:szCs w:val="26"/>
        </w:rPr>
        <w:t>3) копию паспортов эвакуаторов или копию договора на аренду эвакуаторов</w:t>
      </w:r>
      <w:r w:rsidR="006C71B6" w:rsidRPr="00C743F6">
        <w:rPr>
          <w:b w:val="0"/>
          <w:bCs w:val="0"/>
          <w:sz w:val="26"/>
          <w:szCs w:val="26"/>
        </w:rPr>
        <w:t>,</w:t>
      </w:r>
      <w:r w:rsidRPr="00C743F6">
        <w:rPr>
          <w:b w:val="0"/>
          <w:bCs w:val="0"/>
          <w:sz w:val="26"/>
          <w:szCs w:val="26"/>
        </w:rPr>
        <w:t xml:space="preserve"> либо копию договора лизинга эвакуаторов, </w:t>
      </w:r>
      <w:r w:rsidR="006C71B6" w:rsidRPr="00C743F6">
        <w:rPr>
          <w:b w:val="0"/>
          <w:bCs w:val="0"/>
          <w:sz w:val="26"/>
          <w:szCs w:val="26"/>
        </w:rPr>
        <w:t xml:space="preserve">либо </w:t>
      </w:r>
      <w:r w:rsidR="00DC1F22" w:rsidRPr="00C743F6">
        <w:rPr>
          <w:b w:val="0"/>
          <w:bCs w:val="0"/>
          <w:sz w:val="26"/>
          <w:szCs w:val="26"/>
        </w:rPr>
        <w:t>иной договор, подтверждающий наличие э</w:t>
      </w:r>
      <w:r w:rsidR="0032416B" w:rsidRPr="00C743F6">
        <w:rPr>
          <w:b w:val="0"/>
          <w:bCs w:val="0"/>
          <w:sz w:val="26"/>
          <w:szCs w:val="26"/>
        </w:rPr>
        <w:t>вакуаторов у участника конкурса</w:t>
      </w:r>
      <w:r w:rsidR="009C4E2E" w:rsidRPr="00C743F6">
        <w:rPr>
          <w:b w:val="0"/>
          <w:bCs w:val="0"/>
          <w:sz w:val="26"/>
          <w:szCs w:val="26"/>
        </w:rPr>
        <w:t>,</w:t>
      </w:r>
      <w:r w:rsidR="0032416B"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b w:val="0"/>
          <w:bCs w:val="0"/>
          <w:sz w:val="26"/>
          <w:szCs w:val="26"/>
        </w:rPr>
        <w:t>кото</w:t>
      </w:r>
      <w:r w:rsidR="00632EFE" w:rsidRPr="00C743F6">
        <w:rPr>
          <w:b w:val="0"/>
          <w:bCs w:val="0"/>
          <w:sz w:val="26"/>
          <w:szCs w:val="26"/>
        </w:rPr>
        <w:t>рые указаны в конкурсной заявке</w:t>
      </w:r>
      <w:r w:rsidR="00310870" w:rsidRPr="00C743F6">
        <w:rPr>
          <w:b w:val="0"/>
          <w:bCs w:val="0"/>
          <w:sz w:val="26"/>
          <w:szCs w:val="26"/>
        </w:rPr>
        <w:t xml:space="preserve"> и соответствующие требованиям конкурсной документации</w:t>
      </w:r>
      <w:r w:rsidR="00632EFE" w:rsidRPr="00C743F6">
        <w:rPr>
          <w:b w:val="0"/>
          <w:bCs w:val="0"/>
          <w:sz w:val="26"/>
          <w:szCs w:val="26"/>
        </w:rPr>
        <w:t>;</w:t>
      </w:r>
    </w:p>
    <w:p w14:paraId="246C6851" w14:textId="77777777" w:rsidR="00036F2A" w:rsidRPr="00C743F6" w:rsidRDefault="00036F2A" w:rsidP="00036F2A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743F6">
        <w:rPr>
          <w:b w:val="0"/>
          <w:bCs w:val="0"/>
          <w:sz w:val="26"/>
          <w:szCs w:val="26"/>
        </w:rPr>
        <w:t>4) 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юридических лиц, или нотариально заверенная копия такой выписки (для юридических лиц);</w:t>
      </w:r>
    </w:p>
    <w:p w14:paraId="6DEAC304" w14:textId="77777777" w:rsidR="00036F2A" w:rsidRPr="00C743F6" w:rsidRDefault="00036F2A" w:rsidP="00036F2A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743F6">
        <w:rPr>
          <w:b w:val="0"/>
          <w:bCs w:val="0"/>
          <w:sz w:val="26"/>
          <w:szCs w:val="26"/>
        </w:rPr>
        <w:t xml:space="preserve"> 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</w:p>
    <w:p w14:paraId="62485741" w14:textId="77777777" w:rsidR="00036F2A" w:rsidRPr="00C743F6" w:rsidRDefault="00036F2A" w:rsidP="00036F2A">
      <w:pPr>
        <w:pStyle w:val="ConsPlusTitle"/>
        <w:widowControl/>
        <w:ind w:firstLine="540"/>
        <w:jc w:val="both"/>
        <w:rPr>
          <w:b w:val="0"/>
          <w:bCs w:val="0"/>
          <w:sz w:val="26"/>
          <w:szCs w:val="26"/>
        </w:rPr>
      </w:pPr>
      <w:r w:rsidRPr="00C743F6">
        <w:rPr>
          <w:b w:val="0"/>
          <w:bCs w:val="0"/>
          <w:sz w:val="26"/>
          <w:szCs w:val="26"/>
        </w:rPr>
        <w:lastRenderedPageBreak/>
        <w:t xml:space="preserve"> </w:t>
      </w:r>
      <w:r w:rsidRPr="00C743F6">
        <w:rPr>
          <w:b w:val="0"/>
          <w:bCs w:val="0"/>
          <w:sz w:val="26"/>
          <w:szCs w:val="26"/>
        </w:rPr>
        <w:tab/>
        <w:t>5) 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</w:t>
      </w:r>
      <w:r w:rsidR="00464E50" w:rsidRPr="00C743F6">
        <w:rPr>
          <w:b w:val="0"/>
          <w:bCs w:val="0"/>
          <w:sz w:val="26"/>
          <w:szCs w:val="26"/>
        </w:rPr>
        <w:t>,</w:t>
      </w:r>
      <w:r w:rsidRPr="00C743F6">
        <w:rPr>
          <w:b w:val="0"/>
          <w:bCs w:val="0"/>
          <w:sz w:val="26"/>
          <w:szCs w:val="26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к конкурсной заявке прилагается также доверенность на осуществление действий от имени участника конкурса, заверенная печатью участника конкурса и подписанная руководителем участника конкурса (для юридических лиц),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 конкурса, конкурсная заявка должна содержать также документ, подтверждающий полномочия такого лица;</w:t>
      </w:r>
    </w:p>
    <w:p w14:paraId="0C483A8C" w14:textId="77777777" w:rsidR="00660D95" w:rsidRPr="00C743F6" w:rsidRDefault="00036F2A" w:rsidP="00E06669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743F6">
        <w:rPr>
          <w:b w:val="0"/>
          <w:bCs w:val="0"/>
          <w:sz w:val="26"/>
          <w:szCs w:val="26"/>
        </w:rPr>
        <w:t xml:space="preserve">6) </w:t>
      </w:r>
      <w:r w:rsidRPr="00C743F6">
        <w:rPr>
          <w:rFonts w:hint="eastAsia"/>
          <w:b w:val="0"/>
          <w:bCs w:val="0"/>
          <w:sz w:val="26"/>
          <w:szCs w:val="26"/>
        </w:rPr>
        <w:t>копии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карточек</w:t>
      </w:r>
      <w:r w:rsidRPr="00C743F6">
        <w:rPr>
          <w:b w:val="0"/>
          <w:bCs w:val="0"/>
          <w:sz w:val="26"/>
          <w:szCs w:val="26"/>
        </w:rPr>
        <w:t xml:space="preserve"> (</w:t>
      </w:r>
      <w:r w:rsidRPr="00C743F6">
        <w:rPr>
          <w:rFonts w:hint="eastAsia"/>
          <w:b w:val="0"/>
          <w:bCs w:val="0"/>
          <w:sz w:val="26"/>
          <w:szCs w:val="26"/>
        </w:rPr>
        <w:t>листов</w:t>
      </w:r>
      <w:r w:rsidRPr="00C743F6">
        <w:rPr>
          <w:b w:val="0"/>
          <w:bCs w:val="0"/>
          <w:sz w:val="26"/>
          <w:szCs w:val="26"/>
        </w:rPr>
        <w:t xml:space="preserve">) </w:t>
      </w:r>
      <w:r w:rsidRPr="00C743F6">
        <w:rPr>
          <w:rFonts w:hint="eastAsia"/>
          <w:b w:val="0"/>
          <w:bCs w:val="0"/>
          <w:sz w:val="26"/>
          <w:szCs w:val="26"/>
        </w:rPr>
        <w:t>стажировки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водителей</w:t>
      </w:r>
      <w:r w:rsidR="00D9331F" w:rsidRPr="00C743F6">
        <w:rPr>
          <w:b w:val="0"/>
          <w:bCs w:val="0"/>
          <w:sz w:val="26"/>
          <w:szCs w:val="26"/>
        </w:rPr>
        <w:t>;</w:t>
      </w:r>
      <w:r w:rsidRPr="00C743F6">
        <w:rPr>
          <w:b w:val="0"/>
          <w:bCs w:val="0"/>
          <w:sz w:val="26"/>
          <w:szCs w:val="26"/>
        </w:rPr>
        <w:t xml:space="preserve"> </w:t>
      </w:r>
    </w:p>
    <w:p w14:paraId="49FACFD8" w14:textId="77777777" w:rsidR="00660D95" w:rsidRPr="00C743F6" w:rsidRDefault="00036F2A" w:rsidP="00E06669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743F6">
        <w:rPr>
          <w:rFonts w:hint="eastAsia"/>
          <w:b w:val="0"/>
          <w:bCs w:val="0"/>
          <w:sz w:val="26"/>
          <w:szCs w:val="26"/>
        </w:rPr>
        <w:t>копии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документов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о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прохождении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инструктажей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об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обеспечении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безопасности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движения</w:t>
      </w:r>
      <w:r w:rsidR="00D9331F" w:rsidRPr="00C743F6">
        <w:rPr>
          <w:b w:val="0"/>
          <w:bCs w:val="0"/>
          <w:sz w:val="26"/>
          <w:szCs w:val="26"/>
        </w:rPr>
        <w:t>;</w:t>
      </w:r>
      <w:r w:rsidRPr="00C743F6">
        <w:rPr>
          <w:b w:val="0"/>
          <w:bCs w:val="0"/>
          <w:sz w:val="26"/>
          <w:szCs w:val="26"/>
        </w:rPr>
        <w:t xml:space="preserve"> </w:t>
      </w:r>
    </w:p>
    <w:p w14:paraId="36047A25" w14:textId="77777777" w:rsidR="00036F2A" w:rsidRPr="00C743F6" w:rsidRDefault="00036F2A" w:rsidP="00E06669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743F6">
        <w:rPr>
          <w:rFonts w:hint="eastAsia"/>
          <w:b w:val="0"/>
          <w:bCs w:val="0"/>
          <w:sz w:val="26"/>
          <w:szCs w:val="26"/>
        </w:rPr>
        <w:t>копии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протоколов</w:t>
      </w:r>
      <w:r w:rsidRPr="00C743F6">
        <w:rPr>
          <w:b w:val="0"/>
          <w:bCs w:val="0"/>
          <w:sz w:val="26"/>
          <w:szCs w:val="26"/>
        </w:rPr>
        <w:t xml:space="preserve"> (</w:t>
      </w:r>
      <w:r w:rsidRPr="00C743F6">
        <w:rPr>
          <w:rFonts w:hint="eastAsia"/>
          <w:b w:val="0"/>
          <w:bCs w:val="0"/>
          <w:sz w:val="26"/>
          <w:szCs w:val="26"/>
        </w:rPr>
        <w:t>свидетельств</w:t>
      </w:r>
      <w:r w:rsidRPr="00C743F6">
        <w:rPr>
          <w:b w:val="0"/>
          <w:bCs w:val="0"/>
          <w:sz w:val="26"/>
          <w:szCs w:val="26"/>
        </w:rPr>
        <w:t xml:space="preserve">), </w:t>
      </w:r>
      <w:r w:rsidRPr="00C743F6">
        <w:rPr>
          <w:rFonts w:hint="eastAsia"/>
          <w:b w:val="0"/>
          <w:bCs w:val="0"/>
          <w:sz w:val="26"/>
          <w:szCs w:val="26"/>
        </w:rPr>
        <w:t>подтверждающих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прохождение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обучения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по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повышению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профессионального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мастерства</w:t>
      </w:r>
      <w:r w:rsidRPr="00C743F6">
        <w:rPr>
          <w:b w:val="0"/>
          <w:bCs w:val="0"/>
          <w:sz w:val="26"/>
          <w:szCs w:val="26"/>
        </w:rPr>
        <w:t xml:space="preserve"> </w:t>
      </w:r>
      <w:r w:rsidRPr="00C743F6">
        <w:rPr>
          <w:rFonts w:hint="eastAsia"/>
          <w:b w:val="0"/>
          <w:bCs w:val="0"/>
          <w:sz w:val="26"/>
          <w:szCs w:val="26"/>
        </w:rPr>
        <w:t>водителей</w:t>
      </w:r>
      <w:r w:rsidRPr="00C743F6">
        <w:rPr>
          <w:b w:val="0"/>
          <w:bCs w:val="0"/>
          <w:sz w:val="26"/>
          <w:szCs w:val="26"/>
        </w:rPr>
        <w:t xml:space="preserve"> эвакуаторов;</w:t>
      </w:r>
    </w:p>
    <w:p w14:paraId="64CEADC3" w14:textId="5205E856" w:rsidR="00584AD0" w:rsidRDefault="008B48CA" w:rsidP="00917F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3F6">
        <w:rPr>
          <w:rFonts w:ascii="Times New Roman" w:hAnsi="Times New Roman" w:cs="Times New Roman"/>
          <w:sz w:val="26"/>
          <w:szCs w:val="26"/>
        </w:rPr>
        <w:t>7) копии документов, подтверждающих оснащение эвакуаторов, которые указаны в конкурсной заявке, спутниковой навигацией ГЛОНАСС или ГЛОНАСС/GPS</w:t>
      </w:r>
      <w:r w:rsidR="00DD16CE">
        <w:rPr>
          <w:rFonts w:ascii="Times New Roman" w:hAnsi="Times New Roman" w:cs="Times New Roman"/>
          <w:sz w:val="26"/>
          <w:szCs w:val="26"/>
        </w:rPr>
        <w:t>, с возможностью интеграции сведений в региональную навигационно-информационную систему Удмуртской Республики</w:t>
      </w:r>
      <w:r w:rsidRPr="00C743F6">
        <w:rPr>
          <w:rFonts w:ascii="Times New Roman" w:hAnsi="Times New Roman" w:cs="Times New Roman"/>
          <w:sz w:val="26"/>
          <w:szCs w:val="26"/>
        </w:rPr>
        <w:t>;</w:t>
      </w:r>
    </w:p>
    <w:p w14:paraId="67ED0740" w14:textId="77777777" w:rsidR="00917FD7" w:rsidRPr="00917FD7" w:rsidRDefault="00917FD7" w:rsidP="00917FD7">
      <w:pPr>
        <w:spacing w:line="240" w:lineRule="auto"/>
        <w:ind w:firstLine="709"/>
        <w:rPr>
          <w:sz w:val="26"/>
          <w:szCs w:val="26"/>
        </w:rPr>
      </w:pPr>
      <w:r w:rsidRPr="00917FD7">
        <w:rPr>
          <w:sz w:val="26"/>
          <w:szCs w:val="26"/>
        </w:rPr>
        <w:t>8) копию паспорта гражданина Российской Федерации (для индивидуальных предпринимателей</w:t>
      </w:r>
      <w:r w:rsidR="00047FAA">
        <w:rPr>
          <w:sz w:val="26"/>
          <w:szCs w:val="26"/>
        </w:rPr>
        <w:t>);</w:t>
      </w:r>
      <w:r w:rsidRPr="00917FD7">
        <w:rPr>
          <w:sz w:val="26"/>
          <w:szCs w:val="26"/>
        </w:rPr>
        <w:t xml:space="preserve"> </w:t>
      </w:r>
    </w:p>
    <w:p w14:paraId="0B3C144B" w14:textId="77777777" w:rsidR="00036F2A" w:rsidRPr="00C743F6" w:rsidRDefault="00584AD0" w:rsidP="00467AB0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9</w:t>
      </w:r>
      <w:r w:rsidR="00036F2A" w:rsidRPr="00C743F6">
        <w:rPr>
          <w:b w:val="0"/>
          <w:bCs w:val="0"/>
          <w:sz w:val="26"/>
          <w:szCs w:val="26"/>
        </w:rPr>
        <w:t>) опись приложенных к конкурсной заявке документов.</w:t>
      </w:r>
    </w:p>
    <w:p w14:paraId="1AE34642" w14:textId="77777777" w:rsidR="007C46F8" w:rsidRPr="00CA101A" w:rsidRDefault="00906140" w:rsidP="006C7D9E">
      <w:pPr>
        <w:spacing w:line="240" w:lineRule="auto"/>
        <w:ind w:firstLine="709"/>
        <w:rPr>
          <w:sz w:val="26"/>
          <w:szCs w:val="26"/>
        </w:rPr>
      </w:pPr>
      <w:r w:rsidRPr="00C743F6">
        <w:rPr>
          <w:sz w:val="26"/>
          <w:szCs w:val="26"/>
        </w:rPr>
        <w:t>7</w:t>
      </w:r>
      <w:r w:rsidR="007C46F8" w:rsidRPr="00C743F6">
        <w:rPr>
          <w:sz w:val="26"/>
          <w:szCs w:val="26"/>
        </w:rPr>
        <w:t>.3. Копии документов должны быть заверены лицом, имеющим полномочия на осуществление действий от имени участника конкурса, скреплены печатью участника конкурса (для юридических лиц</w:t>
      </w:r>
      <w:r w:rsidR="007C46F8" w:rsidRPr="00CA101A">
        <w:rPr>
          <w:sz w:val="26"/>
          <w:szCs w:val="26"/>
        </w:rPr>
        <w:t>) и подписаны участником конкурса или лицом, уполномоченным таким участником конкурса.</w:t>
      </w:r>
    </w:p>
    <w:p w14:paraId="1C0B109E" w14:textId="77777777" w:rsidR="00495E04" w:rsidRPr="00CA101A" w:rsidRDefault="007C46F8" w:rsidP="005F4F97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A101A">
        <w:rPr>
          <w:rFonts w:eastAsia="Calibri"/>
          <w:sz w:val="26"/>
          <w:szCs w:val="26"/>
          <w:lang w:eastAsia="en-US"/>
        </w:rPr>
        <w:t xml:space="preserve"> </w:t>
      </w:r>
      <w:r w:rsidR="00906140" w:rsidRPr="00CA101A">
        <w:rPr>
          <w:b w:val="0"/>
          <w:bCs w:val="0"/>
          <w:sz w:val="26"/>
          <w:szCs w:val="26"/>
        </w:rPr>
        <w:t>8</w:t>
      </w:r>
      <w:r w:rsidR="00495E04" w:rsidRPr="00CA101A">
        <w:rPr>
          <w:b w:val="0"/>
          <w:bCs w:val="0"/>
          <w:sz w:val="26"/>
          <w:szCs w:val="26"/>
        </w:rPr>
        <w:t>. Порядок определения победителя конкурса.</w:t>
      </w:r>
    </w:p>
    <w:p w14:paraId="6F89518A" w14:textId="77777777" w:rsidR="007C46F8" w:rsidRPr="00CA101A" w:rsidRDefault="00906140" w:rsidP="005F4F97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A101A">
        <w:rPr>
          <w:b w:val="0"/>
          <w:bCs w:val="0"/>
          <w:sz w:val="26"/>
          <w:szCs w:val="26"/>
        </w:rPr>
        <w:t xml:space="preserve"> 8</w:t>
      </w:r>
      <w:r w:rsidR="00F47B27" w:rsidRPr="00CA101A">
        <w:rPr>
          <w:b w:val="0"/>
          <w:bCs w:val="0"/>
          <w:sz w:val="26"/>
          <w:szCs w:val="26"/>
        </w:rPr>
        <w:t>.1. Н</w:t>
      </w:r>
      <w:r w:rsidR="00495E04" w:rsidRPr="00CA101A">
        <w:rPr>
          <w:b w:val="0"/>
          <w:bCs w:val="0"/>
          <w:sz w:val="26"/>
          <w:szCs w:val="26"/>
        </w:rPr>
        <w:t>а основании результатов оценки и сопоставления заявок конкурсной комиссией каждой заявке относительно других по мере уменьшения поставленных баллов присваивается порядковый номер. Заявке, которой поставлено наибольшее количество баллов присваиваетс</w:t>
      </w:r>
      <w:r w:rsidR="004E4681" w:rsidRPr="00CA101A">
        <w:rPr>
          <w:b w:val="0"/>
          <w:bCs w:val="0"/>
          <w:sz w:val="26"/>
          <w:szCs w:val="26"/>
        </w:rPr>
        <w:t xml:space="preserve">я первый номер. </w:t>
      </w:r>
      <w:r w:rsidR="006C7D9E" w:rsidRPr="00CA101A">
        <w:rPr>
          <w:b w:val="0"/>
          <w:bCs w:val="0"/>
          <w:sz w:val="26"/>
          <w:szCs w:val="26"/>
        </w:rPr>
        <w:t>В случае если нескольким заявкам поставлено одинаковое количество баллов, меньший порядковый номер присваивается заявке, которая поступила ранее других таких заявок.</w:t>
      </w:r>
    </w:p>
    <w:p w14:paraId="020A1AAA" w14:textId="77777777" w:rsidR="00F47B27" w:rsidRPr="00CA101A" w:rsidRDefault="005E01CE" w:rsidP="005F4F97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A101A">
        <w:rPr>
          <w:b w:val="0"/>
          <w:bCs w:val="0"/>
          <w:sz w:val="26"/>
          <w:szCs w:val="26"/>
        </w:rPr>
        <w:t xml:space="preserve"> </w:t>
      </w:r>
      <w:r w:rsidR="00906140" w:rsidRPr="00CA101A">
        <w:rPr>
          <w:b w:val="0"/>
          <w:bCs w:val="0"/>
          <w:sz w:val="26"/>
          <w:szCs w:val="26"/>
        </w:rPr>
        <w:t>8</w:t>
      </w:r>
      <w:r w:rsidR="00F47B27" w:rsidRPr="00CA101A">
        <w:rPr>
          <w:b w:val="0"/>
          <w:bCs w:val="0"/>
          <w:sz w:val="26"/>
          <w:szCs w:val="26"/>
        </w:rPr>
        <w:t>.2.</w:t>
      </w:r>
      <w:r w:rsidR="00AC6AAB" w:rsidRPr="00CA101A">
        <w:rPr>
          <w:b w:val="0"/>
          <w:bCs w:val="0"/>
          <w:sz w:val="26"/>
          <w:szCs w:val="26"/>
        </w:rPr>
        <w:t xml:space="preserve"> Победителями конкурса признаются участники конкурса, конкурсным заявкам которых присвоены более низкие порядковые номера. Количество победителей конкурса определяется исходя из размера площади стоянки, устанавливаемой в приложении № 4 конкурсной документации и площади стоянок участников конкурса, конкурсным заявкам которых присвоены более низкие порядковые номера.</w:t>
      </w:r>
    </w:p>
    <w:p w14:paraId="58ADA53A" w14:textId="28789DA4" w:rsidR="00297AE9" w:rsidRPr="00C743F6" w:rsidRDefault="00A36FA0" w:rsidP="005F4F97">
      <w:pPr>
        <w:pStyle w:val="ConsPlusTitle"/>
        <w:widowControl/>
        <w:ind w:firstLine="708"/>
        <w:jc w:val="both"/>
        <w:rPr>
          <w:b w:val="0"/>
          <w:bCs w:val="0"/>
          <w:sz w:val="26"/>
          <w:szCs w:val="26"/>
        </w:rPr>
      </w:pPr>
      <w:r w:rsidRPr="00CA101A">
        <w:rPr>
          <w:b w:val="0"/>
          <w:bCs w:val="0"/>
          <w:sz w:val="26"/>
          <w:szCs w:val="26"/>
        </w:rPr>
        <w:t xml:space="preserve">  </w:t>
      </w:r>
      <w:r w:rsidR="00906140" w:rsidRPr="00CA101A">
        <w:rPr>
          <w:b w:val="0"/>
          <w:bCs w:val="0"/>
          <w:sz w:val="26"/>
          <w:szCs w:val="26"/>
        </w:rPr>
        <w:t>9</w:t>
      </w:r>
      <w:r w:rsidR="00796AEE" w:rsidRPr="00CA101A">
        <w:rPr>
          <w:b w:val="0"/>
          <w:bCs w:val="0"/>
          <w:sz w:val="26"/>
          <w:szCs w:val="26"/>
        </w:rPr>
        <w:t xml:space="preserve">. </w:t>
      </w:r>
      <w:r w:rsidR="00E627A9" w:rsidRPr="00CA101A">
        <w:rPr>
          <w:b w:val="0"/>
          <w:bCs w:val="0"/>
          <w:sz w:val="26"/>
          <w:szCs w:val="26"/>
        </w:rPr>
        <w:t>Д</w:t>
      </w:r>
      <w:r w:rsidR="003A2114" w:rsidRPr="00CA101A">
        <w:rPr>
          <w:b w:val="0"/>
          <w:bCs w:val="0"/>
          <w:sz w:val="26"/>
          <w:szCs w:val="26"/>
        </w:rPr>
        <w:t>оговор с победител</w:t>
      </w:r>
      <w:r w:rsidR="006E4EB3">
        <w:rPr>
          <w:b w:val="0"/>
          <w:bCs w:val="0"/>
          <w:sz w:val="26"/>
          <w:szCs w:val="26"/>
        </w:rPr>
        <w:t>ями</w:t>
      </w:r>
      <w:r w:rsidR="003A2114" w:rsidRPr="00CA101A">
        <w:rPr>
          <w:b w:val="0"/>
          <w:bCs w:val="0"/>
          <w:sz w:val="26"/>
          <w:szCs w:val="26"/>
        </w:rPr>
        <w:t xml:space="preserve"> к</w:t>
      </w:r>
      <w:r w:rsidR="0012163B" w:rsidRPr="00CA101A">
        <w:rPr>
          <w:b w:val="0"/>
          <w:bCs w:val="0"/>
          <w:sz w:val="26"/>
          <w:szCs w:val="26"/>
        </w:rPr>
        <w:t xml:space="preserve">онкурса заключается </w:t>
      </w:r>
      <w:r w:rsidR="00644C5C" w:rsidRPr="00CA101A">
        <w:rPr>
          <w:b w:val="0"/>
          <w:bCs w:val="0"/>
          <w:sz w:val="26"/>
          <w:szCs w:val="26"/>
        </w:rPr>
        <w:t>в течение 10 рабочих дней со дня направления участник</w:t>
      </w:r>
      <w:r w:rsidR="00D86DAF">
        <w:rPr>
          <w:b w:val="0"/>
          <w:bCs w:val="0"/>
          <w:sz w:val="26"/>
          <w:szCs w:val="26"/>
        </w:rPr>
        <w:t>ам</w:t>
      </w:r>
      <w:r w:rsidR="00644C5C" w:rsidRPr="00CA101A">
        <w:rPr>
          <w:b w:val="0"/>
          <w:bCs w:val="0"/>
          <w:sz w:val="26"/>
          <w:szCs w:val="26"/>
        </w:rPr>
        <w:t xml:space="preserve"> конкурса, признанн</w:t>
      </w:r>
      <w:r w:rsidR="00D86DAF">
        <w:rPr>
          <w:b w:val="0"/>
          <w:bCs w:val="0"/>
          <w:sz w:val="26"/>
          <w:szCs w:val="26"/>
        </w:rPr>
        <w:t>ым</w:t>
      </w:r>
      <w:r w:rsidR="00644C5C" w:rsidRPr="00CA101A">
        <w:rPr>
          <w:b w:val="0"/>
          <w:bCs w:val="0"/>
          <w:sz w:val="26"/>
          <w:szCs w:val="26"/>
        </w:rPr>
        <w:t xml:space="preserve"> победител</w:t>
      </w:r>
      <w:r w:rsidR="00D86DAF">
        <w:rPr>
          <w:b w:val="0"/>
          <w:bCs w:val="0"/>
          <w:sz w:val="26"/>
          <w:szCs w:val="26"/>
        </w:rPr>
        <w:t>ями</w:t>
      </w:r>
      <w:r w:rsidR="00644C5C" w:rsidRPr="00C743F6">
        <w:rPr>
          <w:b w:val="0"/>
          <w:bCs w:val="0"/>
          <w:sz w:val="26"/>
          <w:szCs w:val="26"/>
        </w:rPr>
        <w:t xml:space="preserve"> такого конкурса, уведомления об итог</w:t>
      </w:r>
      <w:r w:rsidR="00F80CE6" w:rsidRPr="00C743F6">
        <w:rPr>
          <w:b w:val="0"/>
          <w:bCs w:val="0"/>
          <w:sz w:val="26"/>
          <w:szCs w:val="26"/>
        </w:rPr>
        <w:t xml:space="preserve">ах конкурса и проекта договора. </w:t>
      </w:r>
      <w:r w:rsidR="004A6D2A" w:rsidRPr="00C743F6">
        <w:rPr>
          <w:b w:val="0"/>
          <w:bCs w:val="0"/>
          <w:sz w:val="26"/>
          <w:szCs w:val="26"/>
        </w:rPr>
        <w:t>Срок действия договора</w:t>
      </w:r>
      <w:r w:rsidR="00C743F6">
        <w:rPr>
          <w:b w:val="0"/>
          <w:bCs w:val="0"/>
          <w:sz w:val="26"/>
          <w:szCs w:val="26"/>
        </w:rPr>
        <w:t xml:space="preserve"> </w:t>
      </w:r>
      <w:r w:rsidR="00896DC4" w:rsidRPr="00C743F6">
        <w:rPr>
          <w:b w:val="0"/>
          <w:bCs w:val="0"/>
          <w:sz w:val="26"/>
          <w:szCs w:val="26"/>
        </w:rPr>
        <w:t>(с момента его подписания)</w:t>
      </w:r>
      <w:r w:rsidR="006603D8" w:rsidRPr="00C743F6">
        <w:rPr>
          <w:b w:val="0"/>
          <w:bCs w:val="0"/>
          <w:sz w:val="26"/>
          <w:szCs w:val="26"/>
        </w:rPr>
        <w:t xml:space="preserve"> </w:t>
      </w:r>
      <w:r w:rsidR="006B6015" w:rsidRPr="00C743F6">
        <w:rPr>
          <w:b w:val="0"/>
          <w:bCs w:val="0"/>
          <w:sz w:val="26"/>
          <w:szCs w:val="26"/>
        </w:rPr>
        <w:t>составляет</w:t>
      </w:r>
      <w:r w:rsidR="00CB043B" w:rsidRPr="00C743F6">
        <w:rPr>
          <w:b w:val="0"/>
          <w:bCs w:val="0"/>
          <w:sz w:val="26"/>
          <w:szCs w:val="26"/>
        </w:rPr>
        <w:t xml:space="preserve"> </w:t>
      </w:r>
      <w:r w:rsidR="006E4EB3">
        <w:rPr>
          <w:b w:val="0"/>
          <w:bCs w:val="0"/>
          <w:sz w:val="26"/>
          <w:szCs w:val="26"/>
        </w:rPr>
        <w:t>5 лет</w:t>
      </w:r>
      <w:r w:rsidR="0091721F">
        <w:rPr>
          <w:b w:val="0"/>
          <w:bCs w:val="0"/>
          <w:sz w:val="26"/>
          <w:szCs w:val="26"/>
        </w:rPr>
        <w:t>, если иное не предусмотрено договором</w:t>
      </w:r>
      <w:r w:rsidR="004A6D2A" w:rsidRPr="00C743F6">
        <w:rPr>
          <w:b w:val="0"/>
          <w:bCs w:val="0"/>
          <w:sz w:val="26"/>
          <w:szCs w:val="26"/>
        </w:rPr>
        <w:t>.</w:t>
      </w:r>
    </w:p>
    <w:p w14:paraId="18A88821" w14:textId="77777777" w:rsidR="00716CBD" w:rsidRPr="00C743F6" w:rsidRDefault="00A35920" w:rsidP="00796AEE">
      <w:pPr>
        <w:spacing w:line="240" w:lineRule="auto"/>
        <w:rPr>
          <w:sz w:val="26"/>
          <w:szCs w:val="26"/>
        </w:rPr>
      </w:pPr>
      <w:r w:rsidRPr="00C743F6">
        <w:rPr>
          <w:sz w:val="26"/>
          <w:szCs w:val="26"/>
        </w:rPr>
        <w:t xml:space="preserve">           </w:t>
      </w:r>
      <w:r w:rsidR="00906140" w:rsidRPr="00C743F6">
        <w:rPr>
          <w:sz w:val="26"/>
          <w:szCs w:val="26"/>
        </w:rPr>
        <w:t>10</w:t>
      </w:r>
      <w:r w:rsidR="00796AEE" w:rsidRPr="00C743F6">
        <w:rPr>
          <w:sz w:val="26"/>
          <w:szCs w:val="26"/>
        </w:rPr>
        <w:t xml:space="preserve">. Конкурсная документация предоставляется любому заинтересованному лицу на бумажном или электронном носителе по заявлению, поданному в письменной форме на имя председателя </w:t>
      </w:r>
      <w:r w:rsidR="006603D8" w:rsidRPr="00C743F6">
        <w:rPr>
          <w:sz w:val="26"/>
          <w:szCs w:val="26"/>
        </w:rPr>
        <w:t xml:space="preserve">конкурсной комиссии </w:t>
      </w:r>
      <w:proofErr w:type="spellStart"/>
      <w:r w:rsidR="006603D8" w:rsidRPr="00C743F6">
        <w:rPr>
          <w:sz w:val="26"/>
          <w:szCs w:val="26"/>
        </w:rPr>
        <w:t>А.В.Горбаче</w:t>
      </w:r>
      <w:r w:rsidR="001D38A1" w:rsidRPr="00C743F6">
        <w:rPr>
          <w:sz w:val="26"/>
          <w:szCs w:val="26"/>
        </w:rPr>
        <w:t>ва</w:t>
      </w:r>
      <w:proofErr w:type="spellEnd"/>
      <w:r w:rsidR="0045522E" w:rsidRPr="00C743F6">
        <w:rPr>
          <w:sz w:val="26"/>
          <w:szCs w:val="26"/>
        </w:rPr>
        <w:t xml:space="preserve"> по адресу:</w:t>
      </w:r>
      <w:r w:rsidR="00503845" w:rsidRPr="00C743F6">
        <w:rPr>
          <w:sz w:val="26"/>
          <w:szCs w:val="26"/>
        </w:rPr>
        <w:t xml:space="preserve"> 426033, </w:t>
      </w:r>
      <w:r w:rsidR="009A6C5C" w:rsidRPr="00C743F6">
        <w:rPr>
          <w:sz w:val="26"/>
          <w:szCs w:val="26"/>
        </w:rPr>
        <w:t xml:space="preserve">г. Ижевск, ул. Кирова, 22, </w:t>
      </w:r>
      <w:proofErr w:type="spellStart"/>
      <w:r w:rsidR="009A6C5C" w:rsidRPr="00C743F6">
        <w:rPr>
          <w:sz w:val="26"/>
          <w:szCs w:val="26"/>
        </w:rPr>
        <w:t>ка</w:t>
      </w:r>
      <w:r w:rsidR="00796AEE" w:rsidRPr="00C743F6">
        <w:rPr>
          <w:sz w:val="26"/>
          <w:szCs w:val="26"/>
        </w:rPr>
        <w:t>б</w:t>
      </w:r>
      <w:proofErr w:type="spellEnd"/>
      <w:r w:rsidR="00796AEE" w:rsidRPr="00C743F6">
        <w:rPr>
          <w:sz w:val="26"/>
          <w:szCs w:val="26"/>
        </w:rPr>
        <w:t>. № 306.</w:t>
      </w:r>
    </w:p>
    <w:p w14:paraId="147B0D3E" w14:textId="77777777" w:rsidR="00054167" w:rsidRPr="00C743F6" w:rsidRDefault="00C3095A" w:rsidP="00796AEE">
      <w:pPr>
        <w:spacing w:line="240" w:lineRule="auto"/>
        <w:rPr>
          <w:sz w:val="26"/>
          <w:szCs w:val="26"/>
        </w:rPr>
      </w:pPr>
      <w:r w:rsidRPr="00C743F6">
        <w:rPr>
          <w:sz w:val="26"/>
          <w:szCs w:val="26"/>
        </w:rPr>
        <w:lastRenderedPageBreak/>
        <w:tab/>
        <w:t>Место подачи конкурсных заявок</w:t>
      </w:r>
      <w:r w:rsidR="00465F79" w:rsidRPr="00C743F6">
        <w:rPr>
          <w:sz w:val="26"/>
          <w:szCs w:val="26"/>
        </w:rPr>
        <w:t xml:space="preserve"> и других документов, предусмотренных конкурсной документацией</w:t>
      </w:r>
      <w:r w:rsidRPr="00C743F6">
        <w:rPr>
          <w:sz w:val="26"/>
          <w:szCs w:val="26"/>
        </w:rPr>
        <w:t>:</w:t>
      </w:r>
      <w:r w:rsidR="00503845" w:rsidRPr="00C743F6">
        <w:rPr>
          <w:sz w:val="26"/>
          <w:szCs w:val="26"/>
        </w:rPr>
        <w:t xml:space="preserve"> 426033, </w:t>
      </w:r>
      <w:r w:rsidR="00465F79" w:rsidRPr="00C743F6">
        <w:rPr>
          <w:sz w:val="26"/>
          <w:szCs w:val="26"/>
        </w:rPr>
        <w:t xml:space="preserve">г. Ижевск, ул. Кирова, 22, </w:t>
      </w:r>
      <w:proofErr w:type="spellStart"/>
      <w:r w:rsidR="00465F79" w:rsidRPr="00C743F6">
        <w:rPr>
          <w:sz w:val="26"/>
          <w:szCs w:val="26"/>
        </w:rPr>
        <w:t>каб</w:t>
      </w:r>
      <w:proofErr w:type="spellEnd"/>
      <w:r w:rsidR="00465F79" w:rsidRPr="00C743F6">
        <w:rPr>
          <w:sz w:val="26"/>
          <w:szCs w:val="26"/>
        </w:rPr>
        <w:t>. № 306.</w:t>
      </w:r>
      <w:r w:rsidRPr="00C743F6">
        <w:rPr>
          <w:sz w:val="26"/>
          <w:szCs w:val="26"/>
        </w:rPr>
        <w:t xml:space="preserve"> </w:t>
      </w:r>
    </w:p>
    <w:p w14:paraId="4FB7C04A" w14:textId="77777777" w:rsidR="00796AEE" w:rsidRPr="00C743F6" w:rsidRDefault="00A35920" w:rsidP="00716CBD">
      <w:pPr>
        <w:spacing w:line="240" w:lineRule="auto"/>
        <w:ind w:firstLine="708"/>
        <w:rPr>
          <w:sz w:val="26"/>
          <w:szCs w:val="26"/>
        </w:rPr>
      </w:pPr>
      <w:r w:rsidRPr="00C743F6">
        <w:rPr>
          <w:sz w:val="26"/>
          <w:szCs w:val="26"/>
        </w:rPr>
        <w:t xml:space="preserve"> </w:t>
      </w:r>
      <w:r w:rsidR="000A156C" w:rsidRPr="00C743F6">
        <w:rPr>
          <w:sz w:val="26"/>
          <w:szCs w:val="26"/>
        </w:rPr>
        <w:t>11</w:t>
      </w:r>
      <w:r w:rsidR="00716CBD" w:rsidRPr="00C743F6">
        <w:rPr>
          <w:sz w:val="26"/>
          <w:szCs w:val="26"/>
        </w:rPr>
        <w:t xml:space="preserve">. </w:t>
      </w:r>
      <w:r w:rsidR="00BF3ACC" w:rsidRPr="00C743F6">
        <w:rPr>
          <w:sz w:val="26"/>
          <w:szCs w:val="26"/>
        </w:rPr>
        <w:t>Требование о внесение задатка</w:t>
      </w:r>
      <w:r w:rsidR="008E0DFB" w:rsidRPr="00C743F6">
        <w:rPr>
          <w:sz w:val="26"/>
          <w:szCs w:val="26"/>
        </w:rPr>
        <w:t xml:space="preserve"> не устанавливается</w:t>
      </w:r>
      <w:r w:rsidR="00DB6D1D" w:rsidRPr="00C743F6">
        <w:rPr>
          <w:sz w:val="26"/>
          <w:szCs w:val="26"/>
        </w:rPr>
        <w:t>.</w:t>
      </w:r>
    </w:p>
    <w:sectPr w:rsidR="00796AEE" w:rsidRPr="00C743F6" w:rsidSect="00C74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567" w:bottom="39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735CC" w14:textId="77777777" w:rsidR="00EA143E" w:rsidRDefault="00EA143E" w:rsidP="00461EE2">
      <w:pPr>
        <w:spacing w:line="240" w:lineRule="auto"/>
      </w:pPr>
      <w:r>
        <w:separator/>
      </w:r>
    </w:p>
  </w:endnote>
  <w:endnote w:type="continuationSeparator" w:id="0">
    <w:p w14:paraId="54D3B6DB" w14:textId="77777777" w:rsidR="00EA143E" w:rsidRDefault="00EA143E" w:rsidP="00461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D2738" w14:textId="77777777" w:rsidR="001D38A1" w:rsidRDefault="001D38A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5980C" w14:textId="77777777" w:rsidR="001D38A1" w:rsidRDefault="001D38A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181E3" w14:textId="77777777" w:rsidR="001D38A1" w:rsidRDefault="001D38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CCB39" w14:textId="77777777" w:rsidR="00EA143E" w:rsidRDefault="00EA143E" w:rsidP="00461EE2">
      <w:pPr>
        <w:spacing w:line="240" w:lineRule="auto"/>
      </w:pPr>
      <w:r>
        <w:separator/>
      </w:r>
    </w:p>
  </w:footnote>
  <w:footnote w:type="continuationSeparator" w:id="0">
    <w:p w14:paraId="53D8FCC0" w14:textId="77777777" w:rsidR="00EA143E" w:rsidRDefault="00EA143E" w:rsidP="00461E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635AF" w14:textId="77777777" w:rsidR="001D38A1" w:rsidRDefault="001D38A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2BD2" w14:textId="77777777" w:rsidR="001D38A1" w:rsidRDefault="001D38A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0BA" w14:textId="77777777" w:rsidR="001D38A1" w:rsidRDefault="001D38A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C5810"/>
    <w:multiLevelType w:val="hybridMultilevel"/>
    <w:tmpl w:val="EDA2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B"/>
    <w:rsid w:val="000000D0"/>
    <w:rsid w:val="000162ED"/>
    <w:rsid w:val="00020CFB"/>
    <w:rsid w:val="0002120F"/>
    <w:rsid w:val="00024E1B"/>
    <w:rsid w:val="00026867"/>
    <w:rsid w:val="000270F2"/>
    <w:rsid w:val="000325AB"/>
    <w:rsid w:val="00033CF2"/>
    <w:rsid w:val="00034413"/>
    <w:rsid w:val="000345F9"/>
    <w:rsid w:val="00035828"/>
    <w:rsid w:val="00036F2A"/>
    <w:rsid w:val="00040860"/>
    <w:rsid w:val="00047FAA"/>
    <w:rsid w:val="00050D19"/>
    <w:rsid w:val="00054167"/>
    <w:rsid w:val="00057FE7"/>
    <w:rsid w:val="00061EB1"/>
    <w:rsid w:val="000717D2"/>
    <w:rsid w:val="00073155"/>
    <w:rsid w:val="00076C7C"/>
    <w:rsid w:val="00083B86"/>
    <w:rsid w:val="000875D9"/>
    <w:rsid w:val="00093309"/>
    <w:rsid w:val="000958E1"/>
    <w:rsid w:val="000A0D0E"/>
    <w:rsid w:val="000A13C2"/>
    <w:rsid w:val="000A142F"/>
    <w:rsid w:val="000A156C"/>
    <w:rsid w:val="000A2069"/>
    <w:rsid w:val="000A591F"/>
    <w:rsid w:val="000A7A7D"/>
    <w:rsid w:val="000B1D5D"/>
    <w:rsid w:val="000B5AE6"/>
    <w:rsid w:val="000C0A2B"/>
    <w:rsid w:val="000C0E03"/>
    <w:rsid w:val="000D1723"/>
    <w:rsid w:val="000D6742"/>
    <w:rsid w:val="000D7EF7"/>
    <w:rsid w:val="000E1978"/>
    <w:rsid w:val="000E63C7"/>
    <w:rsid w:val="000F24BC"/>
    <w:rsid w:val="000F3AE5"/>
    <w:rsid w:val="000F63A2"/>
    <w:rsid w:val="000F75A8"/>
    <w:rsid w:val="0010179A"/>
    <w:rsid w:val="00102EA5"/>
    <w:rsid w:val="00104C88"/>
    <w:rsid w:val="001058E9"/>
    <w:rsid w:val="00106AF2"/>
    <w:rsid w:val="00112C32"/>
    <w:rsid w:val="0012163B"/>
    <w:rsid w:val="00124E70"/>
    <w:rsid w:val="001269FE"/>
    <w:rsid w:val="00130191"/>
    <w:rsid w:val="00131D15"/>
    <w:rsid w:val="00136C1D"/>
    <w:rsid w:val="001457F7"/>
    <w:rsid w:val="0014776C"/>
    <w:rsid w:val="001575EA"/>
    <w:rsid w:val="00160147"/>
    <w:rsid w:val="00170B74"/>
    <w:rsid w:val="00170B75"/>
    <w:rsid w:val="00171138"/>
    <w:rsid w:val="001712D7"/>
    <w:rsid w:val="00173B7F"/>
    <w:rsid w:val="00175058"/>
    <w:rsid w:val="00176987"/>
    <w:rsid w:val="00177911"/>
    <w:rsid w:val="00184782"/>
    <w:rsid w:val="001859B6"/>
    <w:rsid w:val="0019266F"/>
    <w:rsid w:val="00193BD7"/>
    <w:rsid w:val="00193E80"/>
    <w:rsid w:val="001A0B25"/>
    <w:rsid w:val="001A2941"/>
    <w:rsid w:val="001A770C"/>
    <w:rsid w:val="001B1A5F"/>
    <w:rsid w:val="001B46FA"/>
    <w:rsid w:val="001B53A6"/>
    <w:rsid w:val="001B5B6B"/>
    <w:rsid w:val="001B7028"/>
    <w:rsid w:val="001C0831"/>
    <w:rsid w:val="001D16C1"/>
    <w:rsid w:val="001D38A1"/>
    <w:rsid w:val="001D60B5"/>
    <w:rsid w:val="001D7321"/>
    <w:rsid w:val="001E40AA"/>
    <w:rsid w:val="001E5910"/>
    <w:rsid w:val="001E6343"/>
    <w:rsid w:val="001E79B3"/>
    <w:rsid w:val="001F07C7"/>
    <w:rsid w:val="001F1ED8"/>
    <w:rsid w:val="001F2025"/>
    <w:rsid w:val="00200397"/>
    <w:rsid w:val="002115EE"/>
    <w:rsid w:val="002153B3"/>
    <w:rsid w:val="00221094"/>
    <w:rsid w:val="00221B41"/>
    <w:rsid w:val="00223DC8"/>
    <w:rsid w:val="00227C40"/>
    <w:rsid w:val="00230166"/>
    <w:rsid w:val="00233D53"/>
    <w:rsid w:val="0024059E"/>
    <w:rsid w:val="002405C4"/>
    <w:rsid w:val="00241227"/>
    <w:rsid w:val="002413A8"/>
    <w:rsid w:val="00243384"/>
    <w:rsid w:val="00243DE4"/>
    <w:rsid w:val="00246CFB"/>
    <w:rsid w:val="00251B36"/>
    <w:rsid w:val="00252673"/>
    <w:rsid w:val="00260C6D"/>
    <w:rsid w:val="00276C12"/>
    <w:rsid w:val="00276EDE"/>
    <w:rsid w:val="002802A4"/>
    <w:rsid w:val="00284AE2"/>
    <w:rsid w:val="0028770A"/>
    <w:rsid w:val="002957FB"/>
    <w:rsid w:val="002975CA"/>
    <w:rsid w:val="0029765C"/>
    <w:rsid w:val="00297AE9"/>
    <w:rsid w:val="002A1222"/>
    <w:rsid w:val="002A1DCB"/>
    <w:rsid w:val="002A355B"/>
    <w:rsid w:val="002A5E1C"/>
    <w:rsid w:val="002A7A1B"/>
    <w:rsid w:val="002B417F"/>
    <w:rsid w:val="002B49E1"/>
    <w:rsid w:val="002C1E6E"/>
    <w:rsid w:val="002C29F2"/>
    <w:rsid w:val="002C4F39"/>
    <w:rsid w:val="002C6B82"/>
    <w:rsid w:val="002D0DE6"/>
    <w:rsid w:val="002D276E"/>
    <w:rsid w:val="002D50D8"/>
    <w:rsid w:val="002D558A"/>
    <w:rsid w:val="002D56BC"/>
    <w:rsid w:val="002D6113"/>
    <w:rsid w:val="002D6E9B"/>
    <w:rsid w:val="002E1232"/>
    <w:rsid w:val="002E30CD"/>
    <w:rsid w:val="002E455C"/>
    <w:rsid w:val="002E550A"/>
    <w:rsid w:val="002F155C"/>
    <w:rsid w:val="002F7011"/>
    <w:rsid w:val="0030248A"/>
    <w:rsid w:val="003053E8"/>
    <w:rsid w:val="00306530"/>
    <w:rsid w:val="00310870"/>
    <w:rsid w:val="00312963"/>
    <w:rsid w:val="003163C6"/>
    <w:rsid w:val="00317C93"/>
    <w:rsid w:val="00322139"/>
    <w:rsid w:val="003236BE"/>
    <w:rsid w:val="0032416B"/>
    <w:rsid w:val="0033032D"/>
    <w:rsid w:val="003405F7"/>
    <w:rsid w:val="00341CF9"/>
    <w:rsid w:val="003432FC"/>
    <w:rsid w:val="003500AB"/>
    <w:rsid w:val="00350405"/>
    <w:rsid w:val="00350489"/>
    <w:rsid w:val="003524D4"/>
    <w:rsid w:val="00362273"/>
    <w:rsid w:val="00364367"/>
    <w:rsid w:val="00364D79"/>
    <w:rsid w:val="00376A5A"/>
    <w:rsid w:val="003835AB"/>
    <w:rsid w:val="00386A57"/>
    <w:rsid w:val="00391D78"/>
    <w:rsid w:val="00393736"/>
    <w:rsid w:val="00393E46"/>
    <w:rsid w:val="003A2114"/>
    <w:rsid w:val="003A2300"/>
    <w:rsid w:val="003A46D8"/>
    <w:rsid w:val="003A562C"/>
    <w:rsid w:val="003B333D"/>
    <w:rsid w:val="003C310B"/>
    <w:rsid w:val="003C4C3A"/>
    <w:rsid w:val="003C7715"/>
    <w:rsid w:val="003D1660"/>
    <w:rsid w:val="003D19AF"/>
    <w:rsid w:val="003D1C48"/>
    <w:rsid w:val="003D286A"/>
    <w:rsid w:val="003D3DA7"/>
    <w:rsid w:val="003E47FB"/>
    <w:rsid w:val="003E7BC0"/>
    <w:rsid w:val="003F1408"/>
    <w:rsid w:val="003F37E7"/>
    <w:rsid w:val="00404E31"/>
    <w:rsid w:val="00406C09"/>
    <w:rsid w:val="00410A90"/>
    <w:rsid w:val="0041578C"/>
    <w:rsid w:val="00415B6A"/>
    <w:rsid w:val="00421C9E"/>
    <w:rsid w:val="00430EB9"/>
    <w:rsid w:val="00433574"/>
    <w:rsid w:val="00436E89"/>
    <w:rsid w:val="004420DC"/>
    <w:rsid w:val="00442CBD"/>
    <w:rsid w:val="00450F93"/>
    <w:rsid w:val="00451CE6"/>
    <w:rsid w:val="0045457D"/>
    <w:rsid w:val="0045522E"/>
    <w:rsid w:val="00455729"/>
    <w:rsid w:val="00461EE2"/>
    <w:rsid w:val="00464DB4"/>
    <w:rsid w:val="00464E50"/>
    <w:rsid w:val="00465F79"/>
    <w:rsid w:val="0046711E"/>
    <w:rsid w:val="00467AB0"/>
    <w:rsid w:val="00467EAA"/>
    <w:rsid w:val="00472311"/>
    <w:rsid w:val="004762D1"/>
    <w:rsid w:val="00481014"/>
    <w:rsid w:val="00482508"/>
    <w:rsid w:val="00482C20"/>
    <w:rsid w:val="004863F2"/>
    <w:rsid w:val="0049091A"/>
    <w:rsid w:val="00493D14"/>
    <w:rsid w:val="00494877"/>
    <w:rsid w:val="00495E04"/>
    <w:rsid w:val="004963A4"/>
    <w:rsid w:val="004965AD"/>
    <w:rsid w:val="004A00AD"/>
    <w:rsid w:val="004A0D99"/>
    <w:rsid w:val="004A1F00"/>
    <w:rsid w:val="004A6D2A"/>
    <w:rsid w:val="004B7EE2"/>
    <w:rsid w:val="004C0AF5"/>
    <w:rsid w:val="004C1880"/>
    <w:rsid w:val="004C1B4B"/>
    <w:rsid w:val="004C2CDD"/>
    <w:rsid w:val="004C3E2B"/>
    <w:rsid w:val="004C5418"/>
    <w:rsid w:val="004D133F"/>
    <w:rsid w:val="004D17D8"/>
    <w:rsid w:val="004D2E2D"/>
    <w:rsid w:val="004D7B2B"/>
    <w:rsid w:val="004E0882"/>
    <w:rsid w:val="004E4681"/>
    <w:rsid w:val="004F144D"/>
    <w:rsid w:val="004F24C2"/>
    <w:rsid w:val="004F2AB4"/>
    <w:rsid w:val="004F697B"/>
    <w:rsid w:val="004F7B63"/>
    <w:rsid w:val="0050077C"/>
    <w:rsid w:val="00503036"/>
    <w:rsid w:val="005032D3"/>
    <w:rsid w:val="00503845"/>
    <w:rsid w:val="00510FEF"/>
    <w:rsid w:val="00513AFC"/>
    <w:rsid w:val="00521AFB"/>
    <w:rsid w:val="00523977"/>
    <w:rsid w:val="00525C08"/>
    <w:rsid w:val="00527DE5"/>
    <w:rsid w:val="005340EC"/>
    <w:rsid w:val="00535C23"/>
    <w:rsid w:val="00536084"/>
    <w:rsid w:val="00540F10"/>
    <w:rsid w:val="0055171E"/>
    <w:rsid w:val="00551B5B"/>
    <w:rsid w:val="00553698"/>
    <w:rsid w:val="0055599D"/>
    <w:rsid w:val="00561FF4"/>
    <w:rsid w:val="00563C0C"/>
    <w:rsid w:val="005651F7"/>
    <w:rsid w:val="005665C5"/>
    <w:rsid w:val="00573400"/>
    <w:rsid w:val="00574D96"/>
    <w:rsid w:val="00584AD0"/>
    <w:rsid w:val="005973B5"/>
    <w:rsid w:val="005A365A"/>
    <w:rsid w:val="005A381D"/>
    <w:rsid w:val="005A3BE3"/>
    <w:rsid w:val="005A7863"/>
    <w:rsid w:val="005B199B"/>
    <w:rsid w:val="005B2CEB"/>
    <w:rsid w:val="005B3637"/>
    <w:rsid w:val="005B5EC3"/>
    <w:rsid w:val="005C2250"/>
    <w:rsid w:val="005C2362"/>
    <w:rsid w:val="005C2F35"/>
    <w:rsid w:val="005C6CC5"/>
    <w:rsid w:val="005D13B2"/>
    <w:rsid w:val="005D1DA7"/>
    <w:rsid w:val="005D2470"/>
    <w:rsid w:val="005D5CB3"/>
    <w:rsid w:val="005D64D2"/>
    <w:rsid w:val="005D7E81"/>
    <w:rsid w:val="005E01CE"/>
    <w:rsid w:val="005E2323"/>
    <w:rsid w:val="005E4A3C"/>
    <w:rsid w:val="005F4F97"/>
    <w:rsid w:val="00601FDE"/>
    <w:rsid w:val="00603578"/>
    <w:rsid w:val="00604B0B"/>
    <w:rsid w:val="00606EA0"/>
    <w:rsid w:val="00611CF3"/>
    <w:rsid w:val="00613764"/>
    <w:rsid w:val="006149F7"/>
    <w:rsid w:val="00620C05"/>
    <w:rsid w:val="00622222"/>
    <w:rsid w:val="00623F7E"/>
    <w:rsid w:val="00624CC7"/>
    <w:rsid w:val="0063066E"/>
    <w:rsid w:val="006315E8"/>
    <w:rsid w:val="00632EFE"/>
    <w:rsid w:val="0063497A"/>
    <w:rsid w:val="006368B6"/>
    <w:rsid w:val="00637D2F"/>
    <w:rsid w:val="00642F5C"/>
    <w:rsid w:val="00644C5C"/>
    <w:rsid w:val="00651002"/>
    <w:rsid w:val="006603D8"/>
    <w:rsid w:val="00660D95"/>
    <w:rsid w:val="00664331"/>
    <w:rsid w:val="00665FBC"/>
    <w:rsid w:val="00670564"/>
    <w:rsid w:val="0067225E"/>
    <w:rsid w:val="00672F7A"/>
    <w:rsid w:val="00676110"/>
    <w:rsid w:val="00676C90"/>
    <w:rsid w:val="0068071B"/>
    <w:rsid w:val="0068262D"/>
    <w:rsid w:val="00682949"/>
    <w:rsid w:val="006835BB"/>
    <w:rsid w:val="0068378B"/>
    <w:rsid w:val="00686837"/>
    <w:rsid w:val="006A1473"/>
    <w:rsid w:val="006B21DE"/>
    <w:rsid w:val="006B4157"/>
    <w:rsid w:val="006B447D"/>
    <w:rsid w:val="006B4785"/>
    <w:rsid w:val="006B6015"/>
    <w:rsid w:val="006B712A"/>
    <w:rsid w:val="006C4DB3"/>
    <w:rsid w:val="006C71B6"/>
    <w:rsid w:val="006C7D9E"/>
    <w:rsid w:val="006D15B3"/>
    <w:rsid w:val="006D3A24"/>
    <w:rsid w:val="006D4A0F"/>
    <w:rsid w:val="006D7409"/>
    <w:rsid w:val="006E4EB3"/>
    <w:rsid w:val="006E4EFF"/>
    <w:rsid w:val="006F21B7"/>
    <w:rsid w:val="006F4592"/>
    <w:rsid w:val="006F5ED3"/>
    <w:rsid w:val="00700690"/>
    <w:rsid w:val="00701736"/>
    <w:rsid w:val="0071267F"/>
    <w:rsid w:val="00712DC3"/>
    <w:rsid w:val="007141AC"/>
    <w:rsid w:val="00715763"/>
    <w:rsid w:val="00716CBD"/>
    <w:rsid w:val="0072298C"/>
    <w:rsid w:val="00722FBF"/>
    <w:rsid w:val="007243D7"/>
    <w:rsid w:val="00733E5E"/>
    <w:rsid w:val="007340B0"/>
    <w:rsid w:val="00736025"/>
    <w:rsid w:val="00744CD7"/>
    <w:rsid w:val="00745CB8"/>
    <w:rsid w:val="007469C5"/>
    <w:rsid w:val="00755CB7"/>
    <w:rsid w:val="007615F6"/>
    <w:rsid w:val="00763104"/>
    <w:rsid w:val="007651D2"/>
    <w:rsid w:val="00765E5A"/>
    <w:rsid w:val="00771475"/>
    <w:rsid w:val="0077259D"/>
    <w:rsid w:val="00774418"/>
    <w:rsid w:val="00775D7D"/>
    <w:rsid w:val="00781084"/>
    <w:rsid w:val="00783C20"/>
    <w:rsid w:val="00787AB9"/>
    <w:rsid w:val="00796AEE"/>
    <w:rsid w:val="007A1DBB"/>
    <w:rsid w:val="007A4CC0"/>
    <w:rsid w:val="007A746B"/>
    <w:rsid w:val="007B4733"/>
    <w:rsid w:val="007C3215"/>
    <w:rsid w:val="007C46F8"/>
    <w:rsid w:val="007C5FE3"/>
    <w:rsid w:val="007C67A9"/>
    <w:rsid w:val="007C6EFA"/>
    <w:rsid w:val="007D2DB6"/>
    <w:rsid w:val="007D461F"/>
    <w:rsid w:val="007D4CFB"/>
    <w:rsid w:val="007E1515"/>
    <w:rsid w:val="007E63DA"/>
    <w:rsid w:val="007F0DE0"/>
    <w:rsid w:val="007F5716"/>
    <w:rsid w:val="007F5A22"/>
    <w:rsid w:val="00801139"/>
    <w:rsid w:val="00810BF2"/>
    <w:rsid w:val="0081385B"/>
    <w:rsid w:val="00814744"/>
    <w:rsid w:val="008208A6"/>
    <w:rsid w:val="00825171"/>
    <w:rsid w:val="00836CC9"/>
    <w:rsid w:val="00837B32"/>
    <w:rsid w:val="00837CA7"/>
    <w:rsid w:val="00841076"/>
    <w:rsid w:val="00843BB3"/>
    <w:rsid w:val="0084618D"/>
    <w:rsid w:val="00862B41"/>
    <w:rsid w:val="00863EAB"/>
    <w:rsid w:val="00865B98"/>
    <w:rsid w:val="008705A0"/>
    <w:rsid w:val="00871517"/>
    <w:rsid w:val="0087534D"/>
    <w:rsid w:val="00876809"/>
    <w:rsid w:val="00880377"/>
    <w:rsid w:val="00886656"/>
    <w:rsid w:val="008941E4"/>
    <w:rsid w:val="0089638C"/>
    <w:rsid w:val="00896DC4"/>
    <w:rsid w:val="008971CC"/>
    <w:rsid w:val="0089792C"/>
    <w:rsid w:val="008A08FA"/>
    <w:rsid w:val="008A1166"/>
    <w:rsid w:val="008A24D3"/>
    <w:rsid w:val="008A3EC9"/>
    <w:rsid w:val="008A7623"/>
    <w:rsid w:val="008B0B68"/>
    <w:rsid w:val="008B1F6B"/>
    <w:rsid w:val="008B48CA"/>
    <w:rsid w:val="008C37D0"/>
    <w:rsid w:val="008C49B9"/>
    <w:rsid w:val="008D0361"/>
    <w:rsid w:val="008D1612"/>
    <w:rsid w:val="008D5008"/>
    <w:rsid w:val="008D6B12"/>
    <w:rsid w:val="008E07F8"/>
    <w:rsid w:val="008E0DFB"/>
    <w:rsid w:val="008E2C79"/>
    <w:rsid w:val="008E5B2F"/>
    <w:rsid w:val="008E6D2A"/>
    <w:rsid w:val="008E7383"/>
    <w:rsid w:val="008F009F"/>
    <w:rsid w:val="008F06B9"/>
    <w:rsid w:val="008F308E"/>
    <w:rsid w:val="008F372B"/>
    <w:rsid w:val="008F792C"/>
    <w:rsid w:val="00901A22"/>
    <w:rsid w:val="009043D8"/>
    <w:rsid w:val="00906140"/>
    <w:rsid w:val="0091101A"/>
    <w:rsid w:val="0091721F"/>
    <w:rsid w:val="00917FD7"/>
    <w:rsid w:val="00922E44"/>
    <w:rsid w:val="00923F3E"/>
    <w:rsid w:val="009279A9"/>
    <w:rsid w:val="00927F5F"/>
    <w:rsid w:val="00937809"/>
    <w:rsid w:val="00940B50"/>
    <w:rsid w:val="009426E1"/>
    <w:rsid w:val="00943CD6"/>
    <w:rsid w:val="00947F76"/>
    <w:rsid w:val="009506EF"/>
    <w:rsid w:val="00950D0D"/>
    <w:rsid w:val="00952FBF"/>
    <w:rsid w:val="00956B4C"/>
    <w:rsid w:val="009574E9"/>
    <w:rsid w:val="0096765F"/>
    <w:rsid w:val="00973B40"/>
    <w:rsid w:val="00974F69"/>
    <w:rsid w:val="009802A6"/>
    <w:rsid w:val="00981EC4"/>
    <w:rsid w:val="009867B3"/>
    <w:rsid w:val="0099074E"/>
    <w:rsid w:val="00990A3A"/>
    <w:rsid w:val="00991CCD"/>
    <w:rsid w:val="0099296D"/>
    <w:rsid w:val="00993E62"/>
    <w:rsid w:val="00995E80"/>
    <w:rsid w:val="009A0586"/>
    <w:rsid w:val="009A53DE"/>
    <w:rsid w:val="009A6C5C"/>
    <w:rsid w:val="009B190C"/>
    <w:rsid w:val="009B4FB7"/>
    <w:rsid w:val="009C1924"/>
    <w:rsid w:val="009C3F1A"/>
    <w:rsid w:val="009C4E2E"/>
    <w:rsid w:val="009D1332"/>
    <w:rsid w:val="009D1AB6"/>
    <w:rsid w:val="009D796C"/>
    <w:rsid w:val="009E2946"/>
    <w:rsid w:val="009E44D8"/>
    <w:rsid w:val="009E4CB8"/>
    <w:rsid w:val="009E5A6E"/>
    <w:rsid w:val="009E76B2"/>
    <w:rsid w:val="009E7FE5"/>
    <w:rsid w:val="009F25F1"/>
    <w:rsid w:val="009F2C9A"/>
    <w:rsid w:val="009F4980"/>
    <w:rsid w:val="009F4BCC"/>
    <w:rsid w:val="009F756C"/>
    <w:rsid w:val="00A03994"/>
    <w:rsid w:val="00A03C38"/>
    <w:rsid w:val="00A06351"/>
    <w:rsid w:val="00A07637"/>
    <w:rsid w:val="00A13BF3"/>
    <w:rsid w:val="00A149E6"/>
    <w:rsid w:val="00A15D53"/>
    <w:rsid w:val="00A17927"/>
    <w:rsid w:val="00A23556"/>
    <w:rsid w:val="00A23993"/>
    <w:rsid w:val="00A23EE7"/>
    <w:rsid w:val="00A2449F"/>
    <w:rsid w:val="00A25F2D"/>
    <w:rsid w:val="00A264F8"/>
    <w:rsid w:val="00A26C77"/>
    <w:rsid w:val="00A2771E"/>
    <w:rsid w:val="00A27AEB"/>
    <w:rsid w:val="00A33BC2"/>
    <w:rsid w:val="00A33D0A"/>
    <w:rsid w:val="00A341EA"/>
    <w:rsid w:val="00A34FC2"/>
    <w:rsid w:val="00A35920"/>
    <w:rsid w:val="00A36FA0"/>
    <w:rsid w:val="00A42265"/>
    <w:rsid w:val="00A449D8"/>
    <w:rsid w:val="00A47294"/>
    <w:rsid w:val="00A515E9"/>
    <w:rsid w:val="00A533F4"/>
    <w:rsid w:val="00A53E49"/>
    <w:rsid w:val="00A54690"/>
    <w:rsid w:val="00A60CC7"/>
    <w:rsid w:val="00A622BA"/>
    <w:rsid w:val="00A64F7C"/>
    <w:rsid w:val="00A658F0"/>
    <w:rsid w:val="00A70F6A"/>
    <w:rsid w:val="00A7208A"/>
    <w:rsid w:val="00A75AD0"/>
    <w:rsid w:val="00A7618E"/>
    <w:rsid w:val="00AB2278"/>
    <w:rsid w:val="00AB33C9"/>
    <w:rsid w:val="00AB4454"/>
    <w:rsid w:val="00AB509B"/>
    <w:rsid w:val="00AC0B58"/>
    <w:rsid w:val="00AC3575"/>
    <w:rsid w:val="00AC6AAB"/>
    <w:rsid w:val="00AD1B8F"/>
    <w:rsid w:val="00AD62D5"/>
    <w:rsid w:val="00AE02B8"/>
    <w:rsid w:val="00AE0D32"/>
    <w:rsid w:val="00AE2619"/>
    <w:rsid w:val="00AE4375"/>
    <w:rsid w:val="00AE72DC"/>
    <w:rsid w:val="00AE78CC"/>
    <w:rsid w:val="00AE7A96"/>
    <w:rsid w:val="00AF7E55"/>
    <w:rsid w:val="00B0210C"/>
    <w:rsid w:val="00B0390E"/>
    <w:rsid w:val="00B03C27"/>
    <w:rsid w:val="00B03D4C"/>
    <w:rsid w:val="00B04448"/>
    <w:rsid w:val="00B07DA1"/>
    <w:rsid w:val="00B13B32"/>
    <w:rsid w:val="00B174C7"/>
    <w:rsid w:val="00B2128C"/>
    <w:rsid w:val="00B21EBB"/>
    <w:rsid w:val="00B231D5"/>
    <w:rsid w:val="00B363EF"/>
    <w:rsid w:val="00B36752"/>
    <w:rsid w:val="00B370CA"/>
    <w:rsid w:val="00B47C74"/>
    <w:rsid w:val="00B50C30"/>
    <w:rsid w:val="00B50D27"/>
    <w:rsid w:val="00B53C2B"/>
    <w:rsid w:val="00B57A46"/>
    <w:rsid w:val="00B64000"/>
    <w:rsid w:val="00B66E44"/>
    <w:rsid w:val="00B7292E"/>
    <w:rsid w:val="00B72D9A"/>
    <w:rsid w:val="00B73C68"/>
    <w:rsid w:val="00B74C43"/>
    <w:rsid w:val="00B75A06"/>
    <w:rsid w:val="00B77BBE"/>
    <w:rsid w:val="00B8228A"/>
    <w:rsid w:val="00B82752"/>
    <w:rsid w:val="00BA507D"/>
    <w:rsid w:val="00BB178E"/>
    <w:rsid w:val="00BB2CC2"/>
    <w:rsid w:val="00BB3528"/>
    <w:rsid w:val="00BC70E6"/>
    <w:rsid w:val="00BD0E2D"/>
    <w:rsid w:val="00BE1103"/>
    <w:rsid w:val="00BE11D8"/>
    <w:rsid w:val="00BE16F0"/>
    <w:rsid w:val="00BE1F2E"/>
    <w:rsid w:val="00BE5244"/>
    <w:rsid w:val="00BF091E"/>
    <w:rsid w:val="00BF0FB6"/>
    <w:rsid w:val="00BF3ACC"/>
    <w:rsid w:val="00BF7A58"/>
    <w:rsid w:val="00C01534"/>
    <w:rsid w:val="00C02763"/>
    <w:rsid w:val="00C04BF4"/>
    <w:rsid w:val="00C05883"/>
    <w:rsid w:val="00C06BE4"/>
    <w:rsid w:val="00C11E6C"/>
    <w:rsid w:val="00C16235"/>
    <w:rsid w:val="00C22062"/>
    <w:rsid w:val="00C234F0"/>
    <w:rsid w:val="00C25F1E"/>
    <w:rsid w:val="00C27A4F"/>
    <w:rsid w:val="00C27A91"/>
    <w:rsid w:val="00C3095A"/>
    <w:rsid w:val="00C32FDC"/>
    <w:rsid w:val="00C354F0"/>
    <w:rsid w:val="00C37107"/>
    <w:rsid w:val="00C37B75"/>
    <w:rsid w:val="00C517D8"/>
    <w:rsid w:val="00C519FE"/>
    <w:rsid w:val="00C53977"/>
    <w:rsid w:val="00C5454D"/>
    <w:rsid w:val="00C62ACA"/>
    <w:rsid w:val="00C649F5"/>
    <w:rsid w:val="00C64F28"/>
    <w:rsid w:val="00C6556B"/>
    <w:rsid w:val="00C6569D"/>
    <w:rsid w:val="00C66098"/>
    <w:rsid w:val="00C743F6"/>
    <w:rsid w:val="00C75B05"/>
    <w:rsid w:val="00C8034D"/>
    <w:rsid w:val="00C80644"/>
    <w:rsid w:val="00C86738"/>
    <w:rsid w:val="00C87337"/>
    <w:rsid w:val="00C90FCB"/>
    <w:rsid w:val="00C95CBC"/>
    <w:rsid w:val="00CA101A"/>
    <w:rsid w:val="00CA12C6"/>
    <w:rsid w:val="00CA70F2"/>
    <w:rsid w:val="00CB043B"/>
    <w:rsid w:val="00CB2A93"/>
    <w:rsid w:val="00CB4961"/>
    <w:rsid w:val="00CB5BCB"/>
    <w:rsid w:val="00CC1544"/>
    <w:rsid w:val="00CC2040"/>
    <w:rsid w:val="00CC62A7"/>
    <w:rsid w:val="00CD621B"/>
    <w:rsid w:val="00CD7FBF"/>
    <w:rsid w:val="00CE5096"/>
    <w:rsid w:val="00CE6EB0"/>
    <w:rsid w:val="00CF0EF6"/>
    <w:rsid w:val="00CF71C3"/>
    <w:rsid w:val="00D026CA"/>
    <w:rsid w:val="00D04734"/>
    <w:rsid w:val="00D0538D"/>
    <w:rsid w:val="00D0554A"/>
    <w:rsid w:val="00D056CD"/>
    <w:rsid w:val="00D11289"/>
    <w:rsid w:val="00D114A8"/>
    <w:rsid w:val="00D14F02"/>
    <w:rsid w:val="00D15BD3"/>
    <w:rsid w:val="00D213DF"/>
    <w:rsid w:val="00D21DC1"/>
    <w:rsid w:val="00D2294B"/>
    <w:rsid w:val="00D22A5A"/>
    <w:rsid w:val="00D240EA"/>
    <w:rsid w:val="00D32322"/>
    <w:rsid w:val="00D357EE"/>
    <w:rsid w:val="00D3620E"/>
    <w:rsid w:val="00D36C7F"/>
    <w:rsid w:val="00D3783F"/>
    <w:rsid w:val="00D41AEA"/>
    <w:rsid w:val="00D420BB"/>
    <w:rsid w:val="00D425B0"/>
    <w:rsid w:val="00D43625"/>
    <w:rsid w:val="00D45484"/>
    <w:rsid w:val="00D547A2"/>
    <w:rsid w:val="00D550AA"/>
    <w:rsid w:val="00D60F55"/>
    <w:rsid w:val="00D61202"/>
    <w:rsid w:val="00D6549B"/>
    <w:rsid w:val="00D65711"/>
    <w:rsid w:val="00D711EB"/>
    <w:rsid w:val="00D80BD8"/>
    <w:rsid w:val="00D817E4"/>
    <w:rsid w:val="00D819A7"/>
    <w:rsid w:val="00D86DAF"/>
    <w:rsid w:val="00D86F9E"/>
    <w:rsid w:val="00D91BC6"/>
    <w:rsid w:val="00D91D5F"/>
    <w:rsid w:val="00D9331F"/>
    <w:rsid w:val="00D95AC7"/>
    <w:rsid w:val="00D96C69"/>
    <w:rsid w:val="00DA11A9"/>
    <w:rsid w:val="00DA2AB8"/>
    <w:rsid w:val="00DB3642"/>
    <w:rsid w:val="00DB464B"/>
    <w:rsid w:val="00DB5B04"/>
    <w:rsid w:val="00DB6D1D"/>
    <w:rsid w:val="00DC078A"/>
    <w:rsid w:val="00DC1F22"/>
    <w:rsid w:val="00DC32C5"/>
    <w:rsid w:val="00DC4604"/>
    <w:rsid w:val="00DD16CE"/>
    <w:rsid w:val="00DD1D06"/>
    <w:rsid w:val="00DD794E"/>
    <w:rsid w:val="00DD7B5F"/>
    <w:rsid w:val="00DE13B2"/>
    <w:rsid w:val="00DE6374"/>
    <w:rsid w:val="00DF0B2F"/>
    <w:rsid w:val="00DF1BEF"/>
    <w:rsid w:val="00DF2C56"/>
    <w:rsid w:val="00E01CFD"/>
    <w:rsid w:val="00E06669"/>
    <w:rsid w:val="00E075EC"/>
    <w:rsid w:val="00E1274D"/>
    <w:rsid w:val="00E12E16"/>
    <w:rsid w:val="00E22D16"/>
    <w:rsid w:val="00E24D9E"/>
    <w:rsid w:val="00E25115"/>
    <w:rsid w:val="00E26CF2"/>
    <w:rsid w:val="00E274BD"/>
    <w:rsid w:val="00E27FF3"/>
    <w:rsid w:val="00E42400"/>
    <w:rsid w:val="00E4327A"/>
    <w:rsid w:val="00E53D5A"/>
    <w:rsid w:val="00E54CA1"/>
    <w:rsid w:val="00E627A9"/>
    <w:rsid w:val="00E62C82"/>
    <w:rsid w:val="00E6327B"/>
    <w:rsid w:val="00E6448D"/>
    <w:rsid w:val="00E67338"/>
    <w:rsid w:val="00E7043B"/>
    <w:rsid w:val="00E7412A"/>
    <w:rsid w:val="00E7529A"/>
    <w:rsid w:val="00E76A05"/>
    <w:rsid w:val="00E8427E"/>
    <w:rsid w:val="00E84B3E"/>
    <w:rsid w:val="00E84C1A"/>
    <w:rsid w:val="00E8631B"/>
    <w:rsid w:val="00E90C00"/>
    <w:rsid w:val="00E929F3"/>
    <w:rsid w:val="00E977DD"/>
    <w:rsid w:val="00E97D23"/>
    <w:rsid w:val="00EA143E"/>
    <w:rsid w:val="00EA506F"/>
    <w:rsid w:val="00EA5F93"/>
    <w:rsid w:val="00EA621C"/>
    <w:rsid w:val="00EB2259"/>
    <w:rsid w:val="00EC4078"/>
    <w:rsid w:val="00EC63E2"/>
    <w:rsid w:val="00EC79D1"/>
    <w:rsid w:val="00ED2522"/>
    <w:rsid w:val="00ED478A"/>
    <w:rsid w:val="00ED735C"/>
    <w:rsid w:val="00ED76DC"/>
    <w:rsid w:val="00EE212F"/>
    <w:rsid w:val="00EE3F56"/>
    <w:rsid w:val="00EE7866"/>
    <w:rsid w:val="00EF1E4E"/>
    <w:rsid w:val="00EF7D65"/>
    <w:rsid w:val="00F027FE"/>
    <w:rsid w:val="00F04B2F"/>
    <w:rsid w:val="00F073AB"/>
    <w:rsid w:val="00F123DE"/>
    <w:rsid w:val="00F12ABB"/>
    <w:rsid w:val="00F12F93"/>
    <w:rsid w:val="00F13C57"/>
    <w:rsid w:val="00F13F45"/>
    <w:rsid w:val="00F141BF"/>
    <w:rsid w:val="00F143CA"/>
    <w:rsid w:val="00F1547C"/>
    <w:rsid w:val="00F1680B"/>
    <w:rsid w:val="00F170E5"/>
    <w:rsid w:val="00F2265F"/>
    <w:rsid w:val="00F31AE1"/>
    <w:rsid w:val="00F357AB"/>
    <w:rsid w:val="00F42378"/>
    <w:rsid w:val="00F43EF3"/>
    <w:rsid w:val="00F47B27"/>
    <w:rsid w:val="00F51F0C"/>
    <w:rsid w:val="00F53211"/>
    <w:rsid w:val="00F657F3"/>
    <w:rsid w:val="00F66058"/>
    <w:rsid w:val="00F757B9"/>
    <w:rsid w:val="00F758BD"/>
    <w:rsid w:val="00F7687F"/>
    <w:rsid w:val="00F80CE6"/>
    <w:rsid w:val="00F86ADA"/>
    <w:rsid w:val="00F9230B"/>
    <w:rsid w:val="00F94E9C"/>
    <w:rsid w:val="00F95F6A"/>
    <w:rsid w:val="00FA214B"/>
    <w:rsid w:val="00FA22FB"/>
    <w:rsid w:val="00FA39E5"/>
    <w:rsid w:val="00FA3A31"/>
    <w:rsid w:val="00FA5C2E"/>
    <w:rsid w:val="00FB0DA9"/>
    <w:rsid w:val="00FB4F22"/>
    <w:rsid w:val="00FB6C24"/>
    <w:rsid w:val="00FC14F7"/>
    <w:rsid w:val="00FC1822"/>
    <w:rsid w:val="00FD3965"/>
    <w:rsid w:val="00FD40D6"/>
    <w:rsid w:val="00FD5CC6"/>
    <w:rsid w:val="00FD5CE1"/>
    <w:rsid w:val="00FD61B0"/>
    <w:rsid w:val="00FD632E"/>
    <w:rsid w:val="00FE0628"/>
    <w:rsid w:val="00FF503E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46FF0721"/>
  <w15:docId w15:val="{3F79FB9B-9BC1-402A-BBA9-45C8B59A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98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link w:val="10"/>
    <w:uiPriority w:val="9"/>
    <w:qFormat/>
    <w:rsid w:val="00BA507D"/>
    <w:pPr>
      <w:spacing w:before="100" w:beforeAutospacing="1" w:after="100" w:afterAutospacing="1" w:line="240" w:lineRule="auto"/>
      <w:jc w:val="left"/>
      <w:outlineLvl w:val="0"/>
    </w:pPr>
    <w:rPr>
      <w:color w:val="3C392C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507D"/>
    <w:rPr>
      <w:color w:val="3C392C"/>
      <w:kern w:val="36"/>
      <w:sz w:val="36"/>
      <w:szCs w:val="36"/>
    </w:rPr>
  </w:style>
  <w:style w:type="paragraph" w:customStyle="1" w:styleId="ConsPlusTitle">
    <w:name w:val="ConsPlusTitle"/>
    <w:rsid w:val="00FD40D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BA507D"/>
    <w:pPr>
      <w:spacing w:before="140" w:after="140" w:line="240" w:lineRule="auto"/>
      <w:ind w:firstLine="240"/>
      <w:jc w:val="left"/>
    </w:pPr>
    <w:rPr>
      <w:color w:val="000000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BA507D"/>
    <w:rPr>
      <w:color w:val="000000"/>
      <w:sz w:val="24"/>
      <w:szCs w:val="24"/>
    </w:rPr>
  </w:style>
  <w:style w:type="paragraph" w:styleId="a3">
    <w:name w:val="Balloon Text"/>
    <w:basedOn w:val="a"/>
    <w:link w:val="a4"/>
    <w:rsid w:val="00D6571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65711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04B2F"/>
    <w:rPr>
      <w:color w:val="0000FF"/>
      <w:u w:val="single"/>
    </w:rPr>
  </w:style>
  <w:style w:type="paragraph" w:styleId="3">
    <w:name w:val="Body Text Indent 3"/>
    <w:basedOn w:val="a"/>
    <w:link w:val="30"/>
    <w:rsid w:val="007C46F8"/>
    <w:pPr>
      <w:overflowPunct w:val="0"/>
      <w:autoSpaceDE w:val="0"/>
      <w:autoSpaceDN w:val="0"/>
      <w:adjustRightInd w:val="0"/>
      <w:spacing w:after="120" w:line="240" w:lineRule="auto"/>
      <w:ind w:left="283"/>
      <w:jc w:val="left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C46F8"/>
    <w:rPr>
      <w:sz w:val="16"/>
      <w:szCs w:val="16"/>
    </w:rPr>
  </w:style>
  <w:style w:type="paragraph" w:customStyle="1" w:styleId="21">
    <w:name w:val="Основной текст с отступом 21"/>
    <w:basedOn w:val="a"/>
    <w:rsid w:val="007C46F8"/>
    <w:pPr>
      <w:overflowPunct w:val="0"/>
      <w:autoSpaceDE w:val="0"/>
      <w:autoSpaceDN w:val="0"/>
      <w:adjustRightInd w:val="0"/>
      <w:spacing w:line="240" w:lineRule="auto"/>
      <w:ind w:firstLine="709"/>
      <w:textAlignment w:val="baseline"/>
    </w:pPr>
  </w:style>
  <w:style w:type="paragraph" w:customStyle="1" w:styleId="ConsPlusNormal">
    <w:name w:val="ConsPlusNormal"/>
    <w:rsid w:val="007C46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1C0831"/>
    <w:pPr>
      <w:widowControl w:val="0"/>
      <w:autoSpaceDE w:val="0"/>
      <w:autoSpaceDN w:val="0"/>
      <w:adjustRightInd w:val="0"/>
      <w:spacing w:line="262" w:lineRule="exact"/>
      <w:jc w:val="left"/>
    </w:pPr>
    <w:rPr>
      <w:rFonts w:ascii="Bookman Old Style" w:hAnsi="Bookman Old Style" w:cs="Bookman Old Style"/>
      <w:sz w:val="24"/>
      <w:szCs w:val="24"/>
    </w:rPr>
  </w:style>
  <w:style w:type="character" w:customStyle="1" w:styleId="FontStyle22">
    <w:name w:val="Font Style22"/>
    <w:rsid w:val="001C0831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61E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1EE2"/>
    <w:rPr>
      <w:sz w:val="28"/>
    </w:rPr>
  </w:style>
  <w:style w:type="paragraph" w:styleId="a8">
    <w:name w:val="footer"/>
    <w:basedOn w:val="a"/>
    <w:link w:val="a9"/>
    <w:uiPriority w:val="99"/>
    <w:unhideWhenUsed/>
    <w:rsid w:val="00461E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61EE2"/>
    <w:rPr>
      <w:sz w:val="28"/>
    </w:rPr>
  </w:style>
  <w:style w:type="paragraph" w:styleId="aa">
    <w:name w:val="Revision"/>
    <w:hidden/>
    <w:uiPriority w:val="99"/>
    <w:semiHidden/>
    <w:rsid w:val="00B04448"/>
    <w:rPr>
      <w:sz w:val="28"/>
    </w:rPr>
  </w:style>
  <w:style w:type="character" w:styleId="ab">
    <w:name w:val="annotation reference"/>
    <w:uiPriority w:val="99"/>
    <w:semiHidden/>
    <w:unhideWhenUsed/>
    <w:rsid w:val="007D4CF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D4CFB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D4C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7D4CF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D4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64BB-930A-43E3-8E4D-7C9CF868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1235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государственном или муниципальном контракте</vt:lpstr>
    </vt:vector>
  </TitlesOfParts>
  <Company>Organization</Company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государственном или муниципальном контракте</dc:title>
  <dc:creator>Мамаева</dc:creator>
  <cp:lastModifiedBy>Маляшова Светлана Владимирова</cp:lastModifiedBy>
  <cp:revision>3</cp:revision>
  <cp:lastPrinted>2022-06-23T04:39:00Z</cp:lastPrinted>
  <dcterms:created xsi:type="dcterms:W3CDTF">2022-06-23T04:47:00Z</dcterms:created>
  <dcterms:modified xsi:type="dcterms:W3CDTF">2022-12-02T09:15:00Z</dcterms:modified>
</cp:coreProperties>
</file>