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4" w:rsidRPr="001544E5" w:rsidRDefault="00CF1194" w:rsidP="00CF119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544E5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4E5">
        <w:rPr>
          <w:rFonts w:ascii="Times New Roman" w:hAnsi="Times New Roman" w:cs="Times New Roman"/>
          <w:b/>
          <w:bCs/>
          <w:sz w:val="26"/>
          <w:szCs w:val="26"/>
        </w:rPr>
        <w:t>о результатах рассмотрения заявок</w:t>
      </w:r>
    </w:p>
    <w:p w:rsidR="00CF1194" w:rsidRPr="001544E5" w:rsidRDefault="00CF1194" w:rsidP="00CF119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544E5">
        <w:rPr>
          <w:rFonts w:ascii="Times New Roman" w:hAnsi="Times New Roman" w:cs="Times New Roman"/>
          <w:b/>
          <w:bCs/>
          <w:sz w:val="26"/>
          <w:szCs w:val="26"/>
        </w:rPr>
        <w:t xml:space="preserve">на предоставление субсидии из бюджета Удмуртской Республики </w:t>
      </w:r>
      <w:r w:rsidRPr="001544E5">
        <w:rPr>
          <w:rFonts w:ascii="Times New Roman" w:hAnsi="Times New Roman" w:cs="Times New Roman"/>
          <w:b/>
          <w:sz w:val="26"/>
          <w:szCs w:val="26"/>
          <w:lang w:eastAsia="ru-RU"/>
        </w:rPr>
        <w:t>юридическим лицам или индивидуальным предпринимателям, осуществляющим перевозки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</w:t>
      </w:r>
      <w:r w:rsidR="00D1706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Республики в 2023</w:t>
      </w:r>
      <w:r w:rsidRPr="001544E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CF1194" w:rsidRDefault="00CF1194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544E5" w:rsidRPr="001544E5" w:rsidRDefault="001544E5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Министерством транспорта и дорожного хозяйства Удмуртской Республики рассмотрены заявки </w:t>
      </w:r>
      <w:r w:rsidRPr="001544E5">
        <w:rPr>
          <w:rFonts w:ascii="Times New Roman" w:hAnsi="Times New Roman" w:cs="Times New Roman"/>
          <w:sz w:val="26"/>
          <w:szCs w:val="26"/>
        </w:rPr>
        <w:t xml:space="preserve">на предоставление субсидии из бюджета Удмуртской Республики 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>на возмещение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Pr="00154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>и городского сообщения по территории Удмуртской Респуб</w:t>
      </w:r>
      <w:r w:rsidR="00D17063">
        <w:rPr>
          <w:rFonts w:ascii="Times New Roman" w:hAnsi="Times New Roman" w:cs="Times New Roman"/>
          <w:sz w:val="26"/>
          <w:szCs w:val="26"/>
          <w:lang w:eastAsia="ru-RU"/>
        </w:rPr>
        <w:t>лики в навигационный период 2023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Pr="001544E5">
        <w:rPr>
          <w:rFonts w:ascii="Times New Roman" w:hAnsi="Times New Roman" w:cs="Times New Roman"/>
          <w:sz w:val="26"/>
          <w:szCs w:val="26"/>
        </w:rPr>
        <w:t xml:space="preserve"> (далее - Заявки), представленные </w:t>
      </w:r>
      <w:r w:rsidR="00D17063">
        <w:rPr>
          <w:rFonts w:ascii="Times New Roman" w:hAnsi="Times New Roman" w:cs="Times New Roman"/>
          <w:sz w:val="26"/>
          <w:szCs w:val="26"/>
          <w:lang w:eastAsia="ru-RU"/>
        </w:rPr>
        <w:t>перевозчиками в период с 2 мая 2023 года по 17 мая 2023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Pr="001544E5">
        <w:rPr>
          <w:rFonts w:ascii="Times New Roman" w:hAnsi="Times New Roman" w:cs="Times New Roman"/>
          <w:sz w:val="26"/>
          <w:szCs w:val="26"/>
        </w:rPr>
        <w:t>.</w:t>
      </w:r>
    </w:p>
    <w:p w:rsidR="00CF1194" w:rsidRPr="001544E5" w:rsidRDefault="00CF1194" w:rsidP="00CF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 xml:space="preserve">1. Заявки рассмотрены и проверены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с </w:t>
      </w:r>
      <w:r w:rsidR="00D17063">
        <w:rPr>
          <w:rFonts w:ascii="Times New Roman" w:hAnsi="Times New Roman" w:cs="Times New Roman"/>
          <w:sz w:val="26"/>
          <w:szCs w:val="26"/>
        </w:rPr>
        <w:t>18 мая</w:t>
      </w:r>
      <w:r w:rsidRPr="001544E5">
        <w:rPr>
          <w:rFonts w:ascii="Times New Roman" w:hAnsi="Times New Roman" w:cs="Times New Roman"/>
          <w:sz w:val="26"/>
          <w:szCs w:val="26"/>
        </w:rPr>
        <w:t xml:space="preserve"> 202</w:t>
      </w:r>
      <w:r w:rsidR="00D17063">
        <w:rPr>
          <w:rFonts w:ascii="Times New Roman" w:hAnsi="Times New Roman" w:cs="Times New Roman"/>
          <w:sz w:val="26"/>
          <w:szCs w:val="26"/>
        </w:rPr>
        <w:t>3</w:t>
      </w:r>
      <w:r w:rsidRPr="001544E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D17063" w:rsidRPr="00D17063">
        <w:rPr>
          <w:rFonts w:ascii="Times New Roman" w:hAnsi="Times New Roman" w:cs="Times New Roman"/>
          <w:sz w:val="26"/>
          <w:szCs w:val="26"/>
        </w:rPr>
        <w:t xml:space="preserve">по 18 мая </w:t>
      </w:r>
      <w:r w:rsidRPr="00D17063">
        <w:rPr>
          <w:rFonts w:ascii="Times New Roman" w:hAnsi="Times New Roman" w:cs="Times New Roman"/>
          <w:sz w:val="26"/>
          <w:szCs w:val="26"/>
        </w:rPr>
        <w:t>202</w:t>
      </w:r>
      <w:r w:rsidR="00D17063" w:rsidRPr="00D17063">
        <w:rPr>
          <w:rFonts w:ascii="Times New Roman" w:hAnsi="Times New Roman" w:cs="Times New Roman"/>
          <w:sz w:val="26"/>
          <w:szCs w:val="26"/>
        </w:rPr>
        <w:t>3</w:t>
      </w:r>
      <w:r w:rsidRPr="00D1706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544E5">
        <w:rPr>
          <w:rFonts w:ascii="Times New Roman" w:hAnsi="Times New Roman" w:cs="Times New Roman"/>
          <w:sz w:val="26"/>
          <w:szCs w:val="26"/>
        </w:rPr>
        <w:t xml:space="preserve"> по адресу: УР, г. Ижевск, ул. Кирова, д. 22, </w:t>
      </w:r>
      <w:proofErr w:type="spellStart"/>
      <w:r w:rsidRPr="001544E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544E5">
        <w:rPr>
          <w:rFonts w:ascii="Times New Roman" w:hAnsi="Times New Roman" w:cs="Times New Roman"/>
          <w:sz w:val="26"/>
          <w:szCs w:val="26"/>
        </w:rPr>
        <w:t>. 212.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 xml:space="preserve">2. Перевозчики, заявки которых были рассмотрены – </w:t>
      </w:r>
      <w:r w:rsidR="00D17063">
        <w:rPr>
          <w:rFonts w:ascii="Times New Roman" w:hAnsi="Times New Roman" w:cs="Times New Roman"/>
          <w:sz w:val="26"/>
          <w:szCs w:val="26"/>
        </w:rPr>
        <w:t>нет</w:t>
      </w:r>
      <w:r w:rsidRPr="001544E5">
        <w:rPr>
          <w:rFonts w:ascii="Times New Roman" w:hAnsi="Times New Roman" w:cs="Times New Roman"/>
          <w:sz w:val="26"/>
          <w:szCs w:val="26"/>
        </w:rPr>
        <w:t>.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>3. 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 - нет.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 xml:space="preserve">4. Наименование получателя субсидии, с которым заключается соглашение, и размер предоставляемой ему субсидии – </w:t>
      </w:r>
      <w:r w:rsidR="00D17063">
        <w:rPr>
          <w:rFonts w:ascii="Times New Roman" w:hAnsi="Times New Roman" w:cs="Times New Roman"/>
          <w:sz w:val="26"/>
          <w:szCs w:val="26"/>
        </w:rPr>
        <w:t>нет</w:t>
      </w:r>
      <w:r w:rsidRPr="001544E5">
        <w:rPr>
          <w:rFonts w:ascii="Times New Roman" w:hAnsi="Times New Roman" w:cs="Times New Roman"/>
          <w:sz w:val="26"/>
          <w:szCs w:val="26"/>
        </w:rPr>
        <w:t>.</w:t>
      </w:r>
    </w:p>
    <w:p w:rsidR="00CF1194" w:rsidRPr="001544E5" w:rsidRDefault="00CF1194" w:rsidP="00CF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>__________________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E6387" w:rsidRPr="001544E5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9CC" w:rsidRPr="001544E5" w:rsidRDefault="00D949CC" w:rsidP="00AF7C80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0182" w:rsidRPr="001544E5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2F0182" w:rsidRPr="001544E5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544E5"/>
    <w:rsid w:val="00197587"/>
    <w:rsid w:val="001E6387"/>
    <w:rsid w:val="002251D1"/>
    <w:rsid w:val="00241A7D"/>
    <w:rsid w:val="00260216"/>
    <w:rsid w:val="002E31D5"/>
    <w:rsid w:val="002F0182"/>
    <w:rsid w:val="00383241"/>
    <w:rsid w:val="003A17C6"/>
    <w:rsid w:val="00450AB0"/>
    <w:rsid w:val="00452730"/>
    <w:rsid w:val="004C3C25"/>
    <w:rsid w:val="005D198B"/>
    <w:rsid w:val="00694511"/>
    <w:rsid w:val="006D472D"/>
    <w:rsid w:val="006E332A"/>
    <w:rsid w:val="00706F69"/>
    <w:rsid w:val="007C7869"/>
    <w:rsid w:val="007D2ADE"/>
    <w:rsid w:val="007D5FFB"/>
    <w:rsid w:val="007D72A3"/>
    <w:rsid w:val="00840ED5"/>
    <w:rsid w:val="008549DB"/>
    <w:rsid w:val="008A243B"/>
    <w:rsid w:val="00925C74"/>
    <w:rsid w:val="009A4326"/>
    <w:rsid w:val="009B5F76"/>
    <w:rsid w:val="009C1174"/>
    <w:rsid w:val="00A136CE"/>
    <w:rsid w:val="00A74C3F"/>
    <w:rsid w:val="00AC2932"/>
    <w:rsid w:val="00AC6FE5"/>
    <w:rsid w:val="00AE538D"/>
    <w:rsid w:val="00AF7C80"/>
    <w:rsid w:val="00BB463E"/>
    <w:rsid w:val="00C274AD"/>
    <w:rsid w:val="00C77B78"/>
    <w:rsid w:val="00CE557C"/>
    <w:rsid w:val="00CF1194"/>
    <w:rsid w:val="00D1706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4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766A-F548-42B7-83F3-D9C1F258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3</cp:revision>
  <cp:lastPrinted>2021-08-30T09:44:00Z</cp:lastPrinted>
  <dcterms:created xsi:type="dcterms:W3CDTF">2023-05-18T06:08:00Z</dcterms:created>
  <dcterms:modified xsi:type="dcterms:W3CDTF">2023-05-18T06:10:00Z</dcterms:modified>
</cp:coreProperties>
</file>