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ind w:left="5102" w:right="0" w:firstLine="0"/>
        <w:keepLines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Министерство транспорта </w:t>
        <w:br/>
        <w:t xml:space="preserve">и дорожного хозяйства </w:t>
        <w:br/>
        <w:t xml:space="preserve">Удмуртской Республики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ind w:left="5102" w:right="0" w:firstLine="0"/>
        <w:keepLines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ind w:left="5102" w:right="0" w:firstLine="0"/>
        <w:keepLines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(фамилия, имя и отчество)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jc w:val="center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jc w:val="center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о включении в состав Общественного совета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Министерстве транспорта и дорожного хозяйства </w:t>
        <w:br/>
        <w:t xml:space="preserve">Удмуртской Республики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Я, __________________________________________________ «__»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 ____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рождения,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включить меня в состав Общественного совета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Министерстве транспорта и дорожного хозяйства Удмуртской Республики.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анкет</w:t>
      </w:r>
      <w:r>
        <w:rPr>
          <w:rFonts w:ascii="Times New Roman" w:hAnsi="Times New Roman" w:cs="Times New Roman"/>
          <w:sz w:val="24"/>
          <w:szCs w:val="24"/>
        </w:rPr>
        <w:t xml:space="preserve">а кандидата;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согласия на обработку персональных данных в соответствии с Федеральным законом от 27 июля 2006 года № 152</w:t>
      </w:r>
      <w:r>
        <w:rPr>
          <w:rFonts w:ascii="Times New Roman" w:hAnsi="Times New Roman" w:cs="Times New Roman"/>
          <w:sz w:val="24"/>
          <w:szCs w:val="24"/>
        </w:rPr>
        <w:t xml:space="preserve">-ФЗ «О персональных данных»;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решение общественного объединения, иной негосударственной некоммерческой организации или независимого эксперта - юридического лица о выдвижении кандидата (в случае выдвижения кандидата указанными объединениями (организациями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), представление Общественной палаты Удмуртской Республики на кандидата (в случае выдвижения кандидата Общественной палатой Удмуртской Республики);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копии учредительных документов общественного объединения, иной негосударственной некоммерческой организац</w:t>
      </w:r>
      <w:r>
        <w:rPr>
          <w:rFonts w:ascii="Times New Roman" w:hAnsi="Times New Roman" w:cs="Times New Roman"/>
          <w:sz w:val="24"/>
          <w:szCs w:val="24"/>
        </w:rPr>
        <w:t xml:space="preserve">ии, независимого эксперта - юридического лица, принявших решение о выдвижении кандидата (в случае выдвижения кандидата указанными объединениями (организациями);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фотографии кандидата размером 3 x 4 см (2 штуки);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копия паспорта гражданина Российской Федерации, выданного кандидату (2-го, 3-го листов и листов, содержащих сведения о регистрации кандидата по месту жительства);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копия трудовой книжки (при наличии) кандидата или предусмотренные статьей 66.1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сведения о трудовой деятельности кандидата, заверенные работодателем кандидата в установленном порядке, либо иной документ, подтверждающий трудовую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справка о наличии (отсутствии) судимости;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contextualSpacing/>
        <w:ind w:firstLine="540"/>
        <w:jc w:val="both"/>
        <w:keepLines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копии</w:t>
      </w:r>
      <w:r>
        <w:rPr>
          <w:rFonts w:ascii="Times New Roman" w:hAnsi="Times New Roman" w:cs="Times New Roman"/>
          <w:sz w:val="24"/>
          <w:szCs w:val="24"/>
        </w:rPr>
        <w:t xml:space="preserve"> наградных документов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___________ 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7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"__" _________ 20__ года      (подпись)         (фамилия, инициалы)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8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8"/>
        <w:contextualSpacing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8"/>
        <w:contextualSpacing/>
        <w:keepLines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bannikova_ev</cp:lastModifiedBy>
  <cp:revision>2</cp:revision>
  <dcterms:modified xsi:type="dcterms:W3CDTF">2026-05-21T07:29:54Z</dcterms:modified>
</cp:coreProperties>
</file>